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F0" w:rsidRPr="00BB1771" w:rsidRDefault="00032CF0" w:rsidP="00032CF0">
      <w:pPr>
        <w:shd w:val="clear" w:color="auto" w:fill="E5B8B7" w:themeFill="accent2" w:themeFillTint="6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</w:t>
      </w:r>
      <w:r w:rsidRPr="00C83B18">
        <w:rPr>
          <w:rFonts w:ascii="TH SarabunIT๙" w:hAnsi="TH SarabunIT๙" w:cs="TH SarabunIT๙"/>
          <w:cs/>
        </w:rPr>
        <w:t>ผังกระบวนงานการให้บริการของสำนักงานยุติธรรมจังหวัด</w:t>
      </w:r>
    </w:p>
    <w:p w:rsidR="00032CF0" w:rsidRDefault="00032CF0" w:rsidP="00032CF0">
      <w:r w:rsidRPr="00E46E83">
        <w:rPr>
          <w:rFonts w:ascii="TH SarabunIT๙" w:hAnsi="TH SarabunIT๙" w:cs="TH SarabunIT๙"/>
          <w:noProof/>
        </w:rPr>
        <w:pict>
          <v:oval id="วงรี 1" o:spid="_x0000_s1049" style="position:absolute;margin-left:149.35pt;margin-top:11.45pt;width:156.85pt;height:45.3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" strokeweight="1pt">
            <v:textbox style="mso-next-textbox:#วงรี 1">
              <w:txbxContent>
                <w:p w:rsidR="00032CF0" w:rsidRPr="001B5414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36"/>
                      <w:cs/>
                    </w:rPr>
                  </w:pPr>
                  <w:r w:rsidRPr="001B5414">
                    <w:rPr>
                      <w:rFonts w:ascii="TH SarabunIT๙" w:hAnsi="TH SarabunIT๙" w:cs="TH SarabunIT๙"/>
                      <w:b/>
                      <w:bCs/>
                      <w:sz w:val="28"/>
                      <w:szCs w:val="36"/>
                      <w:cs/>
                    </w:rPr>
                    <w:t>ช่องทางการรับเรื่อง</w:t>
                  </w:r>
                </w:p>
              </w:txbxContent>
            </v:textbox>
          </v:oval>
        </w:pict>
      </w:r>
    </w:p>
    <w:p w:rsidR="00032CF0" w:rsidRDefault="00032CF0" w:rsidP="00032CF0">
      <w:pPr>
        <w:rPr>
          <w:rFonts w:ascii="TH SarabunIT๙" w:hAnsi="TH SarabunIT๙" w:cs="TH SarabunIT๙"/>
        </w:rPr>
      </w:pPr>
    </w:p>
    <w:p w:rsidR="00032CF0" w:rsidRDefault="00032CF0" w:rsidP="00032CF0">
      <w:pPr>
        <w:rPr>
          <w:rFonts w:ascii="TH SarabunIT๙" w:hAnsi="TH SarabunIT๙" w:cs="TH SarabunIT๙"/>
        </w:rPr>
      </w:pPr>
    </w:p>
    <w:p w:rsidR="00032CF0" w:rsidRDefault="00032CF0" w:rsidP="00032CF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ตัวเชื่อมต่อตรง 3" o:spid="_x0000_s1048" style="position:absolute;z-index:251682816;visibility:visible;mso-width-relative:margin;mso-height-relative:margin" from="224.95pt,2.6pt" to="224.95pt,34.15pt" strokeweight="1pt"/>
        </w:pict>
      </w:r>
    </w:p>
    <w:p w:rsidR="00032CF0" w:rsidRDefault="00032CF0" w:rsidP="00032CF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356870</wp:posOffset>
            </wp:positionH>
            <wp:positionV relativeFrom="paragraph">
              <wp:posOffset>117475</wp:posOffset>
            </wp:positionV>
            <wp:extent cx="667385" cy="657860"/>
            <wp:effectExtent l="19050" t="0" r="0" b="0"/>
            <wp:wrapNone/>
            <wp:docPr id="27" name="Picture 1" descr="ผลการค้นหารูปภาพสำหรับ โทรศัพท์ การ์ตู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โทรศัพท์ การ์ตูน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1461770</wp:posOffset>
            </wp:positionH>
            <wp:positionV relativeFrom="paragraph">
              <wp:posOffset>168910</wp:posOffset>
            </wp:positionV>
            <wp:extent cx="697865" cy="657860"/>
            <wp:effectExtent l="19050" t="0" r="6985" b="0"/>
            <wp:wrapNone/>
            <wp:docPr id="15" name="Picture 4" descr="ผลการค้นหารูปภาพสำหรับ mailการ์ตู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ผลการค้นหารูปภาพสำหรับ mailการ์ตูน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212725</wp:posOffset>
            </wp:positionV>
            <wp:extent cx="580390" cy="563245"/>
            <wp:effectExtent l="19050" t="0" r="0" b="0"/>
            <wp:wrapNone/>
            <wp:docPr id="10" name="Picture 7" descr="ผลการค้นหารูปภาพสำหรับ อินเทอร์เน็ต การ์ตู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ผลการค้นหารูปภาพสำหรับ อินเทอร์เน็ต การ์ตูน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4539615</wp:posOffset>
            </wp:positionH>
            <wp:positionV relativeFrom="paragraph">
              <wp:posOffset>136525</wp:posOffset>
            </wp:positionV>
            <wp:extent cx="886460" cy="687070"/>
            <wp:effectExtent l="19050" t="0" r="8890" b="0"/>
            <wp:wrapNone/>
            <wp:docPr id="2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203835</wp:posOffset>
            </wp:positionV>
            <wp:extent cx="559435" cy="476250"/>
            <wp:effectExtent l="19050" t="0" r="0" b="0"/>
            <wp:wrapNone/>
            <wp:docPr id="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</w:rPr>
        <w:pict>
          <v:line id="ตัวเชื่อมต่อตรง 4" o:spid="_x0000_s1050" style="position:absolute;flip:y;z-index:251684864;visibility:visible;mso-position-horizontal-relative:text;mso-position-vertical-relative:text" from="53.85pt,2.6pt" to="393.15pt,2.6pt" strokeweight="1pt"/>
        </w:pict>
      </w:r>
    </w:p>
    <w:p w:rsidR="00032CF0" w:rsidRDefault="00032CF0" w:rsidP="00032CF0">
      <w:pPr>
        <w:rPr>
          <w:rFonts w:ascii="TH SarabunIT๙" w:hAnsi="TH SarabunIT๙" w:cs="TH SarabunIT๙"/>
        </w:rPr>
      </w:pPr>
    </w:p>
    <w:p w:rsidR="00032CF0" w:rsidRDefault="00032CF0" w:rsidP="00032CF0">
      <w:pPr>
        <w:rPr>
          <w:rFonts w:ascii="TH SarabunIT๙" w:hAnsi="TH SarabunIT๙" w:cs="TH SarabunIT๙"/>
        </w:rPr>
      </w:pPr>
    </w:p>
    <w:p w:rsidR="00032CF0" w:rsidRDefault="00032CF0" w:rsidP="00032CF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24.95pt;margin-top:6.4pt;width:0;height:74.2pt;z-index:251660288" o:connectortype="straight">
            <v:stroke endarrow="block"/>
          </v:shape>
        </w:pict>
      </w:r>
    </w:p>
    <w:p w:rsidR="00032CF0" w:rsidRDefault="00032CF0" w:rsidP="00032CF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oundrect id="_x0000_s1037" style="position:absolute;margin-left:378.7pt;margin-top:15.35pt;width:135.75pt;height:88.7pt;z-index:2516715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" strokeweight="2.25pt">
            <v:stroke dashstyle="dash"/>
            <v:textbox style="mso-next-textbox:#_x0000_s1037">
              <w:txbxContent>
                <w:p w:rsidR="00032CF0" w:rsidRPr="00FF5DCB" w:rsidRDefault="00032CF0" w:rsidP="00032CF0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F5DCB">
                    <w:rPr>
                      <w:rFonts w:ascii="TH SarabunIT๙" w:hAnsi="TH SarabunIT๙" w:cs="TH SarabunIT๙"/>
                      <w:sz w:val="28"/>
                      <w:szCs w:val="28"/>
                    </w:rPr>
                    <w:t>-</w:t>
                  </w: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สัมภาษณ์ สอบถาม</w:t>
                  </w:r>
                </w:p>
                <w:p w:rsidR="00032CF0" w:rsidRPr="00FF5DCB" w:rsidRDefault="00032CF0" w:rsidP="00032CF0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- รวบรวมข้อมูลเบื้องต้น</w:t>
                  </w:r>
                </w:p>
                <w:p w:rsidR="00032CF0" w:rsidRPr="00FF5DCB" w:rsidRDefault="00032CF0" w:rsidP="00032CF0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- ตรวจสอบข้อมูลเบื้องต้น</w:t>
                  </w:r>
                </w:p>
                <w:p w:rsidR="00032CF0" w:rsidRPr="00FF5DCB" w:rsidRDefault="00032CF0" w:rsidP="00032CF0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บันทึกข้อมูลเอกสาร/ลงระบบ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42" type="#_x0000_t58" style="position:absolute;margin-left:112.45pt;margin-top:15.35pt;width:70.5pt;height:59.6pt;z-index:251676672">
            <v:textbox style="mso-next-textbox:#_x0000_s1042">
              <w:txbxContent>
                <w:p w:rsidR="00032CF0" w:rsidRPr="003C45F9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</w:rPr>
                  </w:pPr>
                  <w:r w:rsidRPr="003C45F9"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</w:rPr>
                    <w:t>1</w:t>
                  </w:r>
                </w:p>
              </w:txbxContent>
            </v:textbox>
          </v:shape>
        </w:pict>
      </w:r>
    </w:p>
    <w:p w:rsidR="00032CF0" w:rsidRDefault="00032CF0" w:rsidP="00032CF0">
      <w:pPr>
        <w:rPr>
          <w:rFonts w:ascii="TH SarabunIT๙" w:hAnsi="TH SarabunIT๙" w:cs="TH SarabunIT๙"/>
        </w:rPr>
      </w:pPr>
    </w:p>
    <w:p w:rsidR="00032CF0" w:rsidRDefault="00032CF0" w:rsidP="00032CF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oundrect id="สี่เหลี่ยมผืนผ้ามุมมน 17" o:spid="_x0000_s1029" style="position:absolute;margin-left:-35.3pt;margin-top:15.15pt;width:130.5pt;height:78.5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" strokeweight="1pt">
            <v:textbox style="mso-next-textbox:#สี่เหลี่ยมผืนผ้ามุมมน 17">
              <w:txbxContent>
                <w:p w:rsidR="00032CF0" w:rsidRPr="00FF5DCB" w:rsidRDefault="00032CF0" w:rsidP="00032CF0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FF5DCB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การเบิกจ่าย</w:t>
                  </w: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เงินรางวัลและค่าใช้จ่ายแก่ทนายความตาม ป.วิ อาญา 134/1</w:t>
                  </w:r>
                </w:p>
              </w:txbxContent>
            </v:textbox>
          </v:roundrect>
        </w:pict>
      </w:r>
    </w:p>
    <w:p w:rsidR="00032CF0" w:rsidRDefault="00032CF0" w:rsidP="00032CF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oundrect id="_x0000_s1047" style="position:absolute;margin-left:131.2pt;margin-top:8.3pt;width:188.25pt;height:50.15pt;z-index:-2516346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" strokeweight="1pt">
            <v:textbox style="mso-next-textbox:#_x0000_s1047">
              <w:txbxContent>
                <w:p w:rsidR="00032CF0" w:rsidRPr="00FF5DCB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ตรวจสอบข้อมูล/เอกสารเบื้องต้น/ลงทะเบียน โดยเจ้าหน้าที่ประชาสัมพันธ์</w:t>
                  </w:r>
                </w:p>
              </w:txbxContent>
            </v:textbox>
          </v:roundrect>
        </w:pict>
      </w:r>
    </w:p>
    <w:p w:rsidR="00032CF0" w:rsidRDefault="00032CF0" w:rsidP="00032CF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036" type="#_x0000_t32" style="position:absolute;margin-left:323.95pt;margin-top:2.6pt;width:61.5pt;height:0;z-index:251670528" o:connectortype="straight" strokeweight="3pt">
            <v:stroke dashstyle="dash"/>
          </v:shape>
        </w:pict>
      </w:r>
      <w:r>
        <w:rPr>
          <w:rFonts w:ascii="TH SarabunIT๙" w:hAnsi="TH SarabunIT๙" w:cs="TH SarabunIT๙"/>
          <w:noProof/>
        </w:rPr>
        <w:pict>
          <v:shape id="_x0000_s1028" type="#_x0000_t32" style="position:absolute;margin-left:95.2pt;margin-top:10pt;width:36pt;height:0;flip:x;z-index:251662336" o:connectortype="straight">
            <v:stroke endarrow="block"/>
          </v:shape>
        </w:pict>
      </w:r>
    </w:p>
    <w:p w:rsidR="00032CF0" w:rsidRDefault="00032CF0" w:rsidP="00032CF0">
      <w:pPr>
        <w:rPr>
          <w:rFonts w:ascii="TH SarabunIT๙" w:hAnsi="TH SarabunIT๙" w:cs="TH SarabunIT๙"/>
        </w:rPr>
      </w:pPr>
    </w:p>
    <w:p w:rsidR="00032CF0" w:rsidRDefault="00032CF0" w:rsidP="00032CF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027" type="#_x0000_t32" style="position:absolute;margin-left:223.5pt;margin-top:4.2pt;width:0;height:40.1pt;z-index:251661312" o:connectortype="straight">
            <v:stroke endarrow="block"/>
          </v:shape>
        </w:pict>
      </w:r>
    </w:p>
    <w:p w:rsidR="00032CF0" w:rsidRDefault="00032CF0" w:rsidP="00032CF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oundrect id="_x0000_s1039" style="position:absolute;margin-left:374.95pt;margin-top:8.25pt;width:139.5pt;height:65.75pt;z-index:25167360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" strokeweight="2.25pt">
            <v:stroke dashstyle="dash"/>
            <v:textbox style="mso-next-textbox:#_x0000_s1039">
              <w:txbxContent>
                <w:p w:rsidR="00032CF0" w:rsidRPr="00FF5DCB" w:rsidRDefault="00032CF0" w:rsidP="00032CF0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F5DCB">
                    <w:rPr>
                      <w:rFonts w:ascii="TH SarabunIT๙" w:hAnsi="TH SarabunIT๙" w:cs="TH SarabunIT๙"/>
                      <w:sz w:val="28"/>
                      <w:szCs w:val="28"/>
                    </w:rPr>
                    <w:t>-</w:t>
                  </w: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วิเคราะห์ข้อมูลและวินิจฉัยปัญหาความต้องการ</w:t>
                  </w:r>
                </w:p>
                <w:p w:rsidR="00032CF0" w:rsidRPr="00FF5DCB" w:rsidRDefault="00032CF0" w:rsidP="00032CF0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FF5DCB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-</w:t>
                  </w: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ให้คำปรึกษาทางกฎหมาย</w:t>
                  </w:r>
                </w:p>
                <w:p w:rsidR="00032CF0" w:rsidRPr="00FF5DCB" w:rsidRDefault="00032CF0" w:rsidP="00032CF0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</w:rPr>
        <w:pict>
          <v:shape id="_x0000_s1043" type="#_x0000_t58" style="position:absolute;margin-left:143.25pt;margin-top:8.25pt;width:70.5pt;height:59.6pt;z-index:251677696">
            <v:textbox style="mso-next-textbox:#_x0000_s1043">
              <w:txbxContent>
                <w:p w:rsidR="00032CF0" w:rsidRPr="003C45F9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</w:rPr>
                  </w:pPr>
                  <w:r w:rsidRPr="003C45F9"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</w:rPr>
                    <w:t>2</w:t>
                  </w:r>
                </w:p>
              </w:txbxContent>
            </v:textbox>
          </v:shape>
        </w:pict>
      </w:r>
    </w:p>
    <w:p w:rsidR="00032CF0" w:rsidRDefault="00032CF0" w:rsidP="00032CF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1" type="#_x0000_t4" style="position:absolute;margin-left:109.75pt;margin-top:8.9pt;width:226.35pt;height:161.3pt;z-index:251675648">
            <v:textbox style="mso-next-textbox:#_x0000_s1041">
              <w:txbxContent>
                <w:p w:rsidR="00032CF0" w:rsidRPr="00FF5DCB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F5DCB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วิเคราะห์/จำแนก/แก้ปัญหาเบื้องต้น</w:t>
                  </w: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/ให้คำปรึกษากฎหมายเบื้องต้น</w:t>
                  </w:r>
                </w:p>
                <w:p w:rsidR="00032CF0" w:rsidRPr="00FF5DCB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FF5DCB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โดยที่ปรึกษากฎหมาย</w:t>
                  </w:r>
                </w:p>
                <w:p w:rsidR="00032CF0" w:rsidRDefault="00032CF0" w:rsidP="00032CF0"/>
              </w:txbxContent>
            </v:textbox>
          </v:shape>
        </w:pict>
      </w:r>
    </w:p>
    <w:p w:rsidR="00032CF0" w:rsidRDefault="00032CF0" w:rsidP="00032CF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038" type="#_x0000_t32" style="position:absolute;margin-left:260.95pt;margin-top:16.75pt;width:111.1pt;height:0;z-index:251672576" o:connectortype="straight" strokeweight="3pt">
            <v:stroke dashstyle="dash"/>
          </v:shape>
        </w:pict>
      </w:r>
    </w:p>
    <w:p w:rsidR="00032CF0" w:rsidRDefault="00032CF0" w:rsidP="00032CF0">
      <w:pPr>
        <w:rPr>
          <w:rFonts w:ascii="TH SarabunIT๙" w:hAnsi="TH SarabunIT๙" w:cs="TH SarabunIT๙"/>
        </w:rPr>
      </w:pPr>
    </w:p>
    <w:p w:rsidR="00032CF0" w:rsidRDefault="00032CF0" w:rsidP="00032CF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oundrect id="_x0000_s1035" style="position:absolute;margin-left:-48.2pt;margin-top:17.15pt;width:93.85pt;height:36pt;z-index:2516695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" strokeweight="1pt">
            <v:textbox style="mso-next-textbox:#_x0000_s1035">
              <w:txbxContent>
                <w:p w:rsidR="00032CF0" w:rsidRPr="008B5F4D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 w:val="40"/>
                      <w:szCs w:val="40"/>
                      <w:cs/>
                    </w:rPr>
                  </w:pPr>
                  <w:r w:rsidRPr="008B5F4D">
                    <w:rPr>
                      <w:rFonts w:ascii="TH SarabunIT๙" w:hAnsi="TH SarabunIT๙" w:cs="TH SarabunIT๙"/>
                      <w:sz w:val="40"/>
                      <w:szCs w:val="40"/>
                      <w:cs/>
                    </w:rPr>
                    <w:t>ยุติเรื่อง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319.45pt;margin-top:5.35pt;width:78.75pt;height:23.2pt;z-index:251674624;mso-width-relative:margin;mso-height-relative:margin" stroked="f">
            <v:textbox style="mso-next-textbox:#_x0000_s1040">
              <w:txbxContent>
                <w:p w:rsidR="00032CF0" w:rsidRPr="00B733DA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B733DA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ส่งงานการให้บริการ</w:t>
                  </w:r>
                </w:p>
              </w:txbxContent>
            </v:textbox>
          </v:shape>
        </w:pict>
      </w:r>
    </w:p>
    <w:p w:rsidR="00032CF0" w:rsidRDefault="00032CF0" w:rsidP="00032CF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oundrect id="_x0000_s1031" style="position:absolute;margin-left:386.3pt;margin-top:10.45pt;width:128.15pt;height:181.65pt;z-index:-2516510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" strokeweight="1pt">
            <v:textbox style="mso-next-textbox:#_x0000_s1031">
              <w:txbxContent>
                <w:p w:rsidR="00032CF0" w:rsidRPr="00FF5DCB" w:rsidRDefault="00032CF0" w:rsidP="00032CF0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1. </w:t>
                  </w:r>
                  <w:r w:rsidRPr="00FF5DCB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การรับเรื่องราวร้องทุกข์</w:t>
                  </w:r>
                </w:p>
                <w:p w:rsidR="00032CF0" w:rsidRPr="00FF5DCB" w:rsidRDefault="00032CF0" w:rsidP="00032CF0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2. </w:t>
                  </w:r>
                  <w:r w:rsidRPr="00FF5DCB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การไกล่เกลี่ยประนอมข้อพิพาท</w:t>
                  </w:r>
                </w:p>
                <w:p w:rsidR="00032CF0" w:rsidRPr="00FF5DCB" w:rsidRDefault="00032CF0" w:rsidP="00032CF0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3. กองทุนยุติธรรม</w:t>
                  </w:r>
                </w:p>
                <w:p w:rsidR="00032CF0" w:rsidRPr="00FF5DCB" w:rsidRDefault="00032CF0" w:rsidP="00032CF0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4. การให้ความช่วยเหลือทางการเงินแก่ผู้เสียหายและจำเลยในคดีอาญา (</w:t>
                  </w:r>
                  <w:proofErr w:type="spellStart"/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สชง.</w:t>
                  </w:r>
                  <w:proofErr w:type="spellEnd"/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)</w:t>
                  </w:r>
                </w:p>
                <w:p w:rsidR="00032CF0" w:rsidRPr="00FF5DCB" w:rsidRDefault="00032CF0" w:rsidP="00032CF0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5. การคุ้มครองพยาน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</w:rPr>
        <w:pict>
          <v:shape id="_x0000_s1030" type="#_x0000_t32" style="position:absolute;margin-left:335.5pt;margin-top:16.9pt;width:57.65pt;height:0;z-index:25166438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</w:rPr>
        <w:pict>
          <v:shape id="_x0000_s1034" type="#_x0000_t32" style="position:absolute;margin-left:45.65pt;margin-top:16.9pt;width:64.1pt;height:0;flip:x;z-index:251668480" o:connectortype="straight">
            <v:stroke endarrow="block"/>
          </v:shape>
        </w:pict>
      </w:r>
    </w:p>
    <w:p w:rsidR="00032CF0" w:rsidRDefault="00032CF0" w:rsidP="00032CF0">
      <w:pPr>
        <w:rPr>
          <w:rFonts w:ascii="TH SarabunIT๙" w:hAnsi="TH SarabunIT๙" w:cs="TH SarabunIT๙"/>
        </w:rPr>
      </w:pPr>
    </w:p>
    <w:p w:rsidR="00032CF0" w:rsidRDefault="00032CF0" w:rsidP="00032CF0">
      <w:pPr>
        <w:rPr>
          <w:rFonts w:ascii="TH SarabunIT๙" w:hAnsi="TH SarabunIT๙" w:cs="TH SarabunIT๙"/>
        </w:rPr>
      </w:pPr>
    </w:p>
    <w:p w:rsidR="00032CF0" w:rsidRDefault="00032CF0" w:rsidP="00032CF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044" type="#_x0000_t58" style="position:absolute;margin-left:327.7pt;margin-top:8.2pt;width:70.5pt;height:59.6pt;z-index:251678720">
            <v:textbox style="mso-next-textbox:#_x0000_s1044">
              <w:txbxContent>
                <w:p w:rsidR="00032CF0" w:rsidRPr="003C45F9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</w:rPr>
                  </w:pPr>
                  <w:r w:rsidRPr="003C45F9"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</w:rPr>
                    <w:t>3</w:t>
                  </w:r>
                </w:p>
              </w:txbxContent>
            </v:textbox>
          </v:shape>
        </w:pict>
      </w:r>
    </w:p>
    <w:p w:rsidR="00032CF0" w:rsidRDefault="00032CF0" w:rsidP="00032CF0">
      <w:pPr>
        <w:rPr>
          <w:rFonts w:ascii="TH SarabunIT๙" w:hAnsi="TH SarabunIT๙" w:cs="TH SarabunIT๙"/>
        </w:rPr>
      </w:pPr>
    </w:p>
    <w:p w:rsidR="00032CF0" w:rsidRDefault="00032CF0" w:rsidP="00032CF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032" type="#_x0000_t32" style="position:absolute;margin-left:222.4pt;margin-top:7.45pt;width:0;height:53.15pt;z-index:251666432" o:connectortype="straight">
            <v:stroke endarrow="block"/>
          </v:shape>
        </w:pict>
      </w:r>
    </w:p>
    <w:p w:rsidR="00032CF0" w:rsidRDefault="00032CF0" w:rsidP="00032CF0">
      <w:pPr>
        <w:rPr>
          <w:rFonts w:ascii="TH SarabunIT๙" w:hAnsi="TH SarabunIT๙" w:cs="TH SarabunIT๙"/>
        </w:rPr>
      </w:pPr>
    </w:p>
    <w:p w:rsidR="00032CF0" w:rsidRDefault="00032CF0" w:rsidP="00032CF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045" type="#_x0000_t58" style="position:absolute;margin-left:114.7pt;margin-top:5.95pt;width:70.5pt;height:59.6pt;z-index:251679744">
            <v:textbox style="mso-next-textbox:#_x0000_s1045">
              <w:txbxContent>
                <w:p w:rsidR="00032CF0" w:rsidRPr="003C45F9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</w:rPr>
                    <w:t>4</w:t>
                  </w:r>
                </w:p>
              </w:txbxContent>
            </v:textbox>
          </v:shape>
        </w:pict>
      </w:r>
    </w:p>
    <w:p w:rsidR="00032CF0" w:rsidRDefault="00032CF0" w:rsidP="00032CF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oundrect id="_x0000_s1033" style="position:absolute;margin-left:143.25pt;margin-top:6.4pt;width:156.85pt;height:74.25pt;z-index:2516674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" strokeweight="1pt">
            <v:textbox style="mso-next-textbox:#_x0000_s1033">
              <w:txbxContent>
                <w:p w:rsidR="00032CF0" w:rsidRPr="00FF5DCB" w:rsidRDefault="00032CF0" w:rsidP="00032CF0">
                  <w:pPr>
                    <w:ind w:firstLine="720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F5DCB">
                    <w:rPr>
                      <w:rFonts w:ascii="TH SarabunIT๙" w:hAnsi="TH SarabunIT๙" w:cs="TH SarabunIT๙"/>
                      <w:sz w:val="28"/>
                      <w:szCs w:val="28"/>
                    </w:rPr>
                    <w:t>-</w:t>
                  </w: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ติดตามประเมินผล</w:t>
                  </w:r>
                </w:p>
                <w:p w:rsidR="00032CF0" w:rsidRPr="00FF5DCB" w:rsidRDefault="00032CF0" w:rsidP="00032CF0">
                  <w:pPr>
                    <w:ind w:firstLine="720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- รายงานผล</w:t>
                  </w:r>
                </w:p>
                <w:p w:rsidR="00032CF0" w:rsidRPr="00FF5DCB" w:rsidRDefault="00032CF0" w:rsidP="00032CF0">
                  <w:pPr>
                    <w:ind w:firstLine="720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- จัดเก็บข้อมูล</w:t>
                  </w:r>
                </w:p>
              </w:txbxContent>
            </v:textbox>
          </v:roundrect>
        </w:pict>
      </w:r>
    </w:p>
    <w:p w:rsidR="00032CF0" w:rsidRDefault="00032CF0" w:rsidP="00032CF0">
      <w:pPr>
        <w:rPr>
          <w:rFonts w:ascii="TH SarabunIT๙" w:hAnsi="TH SarabunIT๙" w:cs="TH SarabunIT๙"/>
        </w:rPr>
      </w:pPr>
    </w:p>
    <w:p w:rsidR="00032CF0" w:rsidRDefault="00032CF0" w:rsidP="00032CF0">
      <w:pPr>
        <w:rPr>
          <w:rFonts w:ascii="TH SarabunIT๙" w:hAnsi="TH SarabunIT๙" w:cs="TH SarabunIT๙"/>
        </w:rPr>
      </w:pPr>
    </w:p>
    <w:p w:rsidR="00032CF0" w:rsidRDefault="00032CF0" w:rsidP="00032CF0">
      <w:pPr>
        <w:rPr>
          <w:rFonts w:ascii="TH SarabunIT๙" w:hAnsi="TH SarabunIT๙" w:cs="TH SarabunIT๙"/>
        </w:rPr>
      </w:pPr>
    </w:p>
    <w:p w:rsidR="00032CF0" w:rsidRDefault="00032CF0" w:rsidP="00032CF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oundrect id="_x0000_s1046" style="position:absolute;margin-left:23.2pt;margin-top:15.2pt;width:448.5pt;height:111pt;z-index:2516807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" strokeweight="1pt">
            <v:textbox style="mso-next-textbox:#_x0000_s1046">
              <w:txbxContent>
                <w:p w:rsidR="00032CF0" w:rsidRPr="00E724B1" w:rsidRDefault="00032CF0" w:rsidP="00032CF0">
                  <w:pPr>
                    <w:ind w:firstLine="720"/>
                    <w:rPr>
                      <w:rFonts w:ascii="TH SarabunIT๙" w:hAnsi="TH SarabunIT๙" w:cs="TH SarabunIT๙"/>
                      <w:cs/>
                    </w:rPr>
                  </w:pPr>
                  <w:r w:rsidRPr="00E724B1">
                    <w:rPr>
                      <w:rFonts w:ascii="TH SarabunIT๙" w:hAnsi="TH SarabunIT๙" w:cs="TH SarabunIT๙" w:hint="cs"/>
                      <w:cs/>
                    </w:rPr>
                    <w:t xml:space="preserve">เจ้าหน้าที่ประชาสัมพันธ์ ต้องทำหน้าที่คัดกรองเรื่องในการขอรับบริการจากประชาชนได้ทุกเรื่อง และต้องรู้ถึงกระบวนงานขั้นตอนการให้บริการของงานที่อยู่ในสำนักงานยุติธรรมจังหวัด เช่น  </w:t>
                  </w:r>
                  <w:r w:rsidRPr="00E724B1">
                    <w:rPr>
                      <w:rFonts w:ascii="TH SarabunIT๙" w:hAnsi="TH SarabunIT๙" w:cs="TH SarabunIT๙"/>
                      <w:cs/>
                    </w:rPr>
                    <w:t>การรับเรื่องราวร้องทุกข์</w:t>
                  </w:r>
                  <w:r w:rsidRPr="00E724B1">
                    <w:rPr>
                      <w:rFonts w:ascii="TH SarabunIT๙" w:hAnsi="TH SarabunIT๙" w:cs="TH SarabunIT๙" w:hint="cs"/>
                      <w:cs/>
                    </w:rPr>
                    <w:t xml:space="preserve"> ,</w:t>
                  </w:r>
                  <w:r w:rsidRPr="00E724B1">
                    <w:rPr>
                      <w:rFonts w:ascii="TH SarabunIT๙" w:hAnsi="TH SarabunIT๙" w:cs="TH SarabunIT๙"/>
                      <w:cs/>
                    </w:rPr>
                    <w:t>การไกล่เกลี่ยประนอมข้อพิพาท</w:t>
                  </w:r>
                  <w:r w:rsidRPr="00E724B1">
                    <w:rPr>
                      <w:rFonts w:ascii="TH SarabunIT๙" w:hAnsi="TH SarabunIT๙" w:cs="TH SarabunIT๙" w:hint="cs"/>
                      <w:cs/>
                    </w:rPr>
                    <w:t>,กองทุนยุติธรรม,การให้ความช่วยเหลือทางการเงินแก่ผู้เสียหายและจำเลยในคดีอาญา (</w:t>
                  </w:r>
                  <w:proofErr w:type="spellStart"/>
                  <w:r w:rsidRPr="00E724B1">
                    <w:rPr>
                      <w:rFonts w:ascii="TH SarabunIT๙" w:hAnsi="TH SarabunIT๙" w:cs="TH SarabunIT๙" w:hint="cs"/>
                      <w:cs/>
                    </w:rPr>
                    <w:t>สชง.</w:t>
                  </w:r>
                  <w:proofErr w:type="spellEnd"/>
                  <w:r w:rsidRPr="00E724B1">
                    <w:rPr>
                      <w:rFonts w:ascii="TH SarabunIT๙" w:hAnsi="TH SarabunIT๙" w:cs="TH SarabunIT๙" w:hint="cs"/>
                      <w:cs/>
                    </w:rPr>
                    <w:t>) การคุ้มครองพยาน และการยื่นเงินรางวัลและค่าใช้จ่ายแก่ทนายความตาม ป.วิ อาญา 134/1</w:t>
                  </w:r>
                </w:p>
                <w:p w:rsidR="00032CF0" w:rsidRPr="00D80DD9" w:rsidRDefault="00032CF0" w:rsidP="00032CF0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  <w:p w:rsidR="00032CF0" w:rsidRPr="00A57180" w:rsidRDefault="00032CF0" w:rsidP="00032CF0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xbxContent>
            </v:textbox>
          </v:roundrect>
        </w:pict>
      </w:r>
    </w:p>
    <w:p w:rsidR="00032CF0" w:rsidRDefault="00032CF0" w:rsidP="00032CF0">
      <w:pPr>
        <w:rPr>
          <w:rFonts w:ascii="TH SarabunIT๙" w:hAnsi="TH SarabunIT๙" w:cs="TH SarabunIT๙"/>
        </w:rPr>
      </w:pPr>
    </w:p>
    <w:p w:rsidR="00032CF0" w:rsidRDefault="00032CF0" w:rsidP="00032CF0">
      <w:pPr>
        <w:rPr>
          <w:rFonts w:ascii="TH SarabunIT๙" w:hAnsi="TH SarabunIT๙" w:cs="TH SarabunIT๙"/>
        </w:rPr>
      </w:pPr>
    </w:p>
    <w:p w:rsidR="00032CF0" w:rsidRDefault="00032CF0" w:rsidP="00032CF0">
      <w:pPr>
        <w:rPr>
          <w:rFonts w:ascii="TH SarabunIT๙" w:hAnsi="TH SarabunIT๙" w:cs="TH SarabunIT๙"/>
        </w:rPr>
      </w:pPr>
    </w:p>
    <w:p w:rsidR="00032CF0" w:rsidRDefault="00032CF0" w:rsidP="00032CF0">
      <w:pPr>
        <w:rPr>
          <w:rFonts w:ascii="TH SarabunIT๙" w:hAnsi="TH SarabunIT๙" w:cs="TH SarabunIT๙"/>
        </w:rPr>
      </w:pPr>
    </w:p>
    <w:p w:rsidR="00032CF0" w:rsidRDefault="00032CF0" w:rsidP="00032CF0">
      <w:pPr>
        <w:shd w:val="clear" w:color="auto" w:fill="E5B8B7" w:themeFill="accent2" w:themeFillTint="66"/>
        <w:spacing w:before="120"/>
        <w:ind w:left="42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2. </w:t>
      </w:r>
      <w:r w:rsidRPr="00E671F0">
        <w:rPr>
          <w:rFonts w:ascii="TH SarabunIT๙" w:hAnsi="TH SarabunIT๙" w:cs="TH SarabunIT๙" w:hint="cs"/>
          <w:cs/>
        </w:rPr>
        <w:t>ระยะเวลาการให้บริการสำนักงานยุติธรรมจังหวัด</w:t>
      </w:r>
    </w:p>
    <w:p w:rsidR="00032CF0" w:rsidRDefault="00032CF0" w:rsidP="00032CF0">
      <w:pPr>
        <w:shd w:val="clear" w:color="auto" w:fill="FFFFFF" w:themeFill="background1"/>
        <w:spacing w:before="120"/>
        <w:rPr>
          <w:rFonts w:ascii="TH SarabunIT๙" w:hAnsi="TH SarabunIT๙" w:cs="TH SarabunIT๙"/>
        </w:rPr>
      </w:pPr>
    </w:p>
    <w:p w:rsidR="00032CF0" w:rsidRPr="00E671F0" w:rsidRDefault="00032CF0" w:rsidP="00032CF0">
      <w:pPr>
        <w:shd w:val="clear" w:color="auto" w:fill="FFFFFF" w:themeFill="background1"/>
        <w:spacing w:before="120"/>
        <w:rPr>
          <w:rFonts w:ascii="TH SarabunIT๙" w:hAnsi="TH SarabunIT๙" w:cs="TH SarabunIT๙"/>
        </w:rPr>
      </w:pPr>
    </w:p>
    <w:p w:rsidR="00032CF0" w:rsidRDefault="00032CF0" w:rsidP="00032CF0">
      <w:r>
        <w:rPr>
          <w:noProof/>
        </w:rPr>
        <w:drawing>
          <wp:anchor distT="0" distB="0" distL="114300" distR="114300" simplePos="0" relativeHeight="251951104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73025</wp:posOffset>
            </wp:positionV>
            <wp:extent cx="6487795" cy="5057775"/>
            <wp:effectExtent l="19050" t="0" r="8255" b="0"/>
            <wp:wrapNone/>
            <wp:docPr id="28" name="วัตถุ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075123" cy="6718694"/>
                      <a:chOff x="68877" y="-3546"/>
                      <a:chExt cx="9075123" cy="6718694"/>
                    </a:xfrm>
                  </a:grpSpPr>
                  <a:sp>
                    <a:nvSpPr>
                      <a:cNvPr id="65" name="สี่เหลี่ยมผืนผ้า 64"/>
                      <a:cNvSpPr/>
                    </a:nvSpPr>
                    <a:spPr>
                      <a:xfrm>
                        <a:off x="7072330" y="1785926"/>
                        <a:ext cx="857256" cy="4929222"/>
                      </a:xfrm>
                      <a:prstGeom prst="rect">
                        <a:avLst/>
                      </a:prstGeom>
                      <a:solidFill>
                        <a:srgbClr val="A5B592">
                          <a:lumMod val="60000"/>
                          <a:lumOff val="40000"/>
                        </a:srgb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a:spPr>
                    <a:txSp>
                      <a:txBody>
                        <a:bodyPr rtlCol="0" anchor="ctr"/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/>
                          <a:endParaRPr lang="en-US" sz="1800" b="1" dirty="0">
                            <a:solidFill>
                              <a:sysClr val="window" lastClr="FFFFFF"/>
                            </a:solidFill>
                            <a:latin typeface="TH SarabunPSK" pitchFamily="34" charset="-34"/>
                            <a:cs typeface="TH SarabunPSK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85786" y="3429000"/>
                        <a:ext cx="1357322" cy="623380"/>
                      </a:xfrm>
                      <a:prstGeom prst="rect">
                        <a:avLst/>
                      </a:prstGeom>
                      <a:noFill/>
                      <a:ln w="19050" cap="flat" cmpd="sng" algn="ctr">
                        <a:noFill/>
                        <a:prstDash val="solid"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a:spPr>
                    <a:txSp>
                      <a:txBody>
                        <a:bodyPr rot="0" vert="horz" wrap="square" lIns="91440" tIns="45720" rIns="91440" bIns="45720" anchor="ctr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1600" b="1" dirty="0" smtClean="0">
                              <a:solidFill>
                                <a:sysClr val="windowText" lastClr="000000"/>
                              </a:solidFill>
                              <a:latin typeface="TH SarabunPSK" pitchFamily="34" charset="-34"/>
                              <a:ea typeface="Calibri"/>
                              <a:cs typeface="TH SarabunPSK" pitchFamily="34" charset="-34"/>
                            </a:rPr>
                            <a:t>การไกล่เกลี่ย</a:t>
                          </a:r>
                        </a:p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1600" b="1" dirty="0" smtClean="0">
                              <a:solidFill>
                                <a:sysClr val="windowText" lastClr="000000"/>
                              </a:solidFill>
                              <a:latin typeface="TH SarabunPSK" pitchFamily="34" charset="-34"/>
                              <a:ea typeface="Calibri"/>
                              <a:cs typeface="TH SarabunPSK" pitchFamily="34" charset="-34"/>
                            </a:rPr>
                            <a:t>ประนอมข้อพิพาท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4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57224" y="6000768"/>
                        <a:ext cx="1143008" cy="642942"/>
                      </a:xfrm>
                      <a:prstGeom prst="rect">
                        <a:avLst/>
                      </a:prstGeom>
                      <a:noFill/>
                      <a:ln w="19050" cap="flat" cmpd="sng" algn="ctr">
                        <a:noFill/>
                        <a:prstDash val="solid"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a:spPr>
                    <a:txSp>
                      <a:txBody>
                        <a:bodyPr rot="0" vert="horz" wrap="square" lIns="91440" tIns="45720" rIns="91440" bIns="45720" anchor="ctr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1400" b="1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การคุ้มครองพยาน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8" name="สี่เหลี่ยมผืนผ้า 7"/>
                      <a:cNvSpPr/>
                    </a:nvSpPr>
                    <a:spPr>
                      <a:xfrm>
                        <a:off x="2143108" y="0"/>
                        <a:ext cx="1185390" cy="6672906"/>
                      </a:xfrm>
                      <a:prstGeom prst="rect">
                        <a:avLst/>
                      </a:prstGeom>
                      <a:solidFill>
                        <a:srgbClr val="809EC2">
                          <a:lumMod val="40000"/>
                          <a:lumOff val="60000"/>
                        </a:srgb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a:spPr>
                    <a:txSp>
                      <a:txBody>
                        <a:bodyPr rtlCol="0" anchor="ctr"/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/>
                          <a:endParaRPr lang="en-US" sz="1600">
                            <a:solidFill>
                              <a:sysClr val="windowText" lastClr="000000"/>
                            </a:solidFill>
                            <a:latin typeface="TH SarabunPSK" pitchFamily="34" charset="-34"/>
                            <a:cs typeface="TH SarabunPSK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8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143108" y="3429000"/>
                        <a:ext cx="1071570" cy="571504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a:spPr>
                    <a:txSp>
                      <a:txBody>
                        <a:bodyPr rot="0" vert="horz" wrap="square" lIns="91440" tIns="45720" rIns="91440" bIns="45720" anchor="t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รับเรื่อง</a:t>
                          </a:r>
                        </a:p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๑ วัน</a:t>
                          </a:r>
                          <a:endParaRPr lang="en-US" sz="1400" dirty="0">
                            <a:solidFill>
                              <a:sysClr val="windowText" lastClr="000000"/>
                            </a:solidFill>
                            <a:latin typeface="TH SarabunIT๙" pitchFamily="34" charset="-34"/>
                            <a:ea typeface="Calibri"/>
                            <a:cs typeface="TH SarabunIT๙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0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214546" y="6000768"/>
                        <a:ext cx="1087161" cy="631753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a:spPr>
                    <a:txSp>
                      <a:txBody>
                        <a:bodyPr rot="0" vert="horz" wrap="square" lIns="91440" tIns="45720" rIns="91440" bIns="45720" anchor="t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1600" dirty="0" smtClean="0">
                              <a:solidFill>
                                <a:sysClr val="windowText" lastClr="000000"/>
                              </a:solidFill>
                              <a:latin typeface="TH SarabunPSK" pitchFamily="34" charset="-34"/>
                              <a:ea typeface="Calibri"/>
                              <a:cs typeface="TH SarabunPSK" pitchFamily="34" charset="-34"/>
                            </a:rPr>
                            <a:t>รับคำร้อง/ส่งต่อ</a:t>
                          </a:r>
                        </a:p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1600" dirty="0" smtClean="0">
                              <a:solidFill>
                                <a:sysClr val="windowText" lastClr="000000"/>
                              </a:solidFill>
                              <a:latin typeface="TH SarabunPSK" pitchFamily="34" charset="-34"/>
                              <a:ea typeface="Calibri"/>
                              <a:cs typeface="TH SarabunPSK" pitchFamily="34" charset="-34"/>
                            </a:rPr>
                            <a:t>๒ วัน</a:t>
                          </a:r>
                          <a:endParaRPr lang="en-US" sz="1600" dirty="0">
                            <a:solidFill>
                              <a:sysClr val="windowText" lastClr="000000"/>
                            </a:solidFill>
                            <a:latin typeface="TH SarabunPSK" pitchFamily="34" charset="-34"/>
                            <a:ea typeface="Calibri"/>
                            <a:cs typeface="TH SarabunPSK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1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428860" y="428604"/>
                        <a:ext cx="832656" cy="372591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prstDash val="solid"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a:spPr>
                    <a:txSp>
                      <a:txBody>
                        <a:bodyPr rot="0" vert="horz" wrap="square" lIns="91440" tIns="45720" rIns="91440" bIns="45720" anchor="ctr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1500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th-TH" sz="1600" b="1" dirty="0" smtClean="0">
                              <a:solidFill>
                                <a:sysClr val="windowText" lastClr="000000"/>
                              </a:solidFill>
                              <a:latin typeface="TH SarabunPSK" pitchFamily="34" charset="-34"/>
                              <a:ea typeface="Calibri"/>
                              <a:cs typeface="TH SarabunPSK" pitchFamily="34" charset="-34"/>
                            </a:rPr>
                            <a:t>๑</a:t>
                          </a:r>
                          <a:br>
                            <a:rPr lang="th-TH" sz="1600" b="1" dirty="0" smtClean="0">
                              <a:solidFill>
                                <a:sysClr val="windowText" lastClr="000000"/>
                              </a:solidFill>
                              <a:latin typeface="TH SarabunPSK" pitchFamily="34" charset="-34"/>
                              <a:ea typeface="Calibri"/>
                              <a:cs typeface="TH SarabunPSK" pitchFamily="34" charset="-34"/>
                            </a:rPr>
                          </a:br>
                          <a:r>
                            <a:rPr lang="th-TH" sz="1600" b="1" dirty="0" smtClean="0">
                              <a:solidFill>
                                <a:sysClr val="windowText" lastClr="000000"/>
                              </a:solidFill>
                              <a:latin typeface="TH SarabunPSK" pitchFamily="34" charset="-34"/>
                              <a:ea typeface="Calibri"/>
                              <a:cs typeface="TH SarabunPSK" pitchFamily="34" charset="-34"/>
                            </a:rPr>
                            <a:t>รับเรื่อง</a:t>
                          </a:r>
                          <a:endParaRPr lang="en-US" sz="1600" b="1" dirty="0">
                            <a:solidFill>
                              <a:sysClr val="windowText" lastClr="000000"/>
                            </a:solidFill>
                            <a:latin typeface="TH SarabunPSK" pitchFamily="34" charset="-34"/>
                            <a:ea typeface="Calibri"/>
                            <a:cs typeface="TH SarabunPSK" pitchFamily="34" charset="-34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" name="สี่เหลี่ยมผืนผ้า 4"/>
                      <a:cNvSpPr/>
                    </a:nvSpPr>
                    <a:spPr>
                      <a:xfrm>
                        <a:off x="4615021" y="-3546"/>
                        <a:ext cx="1133651" cy="6672906"/>
                      </a:xfrm>
                      <a:prstGeom prst="rect">
                        <a:avLst/>
                      </a:prstGeom>
                      <a:solidFill>
                        <a:srgbClr val="809EC2">
                          <a:lumMod val="40000"/>
                          <a:lumOff val="60000"/>
                        </a:srgb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a:spPr>
                    <a:txSp>
                      <a:txBody>
                        <a:bodyPr rtlCol="0" anchor="ctr"/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/>
                          <a:endParaRPr lang="en-US" sz="1600">
                            <a:solidFill>
                              <a:sysClr val="windowText" lastClr="000000"/>
                            </a:solidFill>
                            <a:latin typeface="TH SarabunPSK" pitchFamily="34" charset="-34"/>
                            <a:cs typeface="TH SarabunPSK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714876" y="357166"/>
                        <a:ext cx="906841" cy="52556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prstDash val="solid"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a:spPr>
                    <a:txSp>
                      <a:txBody>
                        <a:bodyPr rot="0" vert="horz" wrap="square" lIns="91440" tIns="45720" rIns="91440" bIns="45720" anchor="ctr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1500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th-TH" sz="1600" b="1" dirty="0" smtClean="0">
                              <a:solidFill>
                                <a:sysClr val="windowText" lastClr="000000"/>
                              </a:solidFill>
                              <a:latin typeface="TH SarabunPSK" pitchFamily="34" charset="-34"/>
                              <a:ea typeface="Calibri"/>
                              <a:cs typeface="TH SarabunPSK" pitchFamily="34" charset="-34"/>
                            </a:rPr>
                            <a:t>๓</a:t>
                          </a:r>
                        </a:p>
                        <a:p>
                          <a:pPr algn="ctr">
                            <a:lnSpc>
                              <a:spcPct val="11500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th-TH" sz="1600" b="1" dirty="0" smtClean="0">
                              <a:solidFill>
                                <a:sysClr val="windowText" lastClr="000000"/>
                              </a:solidFill>
                              <a:latin typeface="TH SarabunPSK" pitchFamily="34" charset="-34"/>
                              <a:ea typeface="Calibri"/>
                              <a:cs typeface="TH SarabunPSK" pitchFamily="34" charset="-34"/>
                            </a:rPr>
                            <a:t>ดำเนินการ</a:t>
                          </a:r>
                          <a:endParaRPr lang="en-US" sz="1600" b="1" dirty="0">
                            <a:solidFill>
                              <a:sysClr val="windowText" lastClr="000000"/>
                            </a:solidFill>
                            <a:latin typeface="TH SarabunPSK" pitchFamily="34" charset="-34"/>
                            <a:ea typeface="Calibri"/>
                            <a:cs typeface="TH SarabunPSK" pitchFamily="34" charset="-34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4" name="สี่เหลี่ยมผืนผ้า 3"/>
                      <a:cNvSpPr/>
                    </a:nvSpPr>
                    <a:spPr>
                      <a:xfrm>
                        <a:off x="5786446" y="0"/>
                        <a:ext cx="1211497" cy="6672906"/>
                      </a:xfrm>
                      <a:prstGeom prst="rect">
                        <a:avLst/>
                      </a:prstGeom>
                      <a:solidFill>
                        <a:srgbClr val="809EC2">
                          <a:lumMod val="40000"/>
                          <a:lumOff val="60000"/>
                        </a:srgb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a:spPr>
                    <a:txSp>
                      <a:txBody>
                        <a:bodyPr rtlCol="0" anchor="ctr"/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/>
                          <a:endParaRPr lang="en-US" sz="1600">
                            <a:solidFill>
                              <a:sysClr val="windowText" lastClr="000000"/>
                            </a:solidFill>
                            <a:latin typeface="TH SarabunPSK" pitchFamily="34" charset="-34"/>
                            <a:cs typeface="TH SarabunPSK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4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829596" y="428604"/>
                        <a:ext cx="1224058" cy="372796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prstDash val="solid"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a:spPr>
                    <a:txSp>
                      <a:txBody>
                        <a:bodyPr rot="0" vert="horz" wrap="square" lIns="91440" tIns="45720" rIns="91440" bIns="45720" anchor="ctr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1500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th-TH" sz="1600" b="1" dirty="0" smtClean="0">
                              <a:solidFill>
                                <a:sysClr val="windowText" lastClr="000000"/>
                              </a:solidFill>
                              <a:latin typeface="TH SarabunPSK" pitchFamily="34" charset="-34"/>
                              <a:ea typeface="Calibri"/>
                              <a:cs typeface="TH SarabunPSK" pitchFamily="34" charset="-34"/>
                            </a:rPr>
                            <a:t>๔</a:t>
                          </a:r>
                        </a:p>
                        <a:p>
                          <a:pPr algn="ctr">
                            <a:lnSpc>
                              <a:spcPct val="11500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th-TH" sz="1600" b="1" dirty="0" smtClean="0">
                              <a:solidFill>
                                <a:sysClr val="windowText" lastClr="000000"/>
                              </a:solidFill>
                              <a:latin typeface="TH SarabunPSK" pitchFamily="34" charset="-34"/>
                              <a:ea typeface="Calibri"/>
                              <a:cs typeface="TH SarabunPSK" pitchFamily="34" charset="-34"/>
                            </a:rPr>
                            <a:t>สรุป/รายงานผล</a:t>
                          </a:r>
                          <a:endParaRPr lang="en-US" sz="1600" b="1" dirty="0">
                            <a:solidFill>
                              <a:sysClr val="windowText" lastClr="000000"/>
                            </a:solidFill>
                            <a:latin typeface="TH SarabunPSK" pitchFamily="34" charset="-34"/>
                            <a:ea typeface="Calibri"/>
                            <a:cs typeface="TH SarabunPSK" pitchFamily="34" charset="-34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44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786446" y="3429000"/>
                        <a:ext cx="1280463" cy="69101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a:spPr>
                    <a:txSp>
                      <a:txBody>
                        <a:bodyPr rot="0" vert="horz" wrap="square" lIns="91440" tIns="45720" rIns="91440" bIns="45720" anchor="t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สรุป/รายงาน</a:t>
                          </a:r>
                        </a:p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๑ วัน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" name="สี่เหลี่ยมผืนผ้า 6"/>
                      <a:cNvSpPr/>
                    </a:nvSpPr>
                    <a:spPr>
                      <a:xfrm>
                        <a:off x="3428992" y="0"/>
                        <a:ext cx="1110699" cy="6669360"/>
                      </a:xfrm>
                      <a:prstGeom prst="rect">
                        <a:avLst/>
                      </a:prstGeom>
                      <a:solidFill>
                        <a:srgbClr val="809EC2">
                          <a:lumMod val="40000"/>
                          <a:lumOff val="60000"/>
                        </a:srgb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a:spPr>
                    <a:txSp>
                      <a:txBody>
                        <a:bodyPr rtlCol="0" anchor="ctr"/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/>
                          <a:endParaRPr lang="en-US" sz="1600">
                            <a:solidFill>
                              <a:sysClr val="windowText" lastClr="000000"/>
                            </a:solidFill>
                            <a:latin typeface="TH SarabunPSK" pitchFamily="34" charset="-34"/>
                            <a:cs typeface="TH SarabunPSK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357554" y="428604"/>
                        <a:ext cx="1350424" cy="372598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prstDash val="solid"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a:spPr>
                    <a:txSp>
                      <a:txBody>
                        <a:bodyPr rot="0" vert="horz" wrap="square" lIns="91440" tIns="45720" rIns="91440" bIns="45720" anchor="ctr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1500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th-TH" sz="1600" b="1" dirty="0" smtClean="0">
                              <a:solidFill>
                                <a:sysClr val="windowText" lastClr="000000"/>
                              </a:solidFill>
                              <a:latin typeface="TH SarabunPSK" pitchFamily="34" charset="-34"/>
                              <a:ea typeface="Calibri"/>
                              <a:cs typeface="TH SarabunPSK" pitchFamily="34" charset="-34"/>
                            </a:rPr>
                            <a:t>๒</a:t>
                          </a:r>
                        </a:p>
                        <a:p>
                          <a:pPr algn="ctr">
                            <a:lnSpc>
                              <a:spcPct val="11500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th-TH" sz="1600" b="1" dirty="0" smtClean="0">
                              <a:solidFill>
                                <a:sysClr val="windowText" lastClr="000000"/>
                              </a:solidFill>
                              <a:latin typeface="TH SarabunPSK" pitchFamily="34" charset="-34"/>
                              <a:ea typeface="Calibri"/>
                              <a:cs typeface="TH SarabunPSK" pitchFamily="34" charset="-34"/>
                            </a:rPr>
                            <a:t>แสวงหาข้อเท็จจริง</a:t>
                          </a:r>
                          <a:endParaRPr lang="en-US" sz="1600" b="1" dirty="0">
                            <a:solidFill>
                              <a:sysClr val="windowText" lastClr="000000"/>
                            </a:solidFill>
                            <a:latin typeface="TH SarabunPSK" pitchFamily="34" charset="-34"/>
                            <a:ea typeface="Calibri"/>
                            <a:cs typeface="TH SarabunPSK" pitchFamily="34" charset="-34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7" name="สี่เหลี่ยมผืนผ้า 26"/>
                      <a:cNvSpPr/>
                    </a:nvSpPr>
                    <a:spPr>
                      <a:xfrm>
                        <a:off x="714348" y="1000108"/>
                        <a:ext cx="8286808" cy="785818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alpha val="59000"/>
                        </a:sysClr>
                      </a:solidFill>
                      <a:ln w="2540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/>
                    </a:spPr>
                    <a:txSp>
                      <a:txBody>
                        <a:bodyPr rtlCol="0" anchor="ctr"/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/>
                          <a:endParaRPr lang="en-US" sz="1600" dirty="0">
                            <a:solidFill>
                              <a:sysClr val="windowText" lastClr="000000"/>
                            </a:solidFill>
                            <a:latin typeface="TH SarabunPSK" pitchFamily="34" charset="-34"/>
                            <a:cs typeface="TH SarabunPSK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0" name="สี่เหลี่ยมผืนผ้า 59"/>
                      <a:cNvSpPr/>
                    </a:nvSpPr>
                    <a:spPr>
                      <a:xfrm>
                        <a:off x="68877" y="917473"/>
                        <a:ext cx="471394" cy="5751887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a:spPr>
                    <a:txSp>
                      <a:txBody>
                        <a:bodyPr vert="vert270" rtlCol="0" anchor="ctr"/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/>
                          <a:r>
                            <a:rPr lang="th-TH" sz="2600" b="1" dirty="0" smtClean="0">
                              <a:solidFill>
                                <a:sysClr val="windowText" lastClr="000000"/>
                              </a:solidFill>
                              <a:latin typeface="TH SarabunPSK" pitchFamily="34" charset="-34"/>
                              <a:cs typeface="TH SarabunPSK" pitchFamily="34" charset="-34"/>
                            </a:rPr>
                            <a:t>การให้บริการประชาชนในพื้นที่ของสำนักงานยุติธรรมจังหวัด</a:t>
                          </a:r>
                          <a:endParaRPr lang="en-US" sz="2600" b="1" dirty="0">
                            <a:solidFill>
                              <a:sysClr val="windowText" lastClr="000000"/>
                            </a:solidFill>
                            <a:latin typeface="TH SarabunPSK" pitchFamily="34" charset="-34"/>
                            <a:cs typeface="TH SarabunPSK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62" name="ตัวเชื่อมต่อตรง 61"/>
                      <a:cNvCxnSpPr/>
                    </a:nvCxnSpPr>
                    <a:spPr>
                      <a:xfrm>
                        <a:off x="547840" y="1277512"/>
                        <a:ext cx="165886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8" name="ตัวเชื่อมต่อตรง 67"/>
                      <a:cNvCxnSpPr/>
                    </a:nvCxnSpPr>
                    <a:spPr>
                      <a:xfrm>
                        <a:off x="548462" y="4643446"/>
                        <a:ext cx="165886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9" name="ตัวเชื่อมต่อตรง 68"/>
                      <a:cNvCxnSpPr/>
                    </a:nvCxnSpPr>
                    <a:spPr>
                      <a:xfrm>
                        <a:off x="548462" y="5500702"/>
                        <a:ext cx="165886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0" name="ตัวเชื่อมต่อตรง 69"/>
                      <a:cNvCxnSpPr/>
                    </a:nvCxnSpPr>
                    <a:spPr>
                      <a:xfrm>
                        <a:off x="540270" y="6252594"/>
                        <a:ext cx="165886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1" name="สี่เหลี่ยมผืนผ้า 30"/>
                      <a:cNvSpPr/>
                    </a:nvSpPr>
                    <a:spPr>
                      <a:xfrm>
                        <a:off x="714348" y="3429000"/>
                        <a:ext cx="8286808" cy="785818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/>
                    </a:spPr>
                    <a:txSp>
                      <a:txBody>
                        <a:bodyPr rtlCol="0" anchor="ctr"/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/>
                          <a:endParaRPr lang="en-US" sz="1600">
                            <a:solidFill>
                              <a:sysClr val="windowText" lastClr="000000"/>
                            </a:solidFill>
                            <a:latin typeface="TH SarabunPSK" pitchFamily="34" charset="-34"/>
                            <a:cs typeface="TH SarabunPSK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2" name="สี่เหลี่ยมผืนผ้า 31"/>
                      <a:cNvSpPr/>
                    </a:nvSpPr>
                    <a:spPr>
                      <a:xfrm>
                        <a:off x="714348" y="4286256"/>
                        <a:ext cx="8286808" cy="785818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/>
                    </a:spPr>
                    <a:txSp>
                      <a:txBody>
                        <a:bodyPr rtlCol="0" anchor="ctr"/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/>
                          <a:endParaRPr lang="en-US" sz="1600">
                            <a:solidFill>
                              <a:sysClr val="windowText" lastClr="000000"/>
                            </a:solidFill>
                            <a:latin typeface="TH SarabunPSK" pitchFamily="34" charset="-34"/>
                            <a:cs typeface="TH SarabunPSK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4" name="สี่เหลี่ยมผืนผ้า 33"/>
                      <a:cNvSpPr/>
                    </a:nvSpPr>
                    <a:spPr>
                      <a:xfrm>
                        <a:off x="714348" y="5143512"/>
                        <a:ext cx="8286808" cy="71438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/>
                    </a:spPr>
                    <a:txSp>
                      <a:txBody>
                        <a:bodyPr rtlCol="0" anchor="ctr"/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/>
                          <a:endParaRPr lang="en-US" sz="1600">
                            <a:solidFill>
                              <a:sysClr val="windowText" lastClr="000000"/>
                            </a:solidFill>
                            <a:latin typeface="TH SarabunPSK" pitchFamily="34" charset="-34"/>
                            <a:cs typeface="TH SarabunPSK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3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366649" y="-3546"/>
                        <a:ext cx="4664912" cy="338173"/>
                      </a:xfrm>
                      <a:prstGeom prst="rect">
                        <a:avLst/>
                      </a:prstGeom>
                      <a:solidFill>
                        <a:srgbClr val="809EC2">
                          <a:lumMod val="50000"/>
                        </a:srgbClr>
                      </a:solidFill>
                      <a:ln w="9525" cap="flat" cmpd="sng" algn="ctr">
                        <a:noFill/>
                        <a:prstDash val="solid"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a:spPr>
                    <a:txSp>
                      <a:txBody>
                        <a:bodyPr rot="0" vert="horz" wrap="square" lIns="91440" tIns="45720" rIns="91440" bIns="45720" anchor="ctr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1500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th-TH" sz="1800" b="1" dirty="0" smtClean="0">
                              <a:solidFill>
                                <a:sysClr val="window" lastClr="FFFFFF"/>
                              </a:solidFill>
                              <a:latin typeface="TH SarabunPSK" pitchFamily="34" charset="-34"/>
                              <a:ea typeface="Calibri"/>
                              <a:cs typeface="TH SarabunPSK" pitchFamily="34" charset="-34"/>
                            </a:rPr>
                            <a:t>ขั้นตอน</a:t>
                          </a:r>
                          <a:endParaRPr lang="en-US" sz="1800" b="1" dirty="0">
                            <a:solidFill>
                              <a:sysClr val="window" lastClr="FFFFFF"/>
                            </a:solidFill>
                            <a:latin typeface="TH SarabunPSK" pitchFamily="34" charset="-34"/>
                            <a:ea typeface="Calibri"/>
                            <a:cs typeface="TH SarabunPSK" pitchFamily="34" charset="-34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5" name="สี่เหลี่ยมผืนผ้า 24"/>
                      <a:cNvSpPr/>
                    </a:nvSpPr>
                    <a:spPr>
                      <a:xfrm>
                        <a:off x="7072330" y="0"/>
                        <a:ext cx="877277" cy="1000108"/>
                      </a:xfrm>
                      <a:prstGeom prst="rect">
                        <a:avLst/>
                      </a:prstGeom>
                      <a:solidFill>
                        <a:srgbClr val="A5B592">
                          <a:lumMod val="75000"/>
                        </a:srgb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a:spPr>
                    <a:txSp>
                      <a:txBody>
                        <a:bodyPr rtlCol="0" anchor="ctr"/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/>
                          <a:r>
                            <a:rPr lang="th-TH" sz="1800" b="1" dirty="0" smtClean="0">
                              <a:solidFill>
                                <a:sysClr val="window" lastClr="FFFFFF"/>
                              </a:solidFill>
                              <a:latin typeface="TH SarabunPSK" pitchFamily="34" charset="-34"/>
                              <a:cs typeface="TH SarabunPSK" pitchFamily="34" charset="-34"/>
                            </a:rPr>
                            <a:t>ระยะเวลา</a:t>
                          </a:r>
                          <a:endParaRPr lang="en-US" sz="1800" b="1" dirty="0">
                            <a:solidFill>
                              <a:sysClr val="window" lastClr="FFFFFF"/>
                            </a:solidFill>
                            <a:latin typeface="TH SarabunPSK" pitchFamily="34" charset="-34"/>
                            <a:cs typeface="TH SarabunPSK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4" name="สี่เหลี่ยมผืนผ้า 63"/>
                      <a:cNvSpPr/>
                    </a:nvSpPr>
                    <a:spPr>
                      <a:xfrm>
                        <a:off x="7956376" y="0"/>
                        <a:ext cx="1187624" cy="1000108"/>
                      </a:xfrm>
                      <a:prstGeom prst="rect">
                        <a:avLst/>
                      </a:prstGeom>
                      <a:solidFill>
                        <a:srgbClr val="F3A447">
                          <a:lumMod val="50000"/>
                        </a:srgb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a:spPr>
                    <a:txSp>
                      <a:txBody>
                        <a:bodyPr rtlCol="0" anchor="ctr"/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/>
                          <a:r>
                            <a:rPr lang="th-TH" sz="1800" b="1" dirty="0" smtClean="0">
                              <a:solidFill>
                                <a:sysClr val="window" lastClr="FFFFFF"/>
                              </a:solidFill>
                              <a:latin typeface="TH SarabunPSK" pitchFamily="34" charset="-34"/>
                              <a:cs typeface="TH SarabunPSK" pitchFamily="34" charset="-34"/>
                            </a:rPr>
                            <a:t>ผู้รับผิดชอบ</a:t>
                          </a:r>
                          <a:endParaRPr lang="en-US" sz="1800" b="1" dirty="0">
                            <a:solidFill>
                              <a:sysClr val="window" lastClr="FFFFFF"/>
                            </a:solidFill>
                            <a:latin typeface="TH SarabunPSK" pitchFamily="34" charset="-34"/>
                            <a:cs typeface="TH SarabunPSK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5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929586" y="3429000"/>
                        <a:ext cx="1080118" cy="753478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a:spPr>
                    <a:txSp>
                      <a:txBody>
                        <a:bodyPr rot="0" vert="horz" wrap="square" lIns="91440" tIns="45720" rIns="91440" bIns="45720" anchor="ctr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1500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latin typeface="TH SarabunIT๙" pitchFamily="34" charset="-34"/>
                              <a:cs typeface="TH SarabunIT๙" pitchFamily="34" charset="-34"/>
                            </a:rPr>
                            <a:t>นิติกร</a:t>
                          </a:r>
                          <a:endParaRPr lang="th-TH" sz="1400" dirty="0">
                            <a:latin typeface="TH SarabunIT๙" pitchFamily="34" charset="-34"/>
                            <a:cs typeface="TH SarabunIT๙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8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001024" y="1071546"/>
                        <a:ext cx="1000132" cy="635204"/>
                      </a:xfrm>
                      <a:prstGeom prst="rect">
                        <a:avLst/>
                      </a:prstGeom>
                      <a:solidFill>
                        <a:srgbClr val="F3A447">
                          <a:lumMod val="20000"/>
                          <a:lumOff val="80000"/>
                        </a:srgbClr>
                      </a:solidFill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a:spPr>
                    <a:txSp>
                      <a:txBody>
                        <a:bodyPr rot="0" vert="horz" wrap="square" lIns="91440" tIns="45720" rIns="91440" bIns="45720" anchor="ctr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1500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latin typeface="TH SarabunIT๙" pitchFamily="34" charset="-34"/>
                              <a:cs typeface="TH SarabunIT๙" pitchFamily="34" charset="-34"/>
                            </a:rPr>
                            <a:t>เจ้าหน้าที่ที่แต่งตั้งตามกฎหมาย</a:t>
                          </a:r>
                          <a:endParaRPr lang="th-TH" sz="1400" dirty="0">
                            <a:latin typeface="TH SarabunIT๙" pitchFamily="34" charset="-34"/>
                            <a:cs typeface="TH SarabunIT๙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83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929454" y="3357562"/>
                        <a:ext cx="1080118" cy="753478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a:spPr>
                    <a:txSp>
                      <a:txBody>
                        <a:bodyPr rot="0" vert="horz" wrap="square" lIns="91440" tIns="45720" rIns="91440" bIns="45720" anchor="ctr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1500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latin typeface="TH SarabunIT๙" pitchFamily="34" charset="-34"/>
                              <a:cs typeface="TH SarabunIT๙" pitchFamily="34" charset="-34"/>
                            </a:rPr>
                            <a:t>30 </a:t>
                          </a:r>
                          <a:r>
                            <a:rPr lang="th-TH" sz="1400" dirty="0" smtClean="0">
                              <a:latin typeface="TH SarabunIT๙" pitchFamily="34" charset="-34"/>
                              <a:cs typeface="TH SarabunIT๙" pitchFamily="34" charset="-34"/>
                            </a:rPr>
                            <a:t>วัน</a:t>
                          </a:r>
                          <a:endParaRPr lang="th-TH" sz="1400" dirty="0">
                            <a:latin typeface="TH SarabunIT๙" pitchFamily="34" charset="-34"/>
                            <a:cs typeface="TH SarabunIT๙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84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072330" y="4357694"/>
                        <a:ext cx="857256" cy="68204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a:spPr>
                    <a:txSp>
                      <a:txBody>
                        <a:bodyPr rot="0" vert="horz" wrap="square" lIns="91440" tIns="45720" rIns="91440" bIns="45720" anchor="ctr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1500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latin typeface="TH SarabunIT๙" pitchFamily="34" charset="-34"/>
                              <a:cs typeface="TH SarabunIT๙" pitchFamily="34" charset="-34"/>
                            </a:rPr>
                            <a:t>45 </a:t>
                          </a:r>
                        </a:p>
                        <a:p>
                          <a:pPr algn="ctr">
                            <a:lnSpc>
                              <a:spcPct val="11500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latin typeface="TH SarabunIT๙" pitchFamily="34" charset="-34"/>
                              <a:cs typeface="TH SarabunIT๙" pitchFamily="34" charset="-34"/>
                            </a:rPr>
                            <a:t>วันปฏิทิน</a:t>
                          </a:r>
                          <a:endParaRPr lang="th-TH" sz="1400" dirty="0">
                            <a:latin typeface="TH SarabunIT๙" pitchFamily="34" charset="-34"/>
                            <a:cs typeface="TH SarabunIT๙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85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072330" y="5143512"/>
                        <a:ext cx="857256" cy="753478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a:spPr>
                    <a:txSp>
                      <a:txBody>
                        <a:bodyPr rot="0" vert="horz" wrap="square" lIns="91440" tIns="45720" rIns="91440" bIns="45720" anchor="ctr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1500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latin typeface="TH SarabunIT๙" pitchFamily="34" charset="-34"/>
                              <a:cs typeface="TH SarabunIT๙" pitchFamily="34" charset="-34"/>
                            </a:rPr>
                            <a:t>ผู้เสียหาย </a:t>
                          </a:r>
                        </a:p>
                        <a:p>
                          <a:pPr algn="ctr">
                            <a:lnSpc>
                              <a:spcPct val="11500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latin typeface="TH SarabunIT๙" pitchFamily="34" charset="-34"/>
                              <a:cs typeface="TH SarabunIT๙" pitchFamily="34" charset="-34"/>
                            </a:rPr>
                            <a:t>52 วัน</a:t>
                          </a:r>
                        </a:p>
                        <a:p>
                          <a:pPr algn="ctr">
                            <a:lnSpc>
                              <a:spcPct val="11500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latin typeface="TH SarabunIT๙" pitchFamily="34" charset="-34"/>
                              <a:cs typeface="TH SarabunIT๙" pitchFamily="34" charset="-34"/>
                            </a:rPr>
                            <a:t>จำเลย 63 วัน</a:t>
                          </a:r>
                          <a:endParaRPr lang="th-TH" sz="1400" dirty="0">
                            <a:latin typeface="TH SarabunIT๙" pitchFamily="34" charset="-34"/>
                            <a:cs typeface="TH SarabunIT๙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0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928662" y="2714620"/>
                        <a:ext cx="1071570" cy="500066"/>
                      </a:xfrm>
                      <a:prstGeom prst="rect">
                        <a:avLst/>
                      </a:prstGeom>
                      <a:noFill/>
                      <a:ln w="19050" cap="flat" cmpd="sng" algn="ctr">
                        <a:noFill/>
                        <a:prstDash val="solid"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a:spPr>
                    <a:txSp>
                      <a:txBody>
                        <a:bodyPr rot="0" vert="horz" wrap="square" lIns="91440" tIns="45720" rIns="91440" bIns="45720" anchor="ctr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1400" b="1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การร้องเรียน</a:t>
                          </a:r>
                          <a:r>
                            <a:rPr lang="th-TH" sz="1400" b="1" dirty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/ร้อง</a:t>
                          </a:r>
                          <a:r>
                            <a:rPr lang="th-TH" sz="1400" b="1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ทุกข์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8" name="สี่เหลี่ยมผืนผ้า 27"/>
                      <a:cNvSpPr/>
                    </a:nvSpPr>
                    <a:spPr>
                      <a:xfrm>
                        <a:off x="2214546" y="2714620"/>
                        <a:ext cx="1071570" cy="571504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a:spPr>
                    <a:txSp>
                      <a:txBody>
                        <a:bodyPr rtlCol="0" anchor="t"/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/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cs typeface="TH SarabunIT๙" pitchFamily="34" charset="-34"/>
                            </a:rPr>
                            <a:t>รับคำร้อง</a:t>
                          </a:r>
                        </a:p>
                        <a:p>
                          <a:pPr algn="ctr"/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cs typeface="TH SarabunIT๙" pitchFamily="34" charset="-34"/>
                            </a:rPr>
                            <a:t>๑ วัน</a:t>
                          </a:r>
                          <a:endParaRPr lang="en-US" sz="1400" dirty="0">
                            <a:solidFill>
                              <a:sysClr val="windowText" lastClr="000000"/>
                            </a:solidFill>
                            <a:latin typeface="TH SarabunIT๙" pitchFamily="34" charset="-34"/>
                            <a:cs typeface="TH SarabunIT๙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5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643437" y="2571744"/>
                        <a:ext cx="1143009" cy="637666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prstDash val="solid"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a:spPr>
                    <a:txSp>
                      <a:txBody>
                        <a:bodyPr rot="0" vert="horz" wrap="square" lIns="91440" tIns="45720" rIns="91440" bIns="45720" anchor="t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ดำเนินการ</a:t>
                          </a: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/</a:t>
                          </a:r>
                        </a:p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ส่ง</a:t>
                          </a: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ต่อเรื่อง</a:t>
                          </a:r>
                          <a:endParaRPr lang="th-TH" sz="1400" dirty="0">
                            <a:solidFill>
                              <a:sysClr val="windowText" lastClr="000000"/>
                            </a:solidFill>
                            <a:latin typeface="TH SarabunIT๙" pitchFamily="34" charset="-34"/>
                            <a:ea typeface="Calibri"/>
                            <a:cs typeface="TH SarabunIT๙" pitchFamily="34" charset="-34"/>
                          </a:endParaRPr>
                        </a:p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16 วัน</a:t>
                          </a:r>
                          <a:endParaRPr lang="en-US" sz="1400" dirty="0">
                            <a:solidFill>
                              <a:sysClr val="windowText" lastClr="000000"/>
                            </a:solidFill>
                            <a:latin typeface="TH SarabunIT๙" pitchFamily="34" charset="-34"/>
                            <a:ea typeface="Calibri"/>
                            <a:cs typeface="TH SarabunIT๙" pitchFamily="34" charset="-34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6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500430" y="2571744"/>
                        <a:ext cx="1071570" cy="71438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prstDash val="solid"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a:spPr>
                    <a:txSp>
                      <a:txBody>
                        <a:bodyPr rot="0" vert="horz" wrap="square" lIns="91440" tIns="45720" rIns="91440" bIns="45720" anchor="t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ตรวจสอบเอกสาร/หลักฐานเพิ่มเติม</a:t>
                          </a:r>
                        </a:p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4 วัน</a:t>
                          </a:r>
                          <a:endParaRPr lang="en-US" sz="1400" dirty="0">
                            <a:solidFill>
                              <a:sysClr val="windowText" lastClr="000000"/>
                            </a:solidFill>
                            <a:latin typeface="TH SarabunIT๙" pitchFamily="34" charset="-34"/>
                            <a:ea typeface="Calibri"/>
                            <a:cs typeface="TH SarabunIT๙" pitchFamily="34" charset="-34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9" name="สี่เหลี่ยมผืนผ้า 28"/>
                      <a:cNvSpPr/>
                    </a:nvSpPr>
                    <a:spPr>
                      <a:xfrm>
                        <a:off x="714348" y="2643182"/>
                        <a:ext cx="8286808" cy="71438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/>
                    </a:spPr>
                    <a:txSp>
                      <a:txBody>
                        <a:bodyPr rtlCol="0" anchor="ctr"/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/>
                          <a:endParaRPr lang="en-US" sz="1600">
                            <a:solidFill>
                              <a:sysClr val="windowText" lastClr="000000"/>
                            </a:solidFill>
                            <a:latin typeface="TH SarabunPSK" pitchFamily="34" charset="-34"/>
                            <a:cs typeface="TH SarabunPSK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3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929586" y="2714620"/>
                        <a:ext cx="1080122" cy="500972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a:spPr>
                    <a:txSp>
                      <a:txBody>
                        <a:bodyPr rot="0" vert="horz" wrap="square" lIns="91440" tIns="45720" rIns="91440" bIns="45720" anchor="ctr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1500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latin typeface="TH SarabunIT๙" pitchFamily="34" charset="-34"/>
                              <a:cs typeface="TH SarabunIT๙" pitchFamily="34" charset="-34"/>
                            </a:rPr>
                            <a:t>นิติกร/</a:t>
                          </a:r>
                        </a:p>
                        <a:p>
                          <a:pPr algn="ctr">
                            <a:lnSpc>
                              <a:spcPct val="11500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latin typeface="TH SarabunIT๙" pitchFamily="34" charset="-34"/>
                              <a:cs typeface="TH SarabunIT๙" pitchFamily="34" charset="-34"/>
                            </a:rPr>
                            <a:t>ที่ปรึกษากฎหมาย</a:t>
                          </a:r>
                          <a:endParaRPr lang="th-TH" sz="1400" dirty="0">
                            <a:latin typeface="TH SarabunIT๙" pitchFamily="34" charset="-34"/>
                            <a:cs typeface="TH SarabunIT๙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81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072330" y="2786058"/>
                        <a:ext cx="857256" cy="571504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a:spPr>
                    <a:txSp>
                      <a:txBody>
                        <a:bodyPr rot="0" vert="horz" wrap="square" lIns="91440" tIns="45720" rIns="91440" bIns="45720" anchor="t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1500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latin typeface="TH SarabunIT๙" pitchFamily="34" charset="-34"/>
                              <a:cs typeface="TH SarabunIT๙" pitchFamily="34" charset="-34"/>
                            </a:rPr>
                            <a:t>28 วัน</a:t>
                          </a:r>
                          <a:endParaRPr lang="th-TH" sz="1400" dirty="0">
                            <a:latin typeface="TH SarabunIT๙" pitchFamily="34" charset="-34"/>
                            <a:cs typeface="TH SarabunIT๙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86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857884" y="2571744"/>
                        <a:ext cx="1143008" cy="637666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prstDash val="solid"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a:spPr>
                    <a:txSp>
                      <a:txBody>
                        <a:bodyPr rot="0" vert="horz" wrap="square" lIns="91440" tIns="45720" rIns="91440" bIns="45720" anchor="t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ติดตาม</a:t>
                          </a: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/</a:t>
                          </a:r>
                        </a:p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รายงาน</a:t>
                          </a:r>
                          <a:endParaRPr lang="th-TH" sz="1400" dirty="0" smtClean="0">
                            <a:solidFill>
                              <a:sysClr val="windowText" lastClr="000000"/>
                            </a:solidFill>
                            <a:latin typeface="TH SarabunIT๙" pitchFamily="34" charset="-34"/>
                            <a:ea typeface="Calibri"/>
                            <a:cs typeface="TH SarabunIT๙" pitchFamily="34" charset="-34"/>
                          </a:endParaRPr>
                        </a:p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7 </a:t>
                          </a: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 </a:t>
                          </a: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วัน</a:t>
                          </a:r>
                          <a:endParaRPr lang="en-US" sz="1400" dirty="0">
                            <a:solidFill>
                              <a:sysClr val="windowText" lastClr="000000"/>
                            </a:solidFill>
                            <a:latin typeface="TH SarabunIT๙" pitchFamily="34" charset="-34"/>
                            <a:ea typeface="Calibri"/>
                            <a:cs typeface="TH SarabunIT๙" pitchFamily="34" charset="-34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89" name="สี่เหลี่ยมผืนผ้า 88"/>
                      <a:cNvSpPr/>
                    </a:nvSpPr>
                    <a:spPr>
                      <a:xfrm>
                        <a:off x="2143108" y="4286256"/>
                        <a:ext cx="1143008" cy="718447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a:spPr>
                    <a:txSp>
                      <a:txBody>
                        <a:bodyPr rtlCol="0" anchor="ctr"/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/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cs typeface="TH SarabunIT๙" pitchFamily="34" charset="-34"/>
                            </a:rPr>
                            <a:t>รับ</a:t>
                          </a: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cs typeface="TH SarabunIT๙" pitchFamily="34" charset="-34"/>
                            </a:rPr>
                            <a:t>คำขอและตรวจสอบเบื้องต้น</a:t>
                          </a:r>
                          <a:endParaRPr lang="th-TH" sz="1400" dirty="0" smtClean="0">
                            <a:solidFill>
                              <a:sysClr val="windowText" lastClr="000000"/>
                            </a:solidFill>
                            <a:latin typeface="TH SarabunIT๙" pitchFamily="34" charset="-34"/>
                            <a:cs typeface="TH SarabunIT๙" pitchFamily="34" charset="-34"/>
                          </a:endParaRPr>
                        </a:p>
                        <a:p>
                          <a:pPr algn="ctr"/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cs typeface="TH SarabunIT๙" pitchFamily="34" charset="-34"/>
                            </a:rPr>
                            <a:t>๑ วัน</a:t>
                          </a:r>
                          <a:endParaRPr lang="en-US" sz="1400" dirty="0">
                            <a:solidFill>
                              <a:sysClr val="windowText" lastClr="000000"/>
                            </a:solidFill>
                            <a:latin typeface="TH SarabunIT๙" pitchFamily="34" charset="-34"/>
                            <a:cs typeface="TH SarabunIT๙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57224" y="1928802"/>
                        <a:ext cx="1214446" cy="623380"/>
                      </a:xfrm>
                      <a:prstGeom prst="rect">
                        <a:avLst/>
                      </a:prstGeom>
                      <a:noFill/>
                      <a:ln w="19050" cap="flat" cmpd="sng" algn="ctr">
                        <a:noFill/>
                        <a:prstDash val="solid"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a:spPr>
                    <a:txSp>
                      <a:txBody>
                        <a:bodyPr rot="0" vert="horz" wrap="square" lIns="91440" tIns="45720" rIns="91440" bIns="45720" anchor="ctr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1400" b="1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การให้คำปรึกษากฎหมาย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7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071670" y="1857364"/>
                        <a:ext cx="1285884" cy="857256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a:spPr>
                    <a:txSp>
                      <a:txBody>
                        <a:bodyPr rot="0" vert="horz" wrap="square" lIns="91440" tIns="45720" rIns="91440" bIns="45720" anchor="t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รับเรื่อง/ให้คำปรึกษา</a:t>
                          </a:r>
                        </a:p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ไม่เกิน 30 นาที </a:t>
                          </a: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–</a:t>
                          </a:r>
                        </a:p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 </a:t>
                          </a: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3 ช.ม.</a:t>
                          </a:r>
                        </a:p>
                        <a:p>
                          <a:pPr algn="ctr">
                            <a:lnSpc>
                              <a:spcPct val="115000"/>
                            </a:lnSpc>
                            <a:spcAft>
                              <a:spcPts val="0"/>
                            </a:spcAft>
                          </a:pPr>
                          <a:endParaRPr lang="en-US" sz="1600" dirty="0">
                            <a:solidFill>
                              <a:sysClr val="windowText" lastClr="000000"/>
                            </a:solidFill>
                            <a:latin typeface="TH SarabunPSK" pitchFamily="34" charset="-34"/>
                            <a:ea typeface="Calibri"/>
                            <a:cs typeface="TH SarabunPSK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1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572000" y="1871667"/>
                        <a:ext cx="1246890" cy="700077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a:spPr>
                    <a:txSp>
                      <a:txBody>
                        <a:bodyPr rot="0" vert="horz" wrap="square" lIns="91440" tIns="45720" rIns="91440" bIns="45720" anchor="t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ประสงขอความช่วยเหลือ/ยุติ </a:t>
                          </a:r>
                        </a:p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14 วัน</a:t>
                          </a:r>
                          <a:endParaRPr lang="th-TH" sz="1400" dirty="0" smtClean="0">
                            <a:solidFill>
                              <a:sysClr val="windowText" lastClr="000000"/>
                            </a:solidFill>
                            <a:latin typeface="TH SarabunIT๙" pitchFamily="34" charset="-34"/>
                            <a:ea typeface="Calibri"/>
                            <a:cs typeface="TH SarabunIT๙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0" name="สี่เหลี่ยมผืนผ้า 29"/>
                      <a:cNvSpPr/>
                    </a:nvSpPr>
                    <a:spPr>
                      <a:xfrm>
                        <a:off x="714348" y="1848370"/>
                        <a:ext cx="8286808" cy="723374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/>
                    </a:spPr>
                    <a:txSp>
                      <a:txBody>
                        <a:bodyPr rtlCol="0" anchor="ctr"/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/>
                          <a:endParaRPr lang="en-US" sz="1600">
                            <a:solidFill>
                              <a:sysClr val="windowText" lastClr="000000"/>
                            </a:solidFill>
                            <a:latin typeface="TH SarabunPSK" pitchFamily="34" charset="-34"/>
                            <a:cs typeface="TH SarabunPSK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9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992472" y="2000240"/>
                        <a:ext cx="1080122" cy="500972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a:spPr>
                    <a:txSp>
                      <a:txBody>
                        <a:bodyPr rot="0" vert="horz" wrap="square" lIns="91440" tIns="45720" rIns="91440" bIns="45720" anchor="ctr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1500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latin typeface="TH SarabunIT๙" pitchFamily="34" charset="-34"/>
                              <a:cs typeface="TH SarabunIT๙" pitchFamily="34" charset="-34"/>
                            </a:rPr>
                            <a:t>นิติกร/</a:t>
                          </a:r>
                        </a:p>
                        <a:p>
                          <a:pPr algn="ctr">
                            <a:lnSpc>
                              <a:spcPct val="11500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latin typeface="TH SarabunIT๙" pitchFamily="34" charset="-34"/>
                              <a:cs typeface="TH SarabunIT๙" pitchFamily="34" charset="-34"/>
                            </a:rPr>
                            <a:t>ที่ปรึกษากฎหมาย</a:t>
                          </a:r>
                          <a:endParaRPr lang="th-TH" sz="1400" dirty="0">
                            <a:latin typeface="TH SarabunIT๙" pitchFamily="34" charset="-34"/>
                            <a:cs typeface="TH SarabunIT๙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82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072329" y="1871667"/>
                        <a:ext cx="857257" cy="753478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a:spPr>
                    <a:txSp>
                      <a:txBody>
                        <a:bodyPr rot="0" vert="horz" wrap="square" lIns="91440" tIns="45720" rIns="91440" bIns="45720" anchor="t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1500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latin typeface="TH SarabunIT๙" pitchFamily="34" charset="-34"/>
                              <a:cs typeface="TH SarabunIT๙" pitchFamily="34" charset="-34"/>
                            </a:rPr>
                            <a:t>๑5 วัน 30 นาที่ – 3 ชม. </a:t>
                          </a:r>
                          <a:endParaRPr lang="th-TH" sz="1400" dirty="0">
                            <a:latin typeface="TH SarabunIT๙" pitchFamily="34" charset="-34"/>
                            <a:cs typeface="TH SarabunIT๙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87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796136" y="1871667"/>
                        <a:ext cx="1202044" cy="637666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prstDash val="solid"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a:spPr>
                    <a:txSp>
                      <a:txBody>
                        <a:bodyPr rot="0" vert="horz" wrap="square" lIns="91440" tIns="45720" rIns="91440" bIns="45720" anchor="t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รายงาน</a:t>
                          </a:r>
                        </a:p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๑ วัน</a:t>
                          </a:r>
                          <a:endParaRPr lang="en-US" sz="1400" dirty="0">
                            <a:solidFill>
                              <a:sysClr val="windowText" lastClr="000000"/>
                            </a:solidFill>
                            <a:latin typeface="TH SarabunIT๙" pitchFamily="34" charset="-34"/>
                            <a:ea typeface="Calibri"/>
                            <a:cs typeface="TH SarabunIT๙" pitchFamily="34" charset="-34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12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85786" y="1071546"/>
                        <a:ext cx="1357322" cy="623380"/>
                      </a:xfrm>
                      <a:prstGeom prst="rect">
                        <a:avLst/>
                      </a:prstGeom>
                      <a:noFill/>
                      <a:ln w="19050" cap="flat" cmpd="sng" algn="ctr">
                        <a:noFill/>
                        <a:prstDash val="solid"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a:spPr>
                    <a:txSp>
                      <a:txBody>
                        <a:bodyPr rot="0" vert="horz" wrap="square" lIns="91440" tIns="45720" rIns="91440" bIns="45720" anchor="ctr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1400" b="1" dirty="0" smtClean="0">
                              <a:latin typeface="TH SarabunIT๙" pitchFamily="34" charset="-34"/>
                              <a:cs typeface="TH SarabunIT๙" pitchFamily="34" charset="-34"/>
                            </a:rPr>
                            <a:t>การเบิกจ่ายเงินรางวัลและค่าใช้จ่ายแก่ทนายความตาม ป.วิ อาญา 134/1</a:t>
                          </a:r>
                          <a:endParaRPr lang="th-TH" sz="1400" b="1" dirty="0" smtClean="0">
                            <a:solidFill>
                              <a:sysClr val="windowText" lastClr="000000"/>
                            </a:solidFill>
                            <a:latin typeface="TH SarabunIT๙" pitchFamily="34" charset="-34"/>
                            <a:ea typeface="Calibri"/>
                            <a:cs typeface="TH SarabunIT๙" pitchFamily="34" charset="-34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13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143108" y="1000108"/>
                        <a:ext cx="1143008" cy="785818"/>
                      </a:xfrm>
                      <a:prstGeom prst="rect">
                        <a:avLst/>
                      </a:prstGeom>
                      <a:solidFill>
                        <a:srgbClr val="809EC2">
                          <a:lumMod val="40000"/>
                          <a:lumOff val="60000"/>
                        </a:srgbClr>
                      </a:solidFill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a:spPr>
                    <a:txSp>
                      <a:txBody>
                        <a:bodyPr rot="0" vert="horz" wrap="square" lIns="91440" tIns="45720" rIns="91440" bIns="45720" anchor="t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รับ</a:t>
                          </a: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เรื่อง</a:t>
                          </a:r>
                          <a:endParaRPr lang="th-TH" sz="1400" dirty="0" smtClean="0">
                            <a:solidFill>
                              <a:sysClr val="windowText" lastClr="000000"/>
                            </a:solidFill>
                            <a:latin typeface="TH SarabunIT๙" pitchFamily="34" charset="-34"/>
                            <a:ea typeface="Calibri"/>
                            <a:cs typeface="TH SarabunIT๙" pitchFamily="34" charset="-34"/>
                          </a:endParaRPr>
                        </a:p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๑ วัน</a:t>
                          </a:r>
                        </a:p>
                        <a:p>
                          <a:pPr algn="ctr">
                            <a:lnSpc>
                              <a:spcPct val="115000"/>
                            </a:lnSpc>
                            <a:spcAft>
                              <a:spcPts val="0"/>
                            </a:spcAft>
                          </a:pPr>
                          <a:endParaRPr lang="en-US" sz="1600" dirty="0">
                            <a:solidFill>
                              <a:sysClr val="windowText" lastClr="000000"/>
                            </a:solidFill>
                            <a:latin typeface="TH SarabunPSK" pitchFamily="34" charset="-34"/>
                            <a:ea typeface="Calibri"/>
                            <a:cs typeface="TH SarabunPSK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14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28992" y="1000108"/>
                        <a:ext cx="1143008" cy="785818"/>
                      </a:xfrm>
                      <a:prstGeom prst="rect">
                        <a:avLst/>
                      </a:prstGeom>
                      <a:solidFill>
                        <a:srgbClr val="809EC2">
                          <a:lumMod val="40000"/>
                          <a:lumOff val="60000"/>
                        </a:srgbClr>
                      </a:solidFill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a:spPr>
                    <a:txSp>
                      <a:txBody>
                        <a:bodyPr rot="0" vert="horz" wrap="square" lIns="91440" tIns="45720" rIns="91440" bIns="45720" anchor="t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1500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รวบรวมข้อมูล/</a:t>
                          </a:r>
                          <a:b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</a:b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ทำความเห็น</a:t>
                          </a:r>
                        </a:p>
                        <a:p>
                          <a:pPr algn="ctr">
                            <a:lnSpc>
                              <a:spcPct val="11500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๑๑ วัน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15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643438" y="1000108"/>
                        <a:ext cx="1071570" cy="785818"/>
                      </a:xfrm>
                      <a:prstGeom prst="rect">
                        <a:avLst/>
                      </a:prstGeom>
                      <a:solidFill>
                        <a:srgbClr val="809EC2">
                          <a:lumMod val="40000"/>
                          <a:lumOff val="60000"/>
                        </a:srgbClr>
                      </a:solidFill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a:spPr>
                    <a:txSp>
                      <a:txBody>
                        <a:bodyPr rot="0" vert="horz" wrap="square" lIns="91440" tIns="45720" rIns="91440" bIns="45720" anchor="t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PSK" pitchFamily="34" charset="-34"/>
                              <a:ea typeface="Calibri"/>
                              <a:cs typeface="TH SarabunPSK" pitchFamily="34" charset="-34"/>
                            </a:rPr>
                            <a:t>พิจารณาอนุมัติ</a:t>
                          </a:r>
                        </a:p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PSK" pitchFamily="34" charset="-34"/>
                              <a:ea typeface="Calibri"/>
                              <a:cs typeface="TH SarabunPSK" pitchFamily="34" charset="-34"/>
                            </a:rPr>
                            <a:t>๑ วัน</a:t>
                          </a:r>
                          <a:endParaRPr lang="en-US" sz="1400" dirty="0">
                            <a:solidFill>
                              <a:sysClr val="windowText" lastClr="000000"/>
                            </a:solidFill>
                            <a:latin typeface="TH SarabunPSK" pitchFamily="34" charset="-34"/>
                            <a:ea typeface="Calibri"/>
                            <a:cs typeface="TH SarabunPSK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17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072330" y="1000108"/>
                        <a:ext cx="857256" cy="753478"/>
                      </a:xfrm>
                      <a:prstGeom prst="rect">
                        <a:avLst/>
                      </a:prstGeom>
                      <a:solidFill>
                        <a:srgbClr val="A5B592">
                          <a:lumMod val="60000"/>
                          <a:lumOff val="40000"/>
                        </a:srgbClr>
                      </a:solidFill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a:spPr>
                    <a:txSp>
                      <a:txBody>
                        <a:bodyPr rot="0" vert="horz" wrap="square" lIns="91440" tIns="45720" rIns="91440" bIns="45720" anchor="t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1500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latin typeface="TH SarabunIT๙" pitchFamily="34" charset="-34"/>
                              <a:cs typeface="TH SarabunIT๙" pitchFamily="34" charset="-34"/>
                            </a:rPr>
                            <a:t>30 </a:t>
                          </a:r>
                          <a:r>
                            <a:rPr lang="th-TH" sz="1400" dirty="0" smtClean="0">
                              <a:latin typeface="TH SarabunIT๙" pitchFamily="34" charset="-34"/>
                              <a:cs typeface="TH SarabunIT๙" pitchFamily="34" charset="-34"/>
                            </a:rPr>
                            <a:t>วัน</a:t>
                          </a:r>
                          <a:endParaRPr lang="th-TH" sz="1400" dirty="0">
                            <a:latin typeface="TH SarabunIT๙" pitchFamily="34" charset="-34"/>
                            <a:cs typeface="TH SarabunIT๙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24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57224" y="4286256"/>
                        <a:ext cx="1214446" cy="623380"/>
                      </a:xfrm>
                      <a:prstGeom prst="rect">
                        <a:avLst/>
                      </a:prstGeom>
                      <a:noFill/>
                      <a:ln w="19050" cap="flat" cmpd="sng" algn="ctr">
                        <a:noFill/>
                        <a:prstDash val="solid"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a:spPr>
                    <a:txSp>
                      <a:txBody>
                        <a:bodyPr rot="0" vert="horz" wrap="square" lIns="91440" tIns="45720" rIns="91440" bIns="45720" anchor="ctr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1600" b="1" dirty="0" smtClean="0">
                              <a:solidFill>
                                <a:sysClr val="windowText" lastClr="000000"/>
                              </a:solidFill>
                              <a:latin typeface="TH SarabunPSK" pitchFamily="34" charset="-34"/>
                              <a:ea typeface="Calibri"/>
                              <a:cs typeface="TH SarabunPSK" pitchFamily="34" charset="-34"/>
                            </a:rPr>
                            <a:t>การขอรับกองทุนยุติธรรม</a:t>
                          </a:r>
                          <a:endParaRPr lang="th-TH" sz="1600" b="1" dirty="0" smtClean="0">
                            <a:solidFill>
                              <a:sysClr val="windowText" lastClr="000000"/>
                            </a:solidFill>
                            <a:latin typeface="TH SarabunPSK" pitchFamily="34" charset="-34"/>
                            <a:ea typeface="Calibri"/>
                            <a:cs typeface="TH SarabunPSK" pitchFamily="34" charset="-34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28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786446" y="1071546"/>
                        <a:ext cx="1214446" cy="71438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prstDash val="solid"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a:spPr>
                    <a:txSp>
                      <a:txBody>
                        <a:bodyPr rot="0" vert="horz" wrap="square" lIns="91440" tIns="45720" rIns="91440" bIns="45720" anchor="t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PSK" pitchFamily="34" charset="-34"/>
                              <a:ea typeface="Calibri"/>
                              <a:cs typeface="TH SarabunPSK" pitchFamily="34" charset="-34"/>
                            </a:rPr>
                            <a:t>แจ้งผล/เบิกจ่าย/รายงาน</a:t>
                          </a:r>
                        </a:p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PSK" pitchFamily="34" charset="-34"/>
                              <a:ea typeface="Calibri"/>
                              <a:cs typeface="TH SarabunPSK" pitchFamily="34" charset="-34"/>
                            </a:rPr>
                            <a:t>๑๗ วัน</a:t>
                          </a:r>
                          <a:endParaRPr lang="en-US" sz="1400" dirty="0">
                            <a:solidFill>
                              <a:sysClr val="windowText" lastClr="000000"/>
                            </a:solidFill>
                            <a:latin typeface="TH SarabunIT๙" pitchFamily="34" charset="-34"/>
                            <a:ea typeface="Calibri"/>
                            <a:cs typeface="TH SarabunIT๙" pitchFamily="34" charset="-34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29" name="สี่เหลี่ยมผืนผ้า 128"/>
                      <a:cNvSpPr/>
                    </a:nvSpPr>
                    <a:spPr>
                      <a:xfrm>
                        <a:off x="714348" y="5929330"/>
                        <a:ext cx="8286808" cy="785818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/>
                    </a:spPr>
                    <a:txSp>
                      <a:txBody>
                        <a:bodyPr rtlCol="0" anchor="ctr"/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/>
                          <a:endParaRPr lang="en-US" sz="1600">
                            <a:solidFill>
                              <a:sysClr val="windowText" lastClr="000000"/>
                            </a:solidFill>
                            <a:latin typeface="TH SarabunPSK" pitchFamily="34" charset="-34"/>
                            <a:cs typeface="TH SarabunPSK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0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28992" y="1928802"/>
                        <a:ext cx="1143008" cy="642942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a:spPr>
                    <a:txSp>
                      <a:txBody>
                        <a:bodyPr rot="0" vert="horz" wrap="square" lIns="91440" tIns="45720" rIns="91440" bIns="45720" anchor="t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-</a:t>
                          </a:r>
                          <a:endParaRPr lang="th-TH" sz="1400" dirty="0" smtClean="0">
                            <a:solidFill>
                              <a:sysClr val="windowText" lastClr="000000"/>
                            </a:solidFill>
                            <a:latin typeface="TH SarabunIT๙" pitchFamily="34" charset="-34"/>
                            <a:ea typeface="Calibri"/>
                            <a:cs typeface="TH SarabunIT๙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31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28992" y="3500438"/>
                        <a:ext cx="1285884" cy="785818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a:spPr>
                    <a:txSp>
                      <a:txBody>
                        <a:bodyPr rot="0" vert="horz" wrap="square" lIns="91440" tIns="45720" rIns="91440" bIns="45720" anchor="t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แสวงหาข้อเท็จจริง/รวบรวมข้อมูล</a:t>
                          </a:r>
                        </a:p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14 วัน</a:t>
                          </a:r>
                          <a:endParaRPr lang="th-TH" sz="1400" dirty="0" smtClean="0">
                            <a:solidFill>
                              <a:sysClr val="windowText" lastClr="000000"/>
                            </a:solidFill>
                            <a:latin typeface="TH SarabunIT๙" pitchFamily="34" charset="-34"/>
                            <a:ea typeface="Calibri"/>
                            <a:cs typeface="TH SarabunIT๙" pitchFamily="34" charset="-34"/>
                          </a:endParaRPr>
                        </a:p>
                        <a:p>
                          <a:pPr algn="ctr">
                            <a:spcAft>
                              <a:spcPts val="0"/>
                            </a:spcAft>
                          </a:pPr>
                          <a:endParaRPr lang="th-TH" sz="1400" dirty="0" smtClean="0">
                            <a:solidFill>
                              <a:sysClr val="windowText" lastClr="000000"/>
                            </a:solidFill>
                            <a:latin typeface="TH SarabunIT๙" pitchFamily="34" charset="-34"/>
                            <a:ea typeface="Calibri"/>
                            <a:cs typeface="TH SarabunIT๙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32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572000" y="3429000"/>
                        <a:ext cx="1285884" cy="785818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a:spPr>
                    <a:txSp>
                      <a:txBody>
                        <a:bodyPr rot="0" vert="horz" wrap="square" lIns="91440" tIns="45720" rIns="91440" bIns="45720" anchor="t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จัดกระบวนการไกล่เกลี่ย </a:t>
                          </a:r>
                        </a:p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14 วัน</a:t>
                          </a:r>
                          <a:endParaRPr lang="th-TH" sz="1400" dirty="0" smtClean="0">
                            <a:solidFill>
                              <a:sysClr val="windowText" lastClr="000000"/>
                            </a:solidFill>
                            <a:latin typeface="TH SarabunIT๙" pitchFamily="34" charset="-34"/>
                            <a:ea typeface="Calibri"/>
                            <a:cs typeface="TH SarabunIT๙" pitchFamily="34" charset="-34"/>
                          </a:endParaRPr>
                        </a:p>
                        <a:p>
                          <a:pPr algn="ctr">
                            <a:spcAft>
                              <a:spcPts val="0"/>
                            </a:spcAft>
                          </a:pPr>
                          <a:endParaRPr lang="th-TH" sz="1400" dirty="0" smtClean="0">
                            <a:solidFill>
                              <a:sysClr val="windowText" lastClr="000000"/>
                            </a:solidFill>
                            <a:latin typeface="TH SarabunIT๙" pitchFamily="34" charset="-34"/>
                            <a:ea typeface="Calibri"/>
                            <a:cs typeface="TH SarabunIT๙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33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786447" y="4357694"/>
                        <a:ext cx="1143008" cy="69101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a:spPr>
                    <a:txSp>
                      <a:txBody>
                        <a:bodyPr rot="0" vert="horz" wrap="square" lIns="91440" tIns="45720" rIns="91440" bIns="45720" anchor="t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การแจ้งผลการพิจารณา</a:t>
                          </a:r>
                          <a:endParaRPr lang="th-TH" sz="1400" dirty="0" smtClean="0">
                            <a:solidFill>
                              <a:sysClr val="windowText" lastClr="000000"/>
                            </a:solidFill>
                            <a:latin typeface="TH SarabunIT๙" pitchFamily="34" charset="-34"/>
                            <a:ea typeface="Calibri"/>
                            <a:cs typeface="TH SarabunIT๙" pitchFamily="34" charset="-34"/>
                          </a:endParaRPr>
                        </a:p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7 </a:t>
                          </a: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วัน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34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929586" y="4286256"/>
                        <a:ext cx="1000132" cy="753478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a:spPr>
                    <a:txSp>
                      <a:txBody>
                        <a:bodyPr rot="0" vert="horz" wrap="square" lIns="91440" tIns="45720" rIns="91440" bIns="45720" anchor="ctr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1500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latin typeface="TH SarabunIT๙" pitchFamily="34" charset="-34"/>
                              <a:cs typeface="TH SarabunIT๙" pitchFamily="34" charset="-34"/>
                            </a:rPr>
                            <a:t>นิติกร</a:t>
                          </a:r>
                          <a:endParaRPr lang="th-TH" sz="1400" dirty="0">
                            <a:latin typeface="TH SarabunIT๙" pitchFamily="34" charset="-34"/>
                            <a:cs typeface="TH SarabunIT๙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37" name="สี่เหลี่ยมผืนผ้า 136"/>
                      <a:cNvSpPr/>
                    </a:nvSpPr>
                    <a:spPr>
                      <a:xfrm>
                        <a:off x="3500430" y="4286256"/>
                        <a:ext cx="1071570" cy="785818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a:spPr>
                    <a:txSp>
                      <a:txBody>
                        <a:bodyPr rtlCol="0" anchor="ctr"/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/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cs typeface="TH SarabunIT๙" pitchFamily="34" charset="-34"/>
                            </a:rPr>
                            <a:t>แสวงหาข้อเท็จจริงและทำความเห็น</a:t>
                          </a:r>
                          <a:endParaRPr lang="th-TH" sz="1400" dirty="0" smtClean="0">
                            <a:solidFill>
                              <a:sysClr val="windowText" lastClr="000000"/>
                            </a:solidFill>
                            <a:latin typeface="TH SarabunIT๙" pitchFamily="34" charset="-34"/>
                            <a:cs typeface="TH SarabunIT๙" pitchFamily="34" charset="-34"/>
                          </a:endParaRPr>
                        </a:p>
                        <a:p>
                          <a:pPr algn="ctr"/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cs typeface="TH SarabunIT๙" pitchFamily="34" charset="-34"/>
                            </a:rPr>
                            <a:t>17  </a:t>
                          </a: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cs typeface="TH SarabunIT๙" pitchFamily="34" charset="-34"/>
                            </a:rPr>
                            <a:t>วัน</a:t>
                          </a:r>
                          <a:endParaRPr lang="en-US" sz="1400" dirty="0">
                            <a:solidFill>
                              <a:sysClr val="windowText" lastClr="000000"/>
                            </a:solidFill>
                            <a:latin typeface="TH SarabunIT๙" pitchFamily="34" charset="-34"/>
                            <a:cs typeface="TH SarabunIT๙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8" name="สี่เหลี่ยมผืนผ้า 137"/>
                      <a:cNvSpPr/>
                    </a:nvSpPr>
                    <a:spPr>
                      <a:xfrm>
                        <a:off x="4572000" y="4286256"/>
                        <a:ext cx="1143008" cy="785818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a:spPr>
                    <a:txSp>
                      <a:txBody>
                        <a:bodyPr rtlCol="0" anchor="ctr"/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/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cs typeface="TH SarabunIT๙" pitchFamily="34" charset="-34"/>
                            </a:rPr>
                            <a:t>พิจารณาอนุมัติ/ไม่อนุมัติ</a:t>
                          </a:r>
                          <a:endParaRPr lang="th-TH" sz="1400" dirty="0" smtClean="0">
                            <a:solidFill>
                              <a:sysClr val="windowText" lastClr="000000"/>
                            </a:solidFill>
                            <a:latin typeface="TH SarabunIT๙" pitchFamily="34" charset="-34"/>
                            <a:cs typeface="TH SarabunIT๙" pitchFamily="34" charset="-34"/>
                          </a:endParaRPr>
                        </a:p>
                        <a:p>
                          <a:pPr algn="ctr"/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cs typeface="TH SarabunIT๙" pitchFamily="34" charset="-34"/>
                            </a:rPr>
                            <a:t>20  </a:t>
                          </a: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cs typeface="TH SarabunIT๙" pitchFamily="34" charset="-34"/>
                            </a:rPr>
                            <a:t>วัน</a:t>
                          </a:r>
                          <a:endParaRPr lang="en-US" sz="1400" dirty="0">
                            <a:solidFill>
                              <a:sysClr val="windowText" lastClr="000000"/>
                            </a:solidFill>
                            <a:latin typeface="TH SarabunIT๙" pitchFamily="34" charset="-34"/>
                            <a:cs typeface="TH SarabunIT๙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9" name="สี่เหลี่ยมผืนผ้า 138"/>
                      <a:cNvSpPr/>
                    </a:nvSpPr>
                    <a:spPr>
                      <a:xfrm>
                        <a:off x="714348" y="5119228"/>
                        <a:ext cx="1500198" cy="73866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r>
                            <a:rPr lang="th-TH" sz="1400" b="1" dirty="0" smtClean="0">
                              <a:latin typeface="TH SarabunIT๙" pitchFamily="34" charset="-34"/>
                              <a:cs typeface="TH SarabunIT๙" pitchFamily="34" charset="-34"/>
                            </a:rPr>
                            <a:t>การให้ความช่วยเหลือทางการเงินแก่ผู้เสียหายและจำเลยในคดีอาญา (</a:t>
                          </a:r>
                          <a:r>
                            <a:rPr lang="th-TH" sz="1400" b="1" dirty="0" err="1" smtClean="0">
                              <a:latin typeface="TH SarabunIT๙" pitchFamily="34" charset="-34"/>
                              <a:cs typeface="TH SarabunIT๙" pitchFamily="34" charset="-34"/>
                            </a:rPr>
                            <a:t>สชง.</a:t>
                          </a:r>
                          <a:r>
                            <a:rPr lang="th-TH" sz="1400" b="1" dirty="0" smtClean="0">
                              <a:latin typeface="TH SarabunIT๙" pitchFamily="34" charset="-34"/>
                              <a:cs typeface="TH SarabunIT๙" pitchFamily="34" charset="-34"/>
                            </a:rPr>
                            <a:t>)</a:t>
                          </a:r>
                          <a:endParaRPr lang="th-TH" sz="1400" b="1" dirty="0">
                            <a:latin typeface="TH SarabunIT๙" pitchFamily="34" charset="-34"/>
                            <a:cs typeface="TH SarabunIT๙" pitchFamily="34" charset="-34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40" name="สี่เหลี่ยมผืนผ้า 139"/>
                      <a:cNvSpPr/>
                    </a:nvSpPr>
                    <a:spPr>
                      <a:xfrm>
                        <a:off x="2143108" y="5143512"/>
                        <a:ext cx="1143008" cy="718447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a:spPr>
                    <a:txSp>
                      <a:txBody>
                        <a:bodyPr rtlCol="0" anchor="ctr"/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/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cs typeface="TH SarabunIT๙" pitchFamily="34" charset="-34"/>
                            </a:rPr>
                            <a:t>รับ</a:t>
                          </a: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cs typeface="TH SarabunIT๙" pitchFamily="34" charset="-34"/>
                            </a:rPr>
                            <a:t>คำขอ</a:t>
                          </a:r>
                          <a:endParaRPr lang="th-TH" sz="1400" dirty="0" smtClean="0">
                            <a:solidFill>
                              <a:sysClr val="windowText" lastClr="000000"/>
                            </a:solidFill>
                            <a:latin typeface="TH SarabunIT๙" pitchFamily="34" charset="-34"/>
                            <a:cs typeface="TH SarabunIT๙" pitchFamily="34" charset="-34"/>
                          </a:endParaRPr>
                        </a:p>
                        <a:p>
                          <a:pPr algn="ctr"/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cs typeface="TH SarabunIT๙" pitchFamily="34" charset="-34"/>
                            </a:rPr>
                            <a:t>๑ วัน</a:t>
                          </a:r>
                          <a:endParaRPr lang="en-US" sz="1400" dirty="0">
                            <a:solidFill>
                              <a:sysClr val="windowText" lastClr="000000"/>
                            </a:solidFill>
                            <a:latin typeface="TH SarabunIT๙" pitchFamily="34" charset="-34"/>
                            <a:cs typeface="TH SarabunIT๙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1" name="สี่เหลี่ยมผืนผ้า 140"/>
                      <a:cNvSpPr/>
                    </a:nvSpPr>
                    <a:spPr>
                      <a:xfrm>
                        <a:off x="3428992" y="5143512"/>
                        <a:ext cx="1143008" cy="718447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a:spPr>
                    <a:txSp>
                      <a:txBody>
                        <a:bodyPr rtlCol="0" anchor="ctr"/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/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cs typeface="TH SarabunIT๙" pitchFamily="34" charset="-34"/>
                            </a:rPr>
                            <a:t>-</a:t>
                          </a:r>
                          <a:endParaRPr lang="en-US" sz="1400" dirty="0">
                            <a:solidFill>
                              <a:sysClr val="windowText" lastClr="000000"/>
                            </a:solidFill>
                            <a:latin typeface="TH SarabunIT๙" pitchFamily="34" charset="-34"/>
                            <a:cs typeface="TH SarabunIT๙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2" name="สี่เหลี่ยมผืนผ้า 141"/>
                      <a:cNvSpPr/>
                    </a:nvSpPr>
                    <a:spPr>
                      <a:xfrm>
                        <a:off x="4572000" y="5143512"/>
                        <a:ext cx="1143008" cy="718447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a:spPr>
                    <a:txSp>
                      <a:txBody>
                        <a:bodyPr rtlCol="0" anchor="ctr"/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/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cs typeface="TH SarabunIT๙" pitchFamily="34" charset="-34"/>
                            </a:rPr>
                            <a:t>พิจารณา อนุมัติ/ไม่อนุมัติ</a:t>
                          </a:r>
                        </a:p>
                        <a:p>
                          <a:pPr algn="ctr"/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cs typeface="TH SarabunIT๙" pitchFamily="34" charset="-34"/>
                            </a:rPr>
                            <a:t>44- 55 วัน</a:t>
                          </a:r>
                          <a:endParaRPr lang="en-US" sz="1400" dirty="0">
                            <a:solidFill>
                              <a:sysClr val="windowText" lastClr="000000"/>
                            </a:solidFill>
                            <a:latin typeface="TH SarabunIT๙" pitchFamily="34" charset="-34"/>
                            <a:cs typeface="TH SarabunIT๙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3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857884" y="5143512"/>
                        <a:ext cx="1143008" cy="69101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a:spPr>
                    <a:txSp>
                      <a:txBody>
                        <a:bodyPr rot="0" vert="horz" wrap="square" lIns="91440" tIns="45720" rIns="91440" bIns="45720" anchor="t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คำวินิจฉัย</a:t>
                          </a:r>
                          <a:endParaRPr lang="th-TH" sz="1400" dirty="0" smtClean="0">
                            <a:solidFill>
                              <a:sysClr val="windowText" lastClr="000000"/>
                            </a:solidFill>
                            <a:latin typeface="TH SarabunIT๙" pitchFamily="34" charset="-34"/>
                            <a:ea typeface="Calibri"/>
                            <a:cs typeface="TH SarabunIT๙" pitchFamily="34" charset="-34"/>
                          </a:endParaRPr>
                        </a:p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7 </a:t>
                          </a:r>
                          <a:r>
                            <a:rPr lang="th-TH" sz="14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วัน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44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001024" y="5143512"/>
                        <a:ext cx="857256" cy="635204"/>
                      </a:xfrm>
                      <a:prstGeom prst="rect">
                        <a:avLst/>
                      </a:prstGeom>
                      <a:solidFill>
                        <a:srgbClr val="F3A447">
                          <a:lumMod val="20000"/>
                          <a:lumOff val="80000"/>
                        </a:srgbClr>
                      </a:solidFill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a:spPr>
                    <a:txSp>
                      <a:txBody>
                        <a:bodyPr rot="0" vert="horz" wrap="square" lIns="91440" tIns="45720" rIns="91440" bIns="45720" anchor="ctr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1500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latin typeface="TH SarabunIT๙" pitchFamily="34" charset="-34"/>
                              <a:cs typeface="TH SarabunIT๙" pitchFamily="34" charset="-34"/>
                            </a:rPr>
                            <a:t>เจ้าหน้าที่ที่แต่งตั้งตามกฎหมาย</a:t>
                          </a:r>
                          <a:endParaRPr lang="th-TH" sz="1400" dirty="0">
                            <a:latin typeface="TH SarabunIT๙" pitchFamily="34" charset="-34"/>
                            <a:cs typeface="TH SarabunIT๙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146" name="ลูกศรเชื่อมต่อแบบตรง 145"/>
                      <a:cNvCxnSpPr/>
                    </a:nvCxnSpPr>
                    <a:spPr>
                      <a:xfrm>
                        <a:off x="3071802" y="6286520"/>
                        <a:ext cx="714380" cy="1588"/>
                      </a:xfrm>
                      <a:prstGeom prst="straightConnector1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tailEnd type="arrow"/>
                      </a:ln>
                      <a:effectLst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47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571868" y="6072206"/>
                        <a:ext cx="2357454" cy="428628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a:spPr>
                    <a:txSp>
                      <a:txBody>
                        <a:bodyPr rot="0" vert="horz" wrap="square" lIns="91440" tIns="45720" rIns="91440" bIns="45720" anchor="t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th-TH" sz="2000" dirty="0" smtClean="0">
                              <a:solidFill>
                                <a:sysClr val="windowText" lastClr="000000"/>
                              </a:solidFill>
                              <a:latin typeface="TH SarabunIT๙" pitchFamily="34" charset="-34"/>
                              <a:ea typeface="Calibri"/>
                              <a:cs typeface="TH SarabunIT๙" pitchFamily="34" charset="-34"/>
                            </a:rPr>
                            <a:t>สำนักงานคุ้มครองพยาน</a:t>
                          </a:r>
                          <a:endParaRPr lang="en-US" sz="2000" dirty="0">
                            <a:solidFill>
                              <a:sysClr val="windowText" lastClr="000000"/>
                            </a:solidFill>
                            <a:latin typeface="TH SarabunIT๙" pitchFamily="34" charset="-34"/>
                            <a:ea typeface="Calibri"/>
                            <a:cs typeface="TH SarabunIT๙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149" name="ลูกศรเชื่อมต่อแบบตรง 148"/>
                      <a:cNvCxnSpPr/>
                    </a:nvCxnSpPr>
                    <a:spPr>
                      <a:xfrm>
                        <a:off x="5786446" y="6286520"/>
                        <a:ext cx="928694" cy="1588"/>
                      </a:xfrm>
                      <a:prstGeom prst="straightConnector1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tailEnd type="arrow"/>
                      </a:ln>
                      <a:effectLst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52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072330" y="6000768"/>
                        <a:ext cx="857256" cy="68204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a:spPr>
                    <a:txSp>
                      <a:txBody>
                        <a:bodyPr rot="0" vert="horz" wrap="square" lIns="91440" tIns="45720" rIns="91440" bIns="45720" anchor="ctr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1500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latin typeface="TH SarabunIT๙" pitchFamily="34" charset="-34"/>
                              <a:cs typeface="TH SarabunIT๙" pitchFamily="34" charset="-34"/>
                            </a:rPr>
                            <a:t>33 วัน</a:t>
                          </a:r>
                          <a:endParaRPr lang="th-TH" sz="1400" dirty="0">
                            <a:latin typeface="TH SarabunIT๙" pitchFamily="34" charset="-34"/>
                            <a:cs typeface="TH SarabunIT๙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53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072462" y="5929330"/>
                        <a:ext cx="857256" cy="714380"/>
                      </a:xfrm>
                      <a:prstGeom prst="rect">
                        <a:avLst/>
                      </a:prstGeom>
                      <a:solidFill>
                        <a:srgbClr val="F3A447">
                          <a:lumMod val="20000"/>
                          <a:lumOff val="80000"/>
                        </a:srgbClr>
                      </a:solidFill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a:spPr>
                    <a:txSp>
                      <a:txBody>
                        <a:bodyPr rot="0" vert="horz" wrap="square" lIns="91440" tIns="45720" rIns="91440" bIns="45720" anchor="ctr" anchorCtr="0">
                          <a:no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1500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th-TH" sz="1400" dirty="0" smtClean="0">
                              <a:latin typeface="TH SarabunIT๙" pitchFamily="34" charset="-34"/>
                              <a:cs typeface="TH SarabunIT๙" pitchFamily="34" charset="-34"/>
                            </a:rPr>
                            <a:t>เจ้าหน้าที่ที่แต่งตั้งตามกฎหมาย</a:t>
                          </a:r>
                          <a:endParaRPr lang="th-TH" sz="1400" dirty="0">
                            <a:latin typeface="TH SarabunIT๙" pitchFamily="34" charset="-34"/>
                            <a:cs typeface="TH SarabunIT๙" pitchFamily="34" charset="-34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156" name="ตัวเชื่อมต่อตรง 155"/>
                      <a:cNvCxnSpPr/>
                    </a:nvCxnSpPr>
                    <a:spPr>
                      <a:xfrm>
                        <a:off x="548462" y="3071810"/>
                        <a:ext cx="165886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7" name="ตัวเชื่อมต่อตรง 156"/>
                      <a:cNvCxnSpPr/>
                    </a:nvCxnSpPr>
                    <a:spPr>
                      <a:xfrm>
                        <a:off x="548462" y="2285992"/>
                        <a:ext cx="165886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anchor>
        </w:drawing>
      </w:r>
    </w:p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>
      <w:pPr>
        <w:rPr>
          <w:rFonts w:hint="cs"/>
          <w:cs/>
        </w:rPr>
      </w:pPr>
    </w:p>
    <w:p w:rsidR="00032CF0" w:rsidRPr="000B24B8" w:rsidRDefault="00032CF0" w:rsidP="00032CF0">
      <w:pPr>
        <w:shd w:val="clear" w:color="auto" w:fill="CCC0D9" w:themeFill="accent4" w:themeFillTint="66"/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3</w:t>
      </w:r>
      <w:r w:rsidRPr="000B24B8">
        <w:rPr>
          <w:rFonts w:ascii="TH SarabunIT๙" w:hAnsi="TH SarabunIT๙" w:cs="TH SarabunIT๙" w:hint="cs"/>
          <w:cs/>
        </w:rPr>
        <w:t>. ขั้นตอนงานการให้บริการของสำนักงานยุติธรรมจังหวัด</w:t>
      </w:r>
    </w:p>
    <w:p w:rsidR="00032CF0" w:rsidRDefault="00032CF0" w:rsidP="00032CF0"/>
    <w:p w:rsidR="00032CF0" w:rsidRDefault="00032CF0" w:rsidP="00032CF0">
      <w:pPr>
        <w:pStyle w:val="a3"/>
        <w:shd w:val="clear" w:color="auto" w:fill="CCC0D9" w:themeFill="accent4" w:themeFillTint="66"/>
        <w:spacing w:before="120"/>
        <w:ind w:left="714"/>
        <w:contextualSpacing w:val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>3</w:t>
      </w:r>
      <w:r>
        <w:rPr>
          <w:rFonts w:ascii="TH SarabunIT๙" w:hAnsi="TH SarabunIT๙" w:cs="TH SarabunIT๙" w:hint="cs"/>
          <w:szCs w:val="32"/>
          <w:cs/>
        </w:rPr>
        <w:t>.1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การให้คำปรึกษากฎหมาย</w:t>
      </w:r>
    </w:p>
    <w:p w:rsidR="00032CF0" w:rsidRDefault="00032CF0" w:rsidP="00032CF0"/>
    <w:p w:rsidR="00032CF0" w:rsidRPr="004D5598" w:rsidRDefault="00032CF0" w:rsidP="00032CF0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4D559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            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 </w:t>
      </w:r>
      <w:r w:rsidRPr="004D559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- ร่าง- </w:t>
      </w:r>
    </w:p>
    <w:p w:rsidR="00032CF0" w:rsidRDefault="00032CF0" w:rsidP="00032CF0">
      <w:r>
        <w:rPr>
          <w:noProof/>
        </w:rPr>
        <w:pict>
          <v:oval id="_x0000_s1055" style="position:absolute;margin-left:166.1pt;margin-top:3.4pt;width:115.05pt;height:61.2pt;z-index:251693056">
            <v:textbox style="mso-next-textbox:#_x0000_s1055">
              <w:txbxContent>
                <w:p w:rsidR="00032CF0" w:rsidRDefault="00032CF0" w:rsidP="00032C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C25FE7">
                    <w:rPr>
                      <w:rFonts w:ascii="TH SarabunIT๙" w:hAnsi="TH SarabunIT๙" w:cs="TH SarabunIT๙"/>
                      <w:cs/>
                    </w:rPr>
                    <w:t>ประชาชน</w:t>
                  </w:r>
                </w:p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C25FE7">
                    <w:rPr>
                      <w:rFonts w:ascii="TH SarabunIT๙" w:hAnsi="TH SarabunIT๙" w:cs="TH SarabunIT๙"/>
                      <w:cs/>
                    </w:rPr>
                    <w:t>ผู้มาติดต่อ</w:t>
                  </w:r>
                </w:p>
              </w:txbxContent>
            </v:textbox>
          </v:oval>
        </w:pict>
      </w:r>
    </w:p>
    <w:p w:rsidR="00032CF0" w:rsidRDefault="00032CF0" w:rsidP="00032CF0"/>
    <w:p w:rsidR="00032CF0" w:rsidRDefault="00032CF0" w:rsidP="00032CF0">
      <w:r>
        <w:rPr>
          <w:noProof/>
        </w:rPr>
        <w:pict>
          <v:shape id="_x0000_s1060" type="#_x0000_t202" style="position:absolute;margin-left:352.2pt;margin-top:1.9pt;width:131.3pt;height:76.75pt;z-index:251698176;mso-width-relative:margin;mso-height-relative:margin" strokeweight="1.5pt">
            <v:stroke dashstyle="dash"/>
            <v:textbox style="mso-next-textbox:#_x0000_s1060">
              <w:txbxContent>
                <w:p w:rsidR="00032CF0" w:rsidRPr="00FF5DCB" w:rsidRDefault="00032CF0" w:rsidP="00032CF0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F5DCB">
                    <w:rPr>
                      <w:rFonts w:ascii="TH SarabunIT๙" w:hAnsi="TH SarabunIT๙" w:cs="TH SarabunIT๙"/>
                      <w:sz w:val="28"/>
                      <w:szCs w:val="28"/>
                    </w:rPr>
                    <w:t>-</w:t>
                  </w: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สัมภาษณ์ สอบถาม</w:t>
                  </w:r>
                </w:p>
                <w:p w:rsidR="00032CF0" w:rsidRPr="00FF5DCB" w:rsidRDefault="00032CF0" w:rsidP="00032CF0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- รวบรวมข้อมูลเบื้องต้น</w:t>
                  </w:r>
                </w:p>
                <w:p w:rsidR="00032CF0" w:rsidRPr="00FF5DCB" w:rsidRDefault="00032CF0" w:rsidP="00032CF0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คัดกรองข้อมูลเบื้องต้น</w:t>
                  </w:r>
                </w:p>
                <w:p w:rsidR="00032CF0" w:rsidRPr="00FF5DCB" w:rsidRDefault="00032CF0" w:rsidP="00032CF0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- </w:t>
                  </w: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บันทึกข้อมูลเอกสาร/ลงระบบ</w:t>
                  </w:r>
                </w:p>
                <w:p w:rsidR="00032CF0" w:rsidRPr="00643887" w:rsidRDefault="00032CF0" w:rsidP="00032CF0">
                  <w:pPr>
                    <w:rPr>
                      <w:rFonts w:ascii="TH SarabunIT๙" w:hAnsi="TH SarabunIT๙" w:cs="TH SarabunIT๙"/>
                      <w:szCs w:val="28"/>
                    </w:rPr>
                  </w:pP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075" type="#_x0000_t58" style="position:absolute;margin-left:139.1pt;margin-top:4.55pt;width:39.15pt;height:39.15pt;z-index:251711488">
            <v:textbox style="mso-next-textbox:#_x0000_s1075">
              <w:txbxContent>
                <w:p w:rsidR="00032CF0" w:rsidRPr="0007356A" w:rsidRDefault="00032CF0" w:rsidP="00032C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07356A">
                    <w:rPr>
                      <w:rFonts w:ascii="TH SarabunIT๙" w:hAnsi="TH SarabunIT๙" w:cs="TH SarabunIT๙"/>
                      <w:cs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32" style="position:absolute;margin-left:223.15pt;margin-top:10.35pt;width:0;height:16.15pt;z-index:251694080" o:connectortype="straight">
            <v:stroke endarrow="block"/>
          </v:shape>
        </w:pict>
      </w:r>
    </w:p>
    <w:p w:rsidR="00032CF0" w:rsidRDefault="00032CF0" w:rsidP="00032CF0">
      <w:r>
        <w:rPr>
          <w:noProof/>
        </w:rPr>
        <w:pict>
          <v:shape id="_x0000_s1059" type="#_x0000_t32" style="position:absolute;margin-left:279.85pt;margin-top:16.45pt;width:72.35pt;height:0;z-index:251697152" o:connectortype="straight" strokeweight="1.5pt">
            <v:stroke dashstyle="dash"/>
          </v:shape>
        </w:pict>
      </w:r>
      <w:r>
        <w:rPr>
          <w:noProof/>
        </w:rPr>
        <w:pict>
          <v:shape id="_x0000_s1054" type="#_x0000_t202" style="position:absolute;margin-left:166.9pt;margin-top:9.2pt;width:113.35pt;height:23.75pt;z-index:251692032;mso-height-percent:200;mso-height-percent:200;mso-width-relative:margin;mso-height-relative:margin">
            <v:textbox style="mso-next-textbox:#_x0000_s1054;mso-fit-shape-to-text:t">
              <w:txbxContent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 w:rsidRPr="00C25FE7">
                    <w:rPr>
                      <w:rFonts w:ascii="TH SarabunIT๙" w:hAnsi="TH SarabunIT๙" w:cs="TH SarabunIT๙"/>
                      <w:szCs w:val="28"/>
                      <w:cs/>
                    </w:rPr>
                    <w:t>เจ้าหน้าที่ประชาสัมพันธ์</w:t>
                  </w: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062" type="#_x0000_t202" style="position:absolute;margin-left:-21.65pt;margin-top:17.95pt;width:126.8pt;height:64.4pt;z-index:251700224;mso-width-relative:margin;mso-height-relative:margin" strokeweight="1.5pt">
            <v:stroke dashstyle="dash"/>
            <v:textbox style="mso-next-textbox:#_x0000_s1062">
              <w:txbxContent>
                <w:p w:rsidR="00032CF0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ดำเนินการให้คำปรึกษา</w:t>
                  </w:r>
                </w:p>
                <w:p w:rsidR="00032CF0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ไม่เกิน 30 นาที 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–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3 ช.ม.</w:t>
                  </w:r>
                </w:p>
                <w:p w:rsidR="00032CF0" w:rsidRPr="005737A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8"/>
                      <w:u w:val="single"/>
                      <w:cs/>
                    </w:rPr>
                  </w:pPr>
                  <w:r w:rsidRPr="005737A7">
                    <w:rPr>
                      <w:rFonts w:ascii="TH SarabunIT๙" w:hAnsi="TH SarabunIT๙" w:cs="TH SarabunIT๙" w:hint="cs"/>
                      <w:b/>
                      <w:bCs/>
                      <w:szCs w:val="28"/>
                      <w:u w:val="single"/>
                      <w:cs/>
                    </w:rPr>
                    <w:t>โดยที่ปรึกษากฎหมาย/นิติกร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32" style="position:absolute;margin-left:223.15pt;margin-top:14.5pt;width:0;height:16.15pt;z-index:251695104" o:connectortype="straight">
            <v:stroke endarrow="block"/>
          </v:shape>
        </w:pict>
      </w:r>
    </w:p>
    <w:p w:rsidR="00032CF0" w:rsidRDefault="00032CF0" w:rsidP="00032CF0">
      <w:r>
        <w:rPr>
          <w:noProof/>
        </w:rPr>
        <w:pict>
          <v:shape id="_x0000_s1076" type="#_x0000_t58" style="position:absolute;margin-left:268.55pt;margin-top:1.9pt;width:39.15pt;height:39.15pt;z-index:251712512">
            <v:textbox style="mso-next-textbox:#_x0000_s1076">
              <w:txbxContent>
                <w:p w:rsidR="00032CF0" w:rsidRPr="0007356A" w:rsidRDefault="00032CF0" w:rsidP="00032C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167.4pt;margin-top:13.45pt;width:113.35pt;height:23.75pt;z-index:251696128;mso-height-percent:200;mso-height-percent:200;mso-width-relative:margin;mso-height-relative:margin">
            <v:textbox style="mso-next-textbox:#_x0000_s1058;mso-fit-shape-to-text:t">
              <w:txbxContent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ให้คำปรึกษากฎหมาย</w:t>
                  </w: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061" type="#_x0000_t32" style="position:absolute;margin-left:95.05pt;margin-top:7.1pt;width:72.35pt;height:0;z-index:251699200" o:connectortype="straight" strokeweight="1.5pt">
            <v:stroke dashstyle="dash"/>
          </v:shape>
        </w:pict>
      </w:r>
    </w:p>
    <w:p w:rsidR="00032CF0" w:rsidRDefault="00032CF0" w:rsidP="00032CF0">
      <w:r>
        <w:rPr>
          <w:noProof/>
        </w:rPr>
        <w:pict>
          <v:shape id="_x0000_s1064" type="#_x0000_t4" style="position:absolute;margin-left:133.9pt;margin-top:17.2pt;width:177.4pt;height:115.2pt;z-index:251702272">
            <v:textbox style="mso-next-textbox:#_x0000_s1064">
              <w:txbxContent>
                <w:p w:rsidR="00032CF0" w:rsidRPr="005E186F" w:rsidRDefault="00032CF0" w:rsidP="00032CF0">
                  <w:pPr>
                    <w:rPr>
                      <w:rFonts w:ascii="TH SarabunIT๙" w:hAnsi="TH SarabunIT๙" w:cs="TH SarabunIT๙"/>
                      <w:cs/>
                    </w:rPr>
                  </w:pPr>
                  <w:r w:rsidRPr="005E186F">
                    <w:rPr>
                      <w:rFonts w:ascii="TH SarabunIT๙" w:hAnsi="TH SarabunIT๙" w:cs="TH SarabunIT๙"/>
                      <w:cs/>
                    </w:rPr>
                    <w:t>ข้อกฎ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หมาย/แนวทางการช่วยเหลือ/แก้ไขปัญหา/ส่ง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32" style="position:absolute;margin-left:223.15pt;margin-top:1.05pt;width:0;height:16.15pt;z-index:251701248" o:connectortype="straight">
            <v:stroke endarrow="block"/>
          </v:shape>
        </w:pict>
      </w:r>
    </w:p>
    <w:p w:rsidR="00032CF0" w:rsidRDefault="00032CF0" w:rsidP="00032CF0">
      <w:r>
        <w:rPr>
          <w:noProof/>
        </w:rPr>
        <w:pict>
          <v:shape id="_x0000_s1087" type="#_x0000_t202" style="position:absolute;margin-left:410.25pt;margin-top:15.85pt;width:99.1pt;height:25.25pt;z-index:251723776;mso-width-relative:margin;mso-height-relative:margin" strokeweight="1.5pt">
            <v:stroke dashstyle="dash"/>
            <v:textbox style="mso-next-textbox:#_x0000_s1087">
              <w:txbxContent>
                <w:p w:rsidR="00032CF0" w:rsidRPr="005737A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8"/>
                      <w:cs/>
                    </w:rPr>
                  </w:pPr>
                  <w:r w:rsidRPr="005737A7"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>นิติกร</w:t>
                  </w:r>
                </w:p>
                <w:p w:rsidR="00032CF0" w:rsidRPr="00643887" w:rsidRDefault="00032CF0" w:rsidP="00032CF0">
                  <w:pPr>
                    <w:rPr>
                      <w:rFonts w:ascii="TH SarabunIT๙" w:hAnsi="TH SarabunIT๙" w:cs="TH SarabunIT๙"/>
                      <w:szCs w:val="28"/>
                    </w:rPr>
                  </w:pPr>
                </w:p>
              </w:txbxContent>
            </v:textbox>
          </v:shape>
        </w:pict>
      </w:r>
    </w:p>
    <w:p w:rsidR="00032CF0" w:rsidRDefault="00032CF0" w:rsidP="00032CF0"/>
    <w:p w:rsidR="00032CF0" w:rsidRDefault="00032CF0" w:rsidP="00032CF0">
      <w:r>
        <w:rPr>
          <w:noProof/>
        </w:rPr>
        <w:pict>
          <v:shape id="_x0000_s1088" type="#_x0000_t32" style="position:absolute;margin-left:427.55pt;margin-top:4.95pt;width:.05pt;height:45.9pt;flip:y;z-index:251724800" o:connectortype="straight" strokeweight="1.5pt">
            <v:stroke dashstyle="dash"/>
          </v:shape>
        </w:pict>
      </w:r>
    </w:p>
    <w:p w:rsidR="00032CF0" w:rsidRDefault="00032CF0" w:rsidP="00032CF0">
      <w:r>
        <w:rPr>
          <w:noProof/>
        </w:rPr>
        <w:pict>
          <v:group id="_x0000_s1065" style="position:absolute;margin-left:47.5pt;margin-top:2.55pt;width:86.4pt;height:29.35pt;z-index:251703296" coordorigin="2226,7560" coordsize="1728,587">
            <v:shape id="_x0000_s1066" type="#_x0000_t32" style="position:absolute;left:2226;top:7560;width:1728;height:0;flip:x" o:connectortype="straight"/>
            <v:shape id="_x0000_s1067" type="#_x0000_t32" style="position:absolute;left:2226;top:7560;width:0;height:587" o:connectortype="straight">
              <v:stroke endarrow="block"/>
            </v:shape>
          </v:group>
        </w:pict>
      </w:r>
      <w:r>
        <w:rPr>
          <w:noProof/>
        </w:rPr>
        <w:pict>
          <v:shape id="_x0000_s1077" type="#_x0000_t58" style="position:absolute;margin-left:440.3pt;margin-top:7.55pt;width:39.15pt;height:39.15pt;z-index:251713536">
            <v:textbox style="mso-next-textbox:#_x0000_s1077">
              <w:txbxContent>
                <w:p w:rsidR="00032CF0" w:rsidRPr="0007356A" w:rsidRDefault="00032CF0" w:rsidP="00032C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32" style="position:absolute;margin-left:404.6pt;margin-top:2.55pt;width:0;height:29.35pt;z-index:251705344" o:connectortype="straight">
            <v:stroke endarrow="block"/>
          </v:shape>
        </w:pict>
      </w:r>
      <w:r>
        <w:rPr>
          <w:noProof/>
        </w:rPr>
        <w:pict>
          <v:shape id="_x0000_s1068" type="#_x0000_t32" style="position:absolute;margin-left:311.3pt;margin-top:2.55pt;width:93.3pt;height:0;z-index:251704320" o:connectortype="straight"/>
        </w:pict>
      </w:r>
    </w:p>
    <w:p w:rsidR="00032CF0" w:rsidRDefault="00032CF0" w:rsidP="00032CF0">
      <w:r>
        <w:rPr>
          <w:noProof/>
        </w:rPr>
        <w:pict>
          <v:shape id="_x0000_s1078" type="#_x0000_t202" style="position:absolute;margin-left:364.5pt;margin-top:14.7pt;width:87.85pt;height:39.6pt;z-index:-251601920;mso-height-percent:200;mso-height-percent:200;mso-width-relative:margin;mso-height-relative:margin">
            <v:textbox style="mso-next-textbox:#_x0000_s1078;mso-fit-shape-to-text:t">
              <w:txbxContent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ประสงค์ขอรับความช่วยเหลือ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margin-left:7.6pt;margin-top:14.3pt;width:87.85pt;height:39.6pt;z-index:251706368;mso-height-percent:200;mso-height-percent:200;mso-width-relative:margin;mso-height-relative:margin">
            <v:textbox style="mso-next-textbox:#_x0000_s1070;mso-fit-shape-to-text:t">
              <w:txbxContent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ไม่ประสงค์ขอรับความช่วยเหลือ</w:t>
                  </w:r>
                </w:p>
              </w:txbxContent>
            </v:textbox>
          </v:shape>
        </w:pict>
      </w:r>
    </w:p>
    <w:p w:rsidR="00032CF0" w:rsidRDefault="00032CF0" w:rsidP="00032CF0"/>
    <w:p w:rsidR="00032CF0" w:rsidRDefault="00032CF0" w:rsidP="00032CF0">
      <w:r>
        <w:rPr>
          <w:noProof/>
        </w:rPr>
        <w:pict>
          <v:shape id="_x0000_s1084" type="#_x0000_t32" style="position:absolute;margin-left:223.15pt;margin-top:5.85pt;width:0;height:211.5pt;z-index:251720704" o:connectortype="straight">
            <v:stroke endarrow="block"/>
          </v:shape>
        </w:pict>
      </w:r>
      <w:r>
        <w:rPr>
          <w:noProof/>
        </w:rPr>
        <w:pict>
          <v:shape id="_x0000_s1082" type="#_x0000_t32" style="position:absolute;margin-left:496.2pt;margin-top:9.4pt;width:0;height:49.9pt;z-index:251718656" o:connectortype="straight"/>
        </w:pict>
      </w:r>
      <w:r>
        <w:rPr>
          <w:noProof/>
        </w:rPr>
        <w:pict>
          <v:shape id="_x0000_s1081" type="#_x0000_t32" style="position:absolute;margin-left:452.35pt;margin-top:9.4pt;width:43.85pt;height:0;z-index:251717632" o:connectortype="straight"/>
        </w:pict>
      </w:r>
      <w:r>
        <w:rPr>
          <w:noProof/>
        </w:rPr>
        <w:pict>
          <v:shape id="_x0000_s1079" type="#_x0000_t32" style="position:absolute;margin-left:337.2pt;margin-top:9.45pt;width:0;height:49.9pt;z-index:251715584" o:connectortype="straight"/>
        </w:pict>
      </w:r>
      <w:r>
        <w:rPr>
          <w:noProof/>
        </w:rPr>
        <w:pict>
          <v:shape id="_x0000_s1071" type="#_x0000_t32" style="position:absolute;margin-left:47.5pt;margin-top:17.75pt;width:0;height:29.35pt;z-index:251707392" o:connectortype="straight">
            <v:stroke endarrow="block"/>
          </v:shape>
        </w:pict>
      </w:r>
      <w:r>
        <w:rPr>
          <w:noProof/>
        </w:rPr>
        <w:pict>
          <v:shape id="_x0000_s1053" type="#_x0000_t32" style="position:absolute;margin-left:337.2pt;margin-top:9.35pt;width:27.3pt;height:.05pt;z-index:251691008" o:connectortype="straight"/>
        </w:pict>
      </w:r>
    </w:p>
    <w:p w:rsidR="00032CF0" w:rsidRDefault="00032CF0" w:rsidP="00032CF0"/>
    <w:p w:rsidR="00032CF0" w:rsidRDefault="00032CF0" w:rsidP="00032CF0">
      <w:r>
        <w:rPr>
          <w:noProof/>
        </w:rPr>
        <w:pict>
          <v:shape id="_x0000_s1072" type="#_x0000_t202" style="position:absolute;margin-left:8pt;margin-top:11.35pt;width:87.85pt;height:23.75pt;z-index:251708416;mso-height-percent:200;mso-height-percent:200;mso-width-relative:margin;mso-height-relative:margin">
            <v:textbox style="mso-next-textbox:#_x0000_s1072;mso-fit-shape-to-text:t">
              <w:txbxContent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ยุติเรื่อง</w:t>
                  </w: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083" type="#_x0000_t202" style="position:absolute;margin-left:443.95pt;margin-top:5.05pt;width:70pt;height:53.65pt;z-index:-251596800;mso-width-relative:margin;mso-height-relative:margin">
            <v:textbox style="mso-next-textbox:#_x0000_s1083">
              <w:txbxContent>
                <w:p w:rsidR="00032CF0" w:rsidRPr="003144D4" w:rsidRDefault="00032CF0" w:rsidP="00032CF0">
                  <w:pPr>
                    <w:rPr>
                      <w:rFonts w:ascii="TH SarabunIT๙" w:hAnsi="TH SarabunIT๙" w:cs="TH SarabunIT๙"/>
                      <w:b/>
                      <w:bCs/>
                      <w:szCs w:val="28"/>
                      <w:u w:val="single"/>
                    </w:rPr>
                  </w:pPr>
                  <w:r w:rsidRPr="003144D4">
                    <w:rPr>
                      <w:rFonts w:ascii="TH SarabunIT๙" w:hAnsi="TH SarabunIT๙" w:cs="TH SarabunIT๙" w:hint="cs"/>
                      <w:b/>
                      <w:bCs/>
                      <w:szCs w:val="28"/>
                      <w:u w:val="single"/>
                      <w:cs/>
                    </w:rPr>
                    <w:t>ส่งต่อ</w:t>
                  </w:r>
                </w:p>
                <w:p w:rsidR="00032CF0" w:rsidRPr="00C25FE7" w:rsidRDefault="00032CF0" w:rsidP="00032CF0">
                  <w:pPr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- หน่วยงานอื่นๆ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margin-left:307.7pt;margin-top:5.1pt;width:123.7pt;height:150.5pt;z-index:-251599872;mso-width-relative:margin;mso-height-relative:margin">
            <v:textbox style="mso-next-textbox:#_x0000_s1080">
              <w:txbxContent>
                <w:p w:rsidR="00032CF0" w:rsidRPr="003144D4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8"/>
                      <w:u w:val="single"/>
                    </w:rPr>
                  </w:pPr>
                  <w:r w:rsidRPr="003144D4">
                    <w:rPr>
                      <w:rFonts w:ascii="TH SarabunIT๙" w:hAnsi="TH SarabunIT๙" w:cs="TH SarabunIT๙" w:hint="cs"/>
                      <w:b/>
                      <w:bCs/>
                      <w:szCs w:val="28"/>
                      <w:u w:val="single"/>
                      <w:cs/>
                    </w:rPr>
                    <w:t xml:space="preserve">งานบริการ </w:t>
                  </w:r>
                  <w:proofErr w:type="spellStart"/>
                  <w:r w:rsidRPr="003144D4">
                    <w:rPr>
                      <w:rFonts w:ascii="TH SarabunIT๙" w:hAnsi="TH SarabunIT๙" w:cs="TH SarabunIT๙" w:hint="cs"/>
                      <w:b/>
                      <w:bCs/>
                      <w:szCs w:val="28"/>
                      <w:u w:val="single"/>
                      <w:cs/>
                    </w:rPr>
                    <w:t>สยจ.</w:t>
                  </w:r>
                  <w:proofErr w:type="spellEnd"/>
                </w:p>
                <w:p w:rsidR="00032CF0" w:rsidRPr="00FF5DCB" w:rsidRDefault="00032CF0" w:rsidP="00032CF0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1. </w:t>
                  </w:r>
                  <w:r w:rsidRPr="00FF5DCB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การรับเรื่องราวร้องทุกข์</w:t>
                  </w:r>
                </w:p>
                <w:p w:rsidR="00032CF0" w:rsidRPr="00FF5DCB" w:rsidRDefault="00032CF0" w:rsidP="00032CF0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2. </w:t>
                  </w:r>
                  <w:r w:rsidRPr="00FF5DCB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การไกล่เกลี่ยประนอมข้อพิพาท</w:t>
                  </w:r>
                </w:p>
                <w:p w:rsidR="00032CF0" w:rsidRPr="00FF5DCB" w:rsidRDefault="00032CF0" w:rsidP="00032CF0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3. กองทุนยุติธรรม</w:t>
                  </w:r>
                </w:p>
                <w:p w:rsidR="00032CF0" w:rsidRPr="00FF5DCB" w:rsidRDefault="00032CF0" w:rsidP="00032CF0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4. การให้ความช่วยเหลือทางการเงินแก่ผู้เสียหายและจำเลยในคดีอาญา (</w:t>
                  </w:r>
                  <w:proofErr w:type="spellStart"/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สชง.</w:t>
                  </w:r>
                  <w:proofErr w:type="spellEnd"/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)</w:t>
                  </w:r>
                </w:p>
                <w:p w:rsidR="00032CF0" w:rsidRPr="00FF5DCB" w:rsidRDefault="00032CF0" w:rsidP="00032CF0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5. การคุ้มครองพยาน</w:t>
                  </w:r>
                </w:p>
                <w:p w:rsidR="00032CF0" w:rsidRPr="00C25FE7" w:rsidRDefault="00032CF0" w:rsidP="00032CF0">
                  <w:pPr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3" type="#_x0000_t32" style="position:absolute;margin-left:47.5pt;margin-top:17.05pt;width:0;height:29.35pt;z-index:251709440" o:connectortype="straight">
            <v:stroke endarrow="block"/>
          </v:shape>
        </w:pict>
      </w:r>
    </w:p>
    <w:p w:rsidR="00032CF0" w:rsidRDefault="00032CF0" w:rsidP="00032CF0"/>
    <w:p w:rsidR="00032CF0" w:rsidRDefault="00032CF0" w:rsidP="00032CF0">
      <w:r>
        <w:rPr>
          <w:noProof/>
        </w:rPr>
        <w:pict>
          <v:shape id="_x0000_s1074" type="#_x0000_t202" style="position:absolute;margin-left:6.8pt;margin-top:10.25pt;width:124.2pt;height:86.15pt;z-index:251710464;mso-width-relative:margin;mso-height-relative:margin" strokeweight="1.5pt">
            <v:stroke dashstyle="dash"/>
            <v:textbox style="mso-next-textbox:#_x0000_s1074">
              <w:txbxContent>
                <w:p w:rsidR="00032CF0" w:rsidRDefault="00032CF0" w:rsidP="00032CF0">
                  <w:pPr>
                    <w:rPr>
                      <w:rFonts w:ascii="TH SarabunIT๙" w:hAnsi="TH SarabunIT๙" w:cs="TH SarabunIT๙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เนื่องจาก</w:t>
                  </w:r>
                </w:p>
                <w:p w:rsidR="00032CF0" w:rsidRDefault="00032CF0" w:rsidP="00032CF0">
                  <w:pPr>
                    <w:rPr>
                      <w:rFonts w:ascii="TH SarabunIT๙" w:hAnsi="TH SarabunIT๙" w:cs="TH SarabunIT๙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- พอใจในคำปรึกษา</w:t>
                  </w:r>
                </w:p>
                <w:p w:rsidR="00032CF0" w:rsidRDefault="00032CF0" w:rsidP="00032CF0">
                  <w:pPr>
                    <w:rPr>
                      <w:rFonts w:ascii="TH SarabunIT๙" w:hAnsi="TH SarabunIT๙" w:cs="TH SarabunIT๙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- เรื่องถึงที่สุดแล้ว</w:t>
                  </w:r>
                </w:p>
                <w:p w:rsidR="00032CF0" w:rsidRDefault="00032CF0" w:rsidP="00032CF0">
                  <w:pPr>
                    <w:rPr>
                      <w:rFonts w:ascii="TH SarabunIT๙" w:hAnsi="TH SarabunIT๙" w:cs="TH SarabunIT๙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- ไม่สามารถดำเนินการต่อได้</w:t>
                  </w:r>
                </w:p>
                <w:p w:rsidR="00032CF0" w:rsidRPr="00643887" w:rsidRDefault="00032CF0" w:rsidP="00032CF0">
                  <w:pPr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- ไม่ประสงค์ดำเนินต่อ</w:t>
                  </w:r>
                </w:p>
              </w:txbxContent>
            </v:textbox>
          </v:shape>
        </w:pict>
      </w:r>
    </w:p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>
      <w:r>
        <w:rPr>
          <w:noProof/>
        </w:rPr>
        <w:pict>
          <v:shape id="_x0000_s1089" type="#_x0000_t202" style="position:absolute;margin-left:344.8pt;margin-top:6.2pt;width:99.15pt;height:25.25pt;z-index:251725824;mso-width-relative:margin;mso-height-relative:margin" strokeweight="1.5pt">
            <v:stroke dashstyle="dash"/>
            <v:textbox style="mso-next-textbox:#_x0000_s1089">
              <w:txbxContent>
                <w:p w:rsidR="00032CF0" w:rsidRPr="005737A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 xml:space="preserve">โดย </w:t>
                  </w:r>
                  <w:r w:rsidRPr="005737A7"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>นิติกร</w:t>
                  </w:r>
                </w:p>
                <w:p w:rsidR="00032CF0" w:rsidRPr="00643887" w:rsidRDefault="00032CF0" w:rsidP="00032CF0">
                  <w:pPr>
                    <w:rPr>
                      <w:rFonts w:ascii="TH SarabunIT๙" w:hAnsi="TH SarabunIT๙" w:cs="TH SarabunIT๙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6" type="#_x0000_t58" style="position:absolute;margin-left:139.1pt;margin-top:.35pt;width:39.15pt;height:39.15pt;z-index:251722752">
            <v:textbox style="mso-next-textbox:#_x0000_s1086">
              <w:txbxContent>
                <w:p w:rsidR="00032CF0" w:rsidRPr="0007356A" w:rsidRDefault="00032CF0" w:rsidP="00032C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margin-left:166.1pt;margin-top:.35pt;width:121.4pt;height:31.1pt;z-index:-251594752;mso-width-relative:margin;mso-height-relative:margin">
            <v:textbox style="mso-next-textbox:#_x0000_s1085">
              <w:txbxContent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ติดตามและรายงานผล</w:t>
                  </w: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090" type="#_x0000_t32" style="position:absolute;margin-left:287.5pt;margin-top:0;width:57.65pt;height:0;z-index:251726848" o:connectortype="straight" strokeweight="1.5pt">
            <v:stroke dashstyle="dash"/>
          </v:shape>
        </w:pict>
      </w:r>
    </w:p>
    <w:p w:rsidR="00032CF0" w:rsidRDefault="00032CF0" w:rsidP="00032CF0"/>
    <w:p w:rsidR="00032CF0" w:rsidRDefault="00032CF0" w:rsidP="00032CF0"/>
    <w:p w:rsidR="00032CF0" w:rsidRPr="00535490" w:rsidRDefault="00032CF0" w:rsidP="00032CF0">
      <w:pPr>
        <w:jc w:val="thaiDistribute"/>
        <w:rPr>
          <w:rFonts w:ascii="TH SarabunIT๙" w:hAnsi="TH SarabunIT๙" w:cs="TH SarabunIT๙"/>
          <w:cs/>
        </w:rPr>
      </w:pPr>
      <w:r w:rsidRPr="00535490">
        <w:rPr>
          <w:rFonts w:ascii="TH SarabunIT๙" w:hAnsi="TH SarabunIT๙" w:cs="TH SarabunIT๙"/>
          <w:cs/>
        </w:rPr>
        <w:t xml:space="preserve">หมายเหตุ </w:t>
      </w:r>
      <w:r w:rsidRPr="00535490">
        <w:rPr>
          <w:rFonts w:ascii="TH SarabunIT๙" w:hAnsi="TH SarabunIT๙" w:cs="TH SarabunIT๙"/>
        </w:rPr>
        <w:t xml:space="preserve">: </w:t>
      </w:r>
      <w:r w:rsidRPr="00535490">
        <w:rPr>
          <w:rFonts w:ascii="TH SarabunIT๙" w:hAnsi="TH SarabunIT๙" w:cs="TH SarabunIT๙"/>
          <w:cs/>
        </w:rPr>
        <w:t xml:space="preserve">ตั้งแต่กระบวนการขั้นตอนที่ 3 – ขั้นตอนที่ 4 </w:t>
      </w:r>
      <w:proofErr w:type="spellStart"/>
      <w:r w:rsidRPr="00535490">
        <w:rPr>
          <w:rFonts w:ascii="TH SarabunIT๙" w:hAnsi="TH SarabunIT๙" w:cs="TH SarabunIT๙"/>
          <w:cs/>
        </w:rPr>
        <w:t>สยจ.</w:t>
      </w:r>
      <w:proofErr w:type="spellEnd"/>
      <w:r w:rsidRPr="00535490">
        <w:rPr>
          <w:rFonts w:ascii="TH SarabunIT๙" w:hAnsi="TH SarabunIT๙" w:cs="TH SarabunIT๙"/>
          <w:cs/>
        </w:rPr>
        <w:t>จะ</w:t>
      </w:r>
      <w:r>
        <w:rPr>
          <w:rFonts w:ascii="TH SarabunIT๙" w:hAnsi="TH SarabunIT๙" w:cs="TH SarabunIT๙"/>
          <w:cs/>
        </w:rPr>
        <w:t>ต้องดำเนินการให้เสร็จสิ้นกระบวน</w:t>
      </w:r>
      <w:r>
        <w:rPr>
          <w:rFonts w:ascii="TH SarabunIT๙" w:hAnsi="TH SarabunIT๙" w:cs="TH SarabunIT๙" w:hint="cs"/>
          <w:cs/>
        </w:rPr>
        <w:t>การให้ คำปรึกษากฎหมาย</w:t>
      </w:r>
      <w:r w:rsidRPr="00535490">
        <w:rPr>
          <w:rFonts w:ascii="TH SarabunIT๙" w:hAnsi="TH SarabunIT๙" w:cs="TH SarabunIT๙"/>
          <w:cs/>
        </w:rPr>
        <w:t>ไม่</w:t>
      </w:r>
      <w:r>
        <w:rPr>
          <w:rFonts w:ascii="TH SarabunIT๙" w:hAnsi="TH SarabunIT๙" w:cs="TH SarabunIT๙"/>
          <w:cs/>
        </w:rPr>
        <w:t>เกิน 15</w:t>
      </w:r>
      <w:r>
        <w:rPr>
          <w:rFonts w:ascii="TH SarabunIT๙" w:hAnsi="TH SarabunIT๙" w:cs="TH SarabunIT๙" w:hint="cs"/>
          <w:cs/>
        </w:rPr>
        <w:t xml:space="preserve"> </w:t>
      </w:r>
      <w:r w:rsidRPr="00535490">
        <w:rPr>
          <w:rFonts w:ascii="TH SarabunIT๙" w:hAnsi="TH SarabunIT๙" w:cs="TH SarabunIT๙"/>
          <w:cs/>
        </w:rPr>
        <w:t>วันทำการ</w:t>
      </w:r>
    </w:p>
    <w:p w:rsidR="00032CF0" w:rsidRPr="0082289E" w:rsidRDefault="00032CF0" w:rsidP="00032CF0">
      <w:pPr>
        <w:pStyle w:val="a3"/>
        <w:shd w:val="clear" w:color="auto" w:fill="CCC0D9" w:themeFill="accent4" w:themeFillTint="66"/>
        <w:spacing w:before="120"/>
        <w:ind w:left="714"/>
        <w:contextualSpacing w:val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lastRenderedPageBreak/>
        <w:t>3</w:t>
      </w:r>
      <w:r>
        <w:rPr>
          <w:rFonts w:ascii="TH SarabunIT๙" w:hAnsi="TH SarabunIT๙" w:cs="TH SarabunIT๙" w:hint="cs"/>
          <w:szCs w:val="32"/>
          <w:cs/>
        </w:rPr>
        <w:t xml:space="preserve">.2 </w:t>
      </w:r>
      <w:r w:rsidRPr="00934864">
        <w:rPr>
          <w:rFonts w:ascii="TH SarabunIT๙" w:hAnsi="TH SarabunIT๙" w:cs="TH SarabunIT๙"/>
          <w:szCs w:val="32"/>
          <w:cs/>
        </w:rPr>
        <w:t>การรับเรื่องราวร้องทุกข์</w:t>
      </w:r>
    </w:p>
    <w:p w:rsidR="00032CF0" w:rsidRDefault="00032CF0" w:rsidP="00032CF0">
      <w:pPr>
        <w:ind w:left="3600" w:firstLine="720"/>
        <w:rPr>
          <w:rFonts w:ascii="TH SarabunIT๙" w:hAnsi="TH SarabunIT๙" w:cs="TH SarabunIT๙"/>
          <w:b/>
          <w:bCs/>
          <w:sz w:val="40"/>
          <w:szCs w:val="40"/>
        </w:rPr>
      </w:pPr>
    </w:p>
    <w:p w:rsidR="00032CF0" w:rsidRDefault="00032CF0" w:rsidP="00032CF0">
      <w:pPr>
        <w:ind w:left="3600" w:firstLine="720"/>
        <w:jc w:val="both"/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4D5598">
        <w:rPr>
          <w:rFonts w:ascii="TH SarabunIT๙" w:hAnsi="TH SarabunIT๙" w:cs="TH SarabunIT๙"/>
          <w:b/>
          <w:bCs/>
          <w:sz w:val="40"/>
          <w:szCs w:val="40"/>
          <w:cs/>
        </w:rPr>
        <w:t>- ร่าง-</w:t>
      </w:r>
    </w:p>
    <w:p w:rsidR="00032CF0" w:rsidRDefault="00032CF0" w:rsidP="00032CF0">
      <w:r>
        <w:rPr>
          <w:noProof/>
        </w:rPr>
        <w:pict>
          <v:oval id="_x0000_s1091" style="position:absolute;margin-left:180.35pt;margin-top:4.15pt;width:118.1pt;height:61.4pt;z-index:251727872">
            <v:textbox style="mso-next-textbox:#_x0000_s1091">
              <w:txbxContent>
                <w:p w:rsidR="00032CF0" w:rsidRDefault="00032CF0" w:rsidP="00032C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C25FE7">
                    <w:rPr>
                      <w:rFonts w:ascii="TH SarabunIT๙" w:hAnsi="TH SarabunIT๙" w:cs="TH SarabunIT๙"/>
                      <w:cs/>
                    </w:rPr>
                    <w:t>ประชาชน</w:t>
                  </w:r>
                </w:p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C25FE7">
                    <w:rPr>
                      <w:rFonts w:ascii="TH SarabunIT๙" w:hAnsi="TH SarabunIT๙" w:cs="TH SarabunIT๙"/>
                      <w:cs/>
                    </w:rPr>
                    <w:t>ผู้มาติดต่อ</w:t>
                  </w:r>
                </w:p>
              </w:txbxContent>
            </v:textbox>
          </v:oval>
        </w:pict>
      </w:r>
    </w:p>
    <w:p w:rsidR="00032CF0" w:rsidRPr="001C7755" w:rsidRDefault="00032CF0" w:rsidP="00032CF0"/>
    <w:p w:rsidR="00032CF0" w:rsidRDefault="00032CF0" w:rsidP="00032CF0">
      <w:r>
        <w:rPr>
          <w:noProof/>
        </w:rPr>
        <w:pict>
          <v:shape id="_x0000_s1095" type="#_x0000_t202" style="position:absolute;margin-left:371.6pt;margin-top:4.85pt;width:131.3pt;height:76.75pt;z-index:251731968;mso-width-relative:margin;mso-height-relative:margin" strokeweight="1.5pt">
            <v:stroke dashstyle="dash"/>
            <v:textbox style="mso-next-textbox:#_x0000_s1095">
              <w:txbxContent>
                <w:p w:rsidR="00032CF0" w:rsidRPr="00FF5DCB" w:rsidRDefault="00032CF0" w:rsidP="00032CF0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F5DCB">
                    <w:rPr>
                      <w:rFonts w:ascii="TH SarabunIT๙" w:hAnsi="TH SarabunIT๙" w:cs="TH SarabunIT๙"/>
                      <w:sz w:val="28"/>
                      <w:szCs w:val="28"/>
                    </w:rPr>
                    <w:t>-</w:t>
                  </w: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สัมภาษณ์ สอบถาม</w:t>
                  </w:r>
                </w:p>
                <w:p w:rsidR="00032CF0" w:rsidRPr="00FF5DCB" w:rsidRDefault="00032CF0" w:rsidP="00032CF0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- รวบรวมข้อมูลเบื้องต้น</w:t>
                  </w:r>
                </w:p>
                <w:p w:rsidR="00032CF0" w:rsidRPr="00FF5DCB" w:rsidRDefault="00032CF0" w:rsidP="00032CF0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คัดกรองข้อมูลเบื้องต้น</w:t>
                  </w:r>
                </w:p>
                <w:p w:rsidR="00032CF0" w:rsidRPr="00FF5DCB" w:rsidRDefault="00032CF0" w:rsidP="00032CF0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- </w:t>
                  </w: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บันทึกข้อมูลเอกสาร/ลงระบบ</w:t>
                  </w:r>
                </w:p>
                <w:p w:rsidR="00032CF0" w:rsidRPr="00643887" w:rsidRDefault="00032CF0" w:rsidP="00032CF0">
                  <w:pPr>
                    <w:rPr>
                      <w:rFonts w:ascii="TH SarabunIT๙" w:hAnsi="TH SarabunIT๙" w:cs="TH SarabunIT๙"/>
                      <w:szCs w:val="28"/>
                    </w:rPr>
                  </w:pP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092" type="#_x0000_t32" style="position:absolute;margin-left:239.2pt;margin-top:11.35pt;width:0;height:16.15pt;z-index:251728896" o:connectortype="straight">
            <v:stroke endarrow="block"/>
          </v:shape>
        </w:pict>
      </w:r>
      <w:r>
        <w:rPr>
          <w:noProof/>
        </w:rPr>
        <w:pict>
          <v:shape id="_x0000_s1098" type="#_x0000_t32" style="position:absolute;margin-left:239.2pt;margin-top:92.05pt;width:0;height:16.15pt;z-index:251735040" o:connectortype="straight">
            <v:stroke endarrow="block"/>
          </v:shape>
        </w:pict>
      </w:r>
      <w:r>
        <w:rPr>
          <w:noProof/>
        </w:rPr>
        <w:pict>
          <v:group id="_x0000_s1100" style="position:absolute;margin-left:53.65pt;margin-top:164.2pt;width:86.4pt;height:29.35pt;z-index:251737088" coordorigin="2226,7560" coordsize="1728,587">
            <v:shape id="_x0000_s1101" type="#_x0000_t32" style="position:absolute;left:2226;top:7560;width:1728;height:0;flip:x" o:connectortype="straight"/>
            <v:shape id="_x0000_s1102" type="#_x0000_t32" style="position:absolute;left:2226;top:7560;width:0;height:587" o:connectortype="straight">
              <v:stroke endarrow="block"/>
            </v:shape>
          </v:group>
        </w:pict>
      </w:r>
      <w:r>
        <w:rPr>
          <w:noProof/>
        </w:rPr>
        <w:pict>
          <v:shape id="_x0000_s1106" type="#_x0000_t202" style="position:absolute;margin-left:15.35pt;margin-top:194.45pt;width:87.85pt;height:39.6pt;z-index:251739136;mso-height-percent:200;mso-height-percent:200;mso-width-relative:margin;mso-height-relative:margin">
            <v:textbox style="mso-next-textbox:#_x0000_s1106;mso-fit-shape-to-text:t">
              <w:txbxContent>
                <w:p w:rsidR="00032CF0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 xml:space="preserve">ส่งต่อ </w:t>
                  </w:r>
                </w:p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หน่วยงานอื่นๆ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0" type="#_x0000_t32" style="position:absolute;margin-left:53.65pt;margin-top:262.15pt;width:381.85pt;height:0;z-index:251743232" o:connectortype="straight"/>
        </w:pict>
      </w:r>
      <w:r>
        <w:rPr>
          <w:noProof/>
        </w:rPr>
        <w:pict>
          <v:shape id="_x0000_s1094" type="#_x0000_t32" style="position:absolute;margin-left:299.25pt;margin-top:37.5pt;width:72.35pt;height:0;z-index:251730944" o:connectortype="straight" strokeweight="1.5pt">
            <v:stroke dashstyle="dash"/>
          </v:shape>
        </w:pict>
      </w:r>
      <w:r>
        <w:rPr>
          <w:noProof/>
        </w:rPr>
        <w:pict>
          <v:shape id="_x0000_s1097" type="#_x0000_t202" style="position:absolute;margin-left:186.75pt;margin-top:68.75pt;width:113.35pt;height:23.75pt;z-index:251734016;mso-height-percent:200;mso-height-percent:200;mso-width-relative:margin;mso-height-relative:margin">
            <v:textbox style="mso-next-textbox:#_x0000_s1097;mso-fit-shape-to-text:t">
              <w:txbxContent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รับเรื่องคำร้องทุกข์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9" type="#_x0000_t32" style="position:absolute;margin-left:112.8pt;margin-top:74.95pt;width:0;height:56.45pt;z-index:251752448" o:connectortype="straight" strokeweight="1.5pt">
            <v:stroke dashstyle="dash"/>
          </v:shape>
        </w:pict>
      </w:r>
      <w:r>
        <w:rPr>
          <w:noProof/>
        </w:rPr>
        <w:pict>
          <v:shape id="_x0000_s1118" type="#_x0000_t32" style="position:absolute;margin-left:112.8pt;margin-top:74.95pt;width:72.35pt;height:0;z-index:251751424" o:connectortype="straight" strokeweight="1.5pt">
            <v:stroke dashstyle="dash"/>
          </v:shape>
        </w:pict>
      </w:r>
      <w:r>
        <w:rPr>
          <w:noProof/>
        </w:rPr>
        <w:pict>
          <v:shape id="_x0000_s1099" type="#_x0000_t4" style="position:absolute;margin-left:141.1pt;margin-top:107.95pt;width:197.55pt;height:112.3pt;z-index:251736064">
            <v:textbox style="mso-next-textbox:#_x0000_s1099">
              <w:txbxContent>
                <w:p w:rsidR="00032CF0" w:rsidRPr="005E186F" w:rsidRDefault="00032CF0" w:rsidP="00032CF0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วิเคราะห์/ตรวจสอบข้อเท็จจริง/พิจารณาดำเนินการ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5" type="#_x0000_t32" style="position:absolute;margin-left:278.3pt;margin-top:233.65pt;width:109.6pt;height:.8pt;flip:y;z-index:251758592" o:connectortype="straight" strokeweight="1.5pt">
            <v:stroke dashstyle="dash"/>
          </v:shape>
        </w:pict>
      </w:r>
      <w:r>
        <w:rPr>
          <w:noProof/>
        </w:rPr>
        <w:pict>
          <v:shape id="_x0000_s1124" type="#_x0000_t32" style="position:absolute;margin-left:103.2pt;margin-top:234.05pt;width:102.05pt;height:0;z-index:251757568" o:connectortype="straight" strokeweight="1.5pt">
            <v:stroke dashstyle="dash"/>
          </v:shape>
        </w:pict>
      </w:r>
      <w:r>
        <w:rPr>
          <w:noProof/>
        </w:rPr>
        <w:pict>
          <v:shape id="_x0000_s1108" type="#_x0000_t32" style="position:absolute;margin-left:53.65pt;margin-top:233.6pt;width:0;height:28.1pt;z-index:251741184" o:connectortype="straight"/>
        </w:pict>
      </w:r>
      <w:r>
        <w:rPr>
          <w:noProof/>
        </w:rPr>
        <w:pict>
          <v:shape id="_x0000_s1111" type="#_x0000_t32" style="position:absolute;margin-left:247.15pt;margin-top:263.25pt;width:0;height:17.9pt;z-index:251744256" o:connectortype="straight">
            <v:stroke endarrow="block"/>
          </v:shape>
        </w:pict>
      </w:r>
      <w:r>
        <w:rPr>
          <w:noProof/>
        </w:rPr>
        <w:pict>
          <v:shape id="_x0000_s1112" type="#_x0000_t202" style="position:absolute;margin-left:112.8pt;margin-top:281.15pt;width:246.1pt;height:32.85pt;z-index:251745280;mso-width-relative:margin;mso-height-relative:margin">
            <v:textbox style="mso-next-textbox:#_x0000_s1112">
              <w:txbxContent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ติดตามผลการดำเนินงาน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4" type="#_x0000_t32" style="position:absolute;margin-left:247.15pt;margin-top:314pt;width:0;height:17.9pt;z-index:251747328" o:connectortype="straight">
            <v:stroke endarrow="block"/>
          </v:shape>
        </w:pict>
      </w:r>
      <w:r>
        <w:rPr>
          <w:noProof/>
        </w:rPr>
        <w:pict>
          <v:shape id="_x0000_s1113" type="#_x0000_t202" style="position:absolute;margin-left:158.55pt;margin-top:331.9pt;width:180.1pt;height:42.05pt;z-index:251746304;mso-width-relative:margin;mso-height-relative:margin">
            <v:textbox style="mso-next-textbox:#_x0000_s1113">
              <w:txbxContent>
                <w:p w:rsidR="00032CF0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แจ้งผลการดำเนินงาน</w:t>
                  </w:r>
                </w:p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ให้ผู้ร้อง/ยุติธรรมจังหวัด ทราบ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7" type="#_x0000_t58" style="position:absolute;margin-left:154.5pt;margin-top:11.35pt;width:39.15pt;height:39.15pt;z-index:251750400">
            <v:textbox style="mso-next-textbox:#_x0000_s1117">
              <w:txbxContent>
                <w:p w:rsidR="00032CF0" w:rsidRPr="0007356A" w:rsidRDefault="00032CF0" w:rsidP="00032C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07356A">
                    <w:rPr>
                      <w:rFonts w:ascii="TH SarabunIT๙" w:hAnsi="TH SarabunIT๙" w:cs="TH SarabunIT๙"/>
                      <w:cs/>
                    </w:rPr>
                    <w:t>1</w:t>
                  </w: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093" type="#_x0000_t202" style="position:absolute;margin-left:184.65pt;margin-top:10.25pt;width:113.35pt;height:23.75pt;z-index:251729920;mso-height-percent:200;mso-height-percent:200;mso-width-relative:margin;mso-height-relative:margin">
            <v:textbox style="mso-next-textbox:#_x0000_s1093;mso-fit-shape-to-text:t">
              <w:txbxContent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 w:rsidRPr="00C25FE7">
                    <w:rPr>
                      <w:rFonts w:ascii="TH SarabunIT๙" w:hAnsi="TH SarabunIT๙" w:cs="TH SarabunIT๙"/>
                      <w:szCs w:val="28"/>
                      <w:cs/>
                    </w:rPr>
                    <w:t>เจ้าหน้าที่ประชาสัมพันธ์</w:t>
                  </w: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096" type="#_x0000_t32" style="position:absolute;margin-left:239.2pt;margin-top:15.5pt;width:0;height:16.15pt;z-index:251732992" o:connectortype="straight">
            <v:stroke endarrow="block"/>
          </v:shape>
        </w:pict>
      </w:r>
    </w:p>
    <w:p w:rsidR="00032CF0" w:rsidRDefault="00032CF0" w:rsidP="00032CF0">
      <w:r>
        <w:rPr>
          <w:noProof/>
        </w:rPr>
        <w:pict>
          <v:shape id="_x0000_s1122" type="#_x0000_t202" style="position:absolute;margin-left:-27.55pt;margin-top:14.5pt;width:102.5pt;height:56.45pt;z-index:251755520;mso-width-relative:margin;mso-height-relative:margin" strokeweight="1.5pt">
            <v:stroke dashstyle="dash"/>
            <v:textbox style="mso-next-textbox:#_x0000_s1122">
              <w:txbxContent>
                <w:p w:rsidR="00032CF0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>ดำเนินการ 2 วัน</w:t>
                  </w:r>
                </w:p>
                <w:p w:rsidR="00032CF0" w:rsidRPr="005737A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>โดยที่ปรึกษากฎหมาย/นิติกร</w:t>
                  </w:r>
                </w:p>
                <w:p w:rsidR="00032CF0" w:rsidRPr="00643887" w:rsidRDefault="00032CF0" w:rsidP="00032CF0">
                  <w:pPr>
                    <w:rPr>
                      <w:rFonts w:ascii="TH SarabunIT๙" w:hAnsi="TH SarabunIT๙" w:cs="TH SarabunIT๙"/>
                      <w:szCs w:val="28"/>
                    </w:rPr>
                  </w:pP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123" type="#_x0000_t58" style="position:absolute;margin-left:137.15pt;margin-top:13pt;width:39.15pt;height:39.15pt;z-index:251756544">
            <v:textbox style="mso-next-textbox:#_x0000_s1123">
              <w:txbxContent>
                <w:p w:rsidR="00032CF0" w:rsidRPr="0007356A" w:rsidRDefault="00032CF0" w:rsidP="00032C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/>
                    </w:rPr>
                    <w:t>2</w:t>
                  </w: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121" type="#_x0000_t32" style="position:absolute;margin-left:74.95pt;margin-top:12.2pt;width:37.35pt;height:.05pt;z-index:251754496" o:connectortype="straight" strokeweight="1.5pt">
            <v:stroke dashstyle="dash"/>
          </v:shape>
        </w:pict>
      </w:r>
    </w:p>
    <w:p w:rsidR="00032CF0" w:rsidRDefault="00032CF0" w:rsidP="00032CF0"/>
    <w:p w:rsidR="00032CF0" w:rsidRDefault="00032CF0" w:rsidP="00032CF0">
      <w:r>
        <w:rPr>
          <w:noProof/>
        </w:rPr>
        <w:pict>
          <v:shape id="_x0000_s1120" type="#_x0000_t32" style="position:absolute;margin-left:112.3pt;margin-top:4.8pt;width:84.25pt;height:0;z-index:251753472" o:connectortype="straight" strokeweight="1.5pt">
            <v:stroke dashstyle="dash"/>
          </v:shape>
        </w:pict>
      </w:r>
    </w:p>
    <w:p w:rsidR="00032CF0" w:rsidRDefault="00032CF0" w:rsidP="00032CF0"/>
    <w:p w:rsidR="00032CF0" w:rsidRDefault="00032CF0" w:rsidP="00032CF0">
      <w:r>
        <w:rPr>
          <w:noProof/>
        </w:rPr>
        <w:pict>
          <v:group id="_x0000_s1103" style="position:absolute;margin-left:338.65pt;margin-top:1.45pt;width:93.3pt;height:29.35pt;z-index:251738112" coordorigin="8049,6785" coordsize="1866,587">
            <v:shape id="_x0000_s1104" type="#_x0000_t32" style="position:absolute;left:8049;top:6785;width:1866;height:0" o:connectortype="straight"/>
            <v:shape id="_x0000_s1105" type="#_x0000_t32" style="position:absolute;left:9915;top:6785;width:0;height:587" o:connectortype="straight">
              <v:stroke endarrow="block"/>
            </v:shape>
          </v:group>
        </w:pict>
      </w:r>
    </w:p>
    <w:p w:rsidR="00032CF0" w:rsidRDefault="00032CF0" w:rsidP="00032CF0">
      <w:r>
        <w:rPr>
          <w:noProof/>
        </w:rPr>
        <w:pict>
          <v:shape id="_x0000_s1107" type="#_x0000_t202" style="position:absolute;margin-left:389.65pt;margin-top:14.05pt;width:87.85pt;height:39.6pt;z-index:251740160;mso-height-percent:200;mso-height-percent:200;mso-width-relative:margin;mso-height-relative:margin">
            <v:textbox style="mso-next-textbox:#_x0000_s1107;mso-fit-shape-to-text:t">
              <w:txbxContent>
                <w:p w:rsidR="00032CF0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ดำเนินการ</w:t>
                  </w:r>
                </w:p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ให้ความช่วยเหลือ</w:t>
                  </w:r>
                </w:p>
              </w:txbxContent>
            </v:textbox>
          </v:shape>
        </w:pict>
      </w:r>
    </w:p>
    <w:p w:rsidR="00032CF0" w:rsidRDefault="00032CF0" w:rsidP="00032CF0"/>
    <w:p w:rsidR="00032CF0" w:rsidRDefault="00032CF0" w:rsidP="00032CF0">
      <w:r>
        <w:rPr>
          <w:noProof/>
        </w:rPr>
        <w:pict>
          <v:shape id="_x0000_s1126" type="#_x0000_t202" style="position:absolute;margin-left:164.7pt;margin-top:8.85pt;width:168.9pt;height:25.25pt;z-index:251759616;mso-width-relative:margin;mso-height-relative:margin" strokeweight="1.5pt">
            <v:stroke dashstyle="dash"/>
            <v:textbox style="mso-next-textbox:#_x0000_s1126">
              <w:txbxContent>
                <w:p w:rsidR="00032CF0" w:rsidRPr="005737A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 xml:space="preserve">ดำเนินการ 16 วัน โดย </w:t>
                  </w:r>
                  <w:r w:rsidRPr="005737A7"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>นิติกร</w:t>
                  </w:r>
                </w:p>
                <w:p w:rsidR="00032CF0" w:rsidRPr="00643887" w:rsidRDefault="00032CF0" w:rsidP="00032CF0">
                  <w:pPr>
                    <w:rPr>
                      <w:rFonts w:ascii="TH SarabunIT๙" w:hAnsi="TH SarabunIT๙" w:cs="TH SarabunIT๙"/>
                      <w:szCs w:val="28"/>
                    </w:rPr>
                  </w:pP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109" type="#_x0000_t32" style="position:absolute;margin-left:435.5pt;margin-top:.1pt;width:0;height:28.1pt;z-index:251742208" o:connectortype="straight"/>
        </w:pict>
      </w:r>
    </w:p>
    <w:p w:rsidR="00032CF0" w:rsidRDefault="00032CF0" w:rsidP="00032CF0">
      <w:r>
        <w:rPr>
          <w:noProof/>
        </w:rPr>
        <w:pict>
          <v:shape id="_x0000_s1127" type="#_x0000_t58" style="position:absolute;margin-left:89.35pt;margin-top:15.35pt;width:39.15pt;height:39.15pt;z-index:251760640">
            <v:textbox style="mso-next-textbox:#_x0000_s1127">
              <w:txbxContent>
                <w:p w:rsidR="00032CF0" w:rsidRPr="0007356A" w:rsidRDefault="00032CF0" w:rsidP="00032C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/>
                    </w:rPr>
                    <w:t>3</w:t>
                  </w: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130" type="#_x0000_t202" style="position:absolute;margin-left:381.4pt;margin-top:9.95pt;width:129.45pt;height:25.25pt;z-index:251763712;mso-width-relative:margin;mso-height-relative:margin" strokeweight="1.5pt">
            <v:stroke dashstyle="dash"/>
            <v:textbox style="mso-next-textbox:#_x0000_s1130">
              <w:txbxContent>
                <w:p w:rsidR="00032CF0" w:rsidRPr="005737A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 xml:space="preserve">ดำเนินการ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Cs w:val="28"/>
                    </w:rPr>
                    <w:t>7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 xml:space="preserve"> วัน โดย </w:t>
                  </w:r>
                  <w:r w:rsidRPr="005737A7"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>นิติกร</w:t>
                  </w:r>
                </w:p>
                <w:p w:rsidR="00032CF0" w:rsidRPr="00643887" w:rsidRDefault="00032CF0" w:rsidP="00032CF0">
                  <w:pPr>
                    <w:rPr>
                      <w:rFonts w:ascii="TH SarabunIT๙" w:hAnsi="TH SarabunIT๙" w:cs="TH SarabunIT๙"/>
                      <w:szCs w:val="28"/>
                    </w:rPr>
                  </w:pP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129" type="#_x0000_t32" style="position:absolute;margin-left:358.9pt;margin-top:5.1pt;width:55.6pt;height:0;z-index:251762688" o:connectortype="straight" strokeweight="1.5pt">
            <v:stroke dashstyle="dash"/>
          </v:shape>
        </w:pict>
      </w:r>
    </w:p>
    <w:p w:rsidR="00032CF0" w:rsidRDefault="00032CF0" w:rsidP="00032CF0">
      <w:r>
        <w:rPr>
          <w:noProof/>
        </w:rPr>
        <w:pict>
          <v:shape id="_x0000_s1128" type="#_x0000_t58" style="position:absolute;margin-left:315.75pt;margin-top:14.15pt;width:39.15pt;height:39.15pt;z-index:251761664">
            <v:textbox style="mso-next-textbox:#_x0000_s1128">
              <w:txbxContent>
                <w:p w:rsidR="00032CF0" w:rsidRPr="0007356A" w:rsidRDefault="00032CF0" w:rsidP="00032C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4</w:t>
                  </w: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132" type="#_x0000_t202" style="position:absolute;margin-left:-11.45pt;margin-top:14.55pt;width:133.4pt;height:25.25pt;z-index:251765760;mso-width-relative:margin;mso-height-relative:margin" strokeweight="1.5pt">
            <v:stroke dashstyle="dash"/>
            <v:textbox style="mso-next-textbox:#_x0000_s1132">
              <w:txbxContent>
                <w:p w:rsidR="00032CF0" w:rsidRPr="005737A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 xml:space="preserve">ดำเนินการ 3 วัน โดย </w:t>
                  </w:r>
                  <w:r w:rsidRPr="005737A7"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>นิติกร</w:t>
                  </w:r>
                </w:p>
                <w:p w:rsidR="00032CF0" w:rsidRPr="00643887" w:rsidRDefault="00032CF0" w:rsidP="00032CF0">
                  <w:pPr>
                    <w:rPr>
                      <w:rFonts w:ascii="TH SarabunIT๙" w:hAnsi="TH SarabunIT๙" w:cs="TH SarabunIT๙"/>
                      <w:szCs w:val="28"/>
                    </w:rPr>
                  </w:pP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131" type="#_x0000_t32" style="position:absolute;margin-left:118.75pt;margin-top:10.05pt;width:39.8pt;height:.05pt;z-index:251764736" o:connectortype="straight" strokeweight="1.5pt">
            <v:stroke dashstyle="dash"/>
          </v:shape>
        </w:pict>
      </w:r>
    </w:p>
    <w:p w:rsidR="00032CF0" w:rsidRDefault="00032CF0" w:rsidP="00032CF0">
      <w:r>
        <w:rPr>
          <w:noProof/>
        </w:rPr>
        <w:pict>
          <v:shape id="_x0000_s1115" type="#_x0000_t32" style="position:absolute;margin-left:247.15pt;margin-top:12.35pt;width:0;height:17.9pt;z-index:251748352" o:connectortype="straight">
            <v:stroke endarrow="block"/>
          </v:shape>
        </w:pict>
      </w:r>
    </w:p>
    <w:p w:rsidR="00032CF0" w:rsidRDefault="00032CF0" w:rsidP="00032CF0">
      <w:r>
        <w:rPr>
          <w:noProof/>
        </w:rPr>
        <w:pict>
          <v:oval id="_x0000_s1116" style="position:absolute;margin-left:190.75pt;margin-top:12.15pt;width:112.9pt;height:45.4pt;z-index:251749376">
            <v:textbox style="mso-next-textbox:#_x0000_s1116">
              <w:txbxContent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ยุติ</w:t>
                  </w:r>
                </w:p>
              </w:txbxContent>
            </v:textbox>
          </v:oval>
        </w:pict>
      </w:r>
    </w:p>
    <w:p w:rsidR="00032CF0" w:rsidRDefault="00032CF0" w:rsidP="00032CF0"/>
    <w:p w:rsidR="00032CF0" w:rsidRDefault="00032CF0" w:rsidP="00032CF0">
      <w:pPr>
        <w:rPr>
          <w:cs/>
        </w:rPr>
      </w:pPr>
    </w:p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>
      <w:pPr>
        <w:ind w:left="993" w:hanging="1440"/>
        <w:jc w:val="center"/>
        <w:rPr>
          <w:rFonts w:ascii="TH SarabunIT๙" w:hAnsi="TH SarabunIT๙" w:cs="TH SarabunIT๙"/>
          <w:b/>
          <w:bCs/>
        </w:rPr>
      </w:pPr>
      <w:r w:rsidRPr="00541FFA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541FFA">
        <w:rPr>
          <w:rFonts w:ascii="TH SarabunIT๙" w:hAnsi="TH SarabunIT๙" w:cs="TH SarabunIT๙"/>
          <w:b/>
          <w:bCs/>
        </w:rPr>
        <w:t xml:space="preserve">: </w:t>
      </w:r>
      <w:r w:rsidRPr="00541FFA">
        <w:rPr>
          <w:rFonts w:ascii="TH SarabunIT๙" w:hAnsi="TH SarabunIT๙" w:cs="TH SarabunIT๙" w:hint="cs"/>
          <w:b/>
          <w:bCs/>
          <w:cs/>
        </w:rPr>
        <w:t>กระบวนการจัดการเรื่องราวร้องทุกข์ รวมทั้งสิ้น 28 วันทำการ</w:t>
      </w:r>
    </w:p>
    <w:p w:rsidR="00032CF0" w:rsidRPr="00AF4216" w:rsidRDefault="00032CF0" w:rsidP="00032CF0">
      <w:pPr>
        <w:ind w:left="993" w:hanging="1440"/>
        <w:jc w:val="center"/>
        <w:rPr>
          <w:rFonts w:ascii="TH SarabunIT๙" w:hAnsi="TH SarabunIT๙" w:cs="TH SarabunIT๙"/>
          <w:b/>
          <w:bCs/>
        </w:rPr>
      </w:pPr>
    </w:p>
    <w:p w:rsidR="00032CF0" w:rsidRDefault="00032CF0" w:rsidP="00032CF0">
      <w:pPr>
        <w:pStyle w:val="a3"/>
        <w:shd w:val="clear" w:color="auto" w:fill="CCC0D9" w:themeFill="accent4" w:themeFillTint="66"/>
        <w:spacing w:before="120"/>
        <w:ind w:left="714"/>
        <w:contextualSpacing w:val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lastRenderedPageBreak/>
        <w:t>3</w:t>
      </w:r>
      <w:r>
        <w:rPr>
          <w:rFonts w:ascii="TH SarabunIT๙" w:hAnsi="TH SarabunIT๙" w:cs="TH SarabunIT๙" w:hint="cs"/>
          <w:szCs w:val="32"/>
          <w:cs/>
        </w:rPr>
        <w:t>.3</w:t>
      </w:r>
      <w:r>
        <w:rPr>
          <w:rFonts w:ascii="TH SarabunIT๙" w:hAnsi="TH SarabunIT๙" w:cs="TH SarabunIT๙"/>
          <w:szCs w:val="32"/>
        </w:rPr>
        <w:t xml:space="preserve"> </w:t>
      </w:r>
      <w:r w:rsidRPr="00934864">
        <w:rPr>
          <w:rFonts w:ascii="TH SarabunIT๙" w:hAnsi="TH SarabunIT๙" w:cs="TH SarabunIT๙"/>
          <w:szCs w:val="32"/>
          <w:cs/>
        </w:rPr>
        <w:t>การไกล่เกลี่ยประนอมข้อพิพาท</w:t>
      </w:r>
    </w:p>
    <w:p w:rsidR="00032CF0" w:rsidRDefault="00032CF0" w:rsidP="00032CF0"/>
    <w:p w:rsidR="00032CF0" w:rsidRDefault="00032CF0" w:rsidP="00032CF0">
      <w:pPr>
        <w:ind w:left="3600" w:firstLine="720"/>
        <w:jc w:val="both"/>
      </w:pPr>
      <w:r>
        <w:rPr>
          <w:noProof/>
        </w:rPr>
        <w:pict>
          <v:shape id="_x0000_s1140" type="#_x0000_t32" style="position:absolute;left:0;text-align:left;margin-left:294.7pt;margin-top:59.4pt;width:72.35pt;height:0;z-index:251773952" o:connectortype="straight" strokeweight="1.5pt">
            <v:stroke dashstyle="dash"/>
          </v:shape>
        </w:pict>
      </w:r>
      <w:r>
        <w:rPr>
          <w:noProof/>
        </w:rPr>
        <w:pict>
          <v:shape id="_x0000_s1141" type="#_x0000_t202" style="position:absolute;left:0;text-align:left;margin-left:367.05pt;margin-top:8.7pt;width:131.3pt;height:76.75pt;z-index:251774976;mso-width-relative:margin;mso-height-relative:margin" strokeweight="1.5pt">
            <v:stroke dashstyle="dash"/>
            <v:textbox style="mso-next-textbox:#_x0000_s1141">
              <w:txbxContent>
                <w:p w:rsidR="00032CF0" w:rsidRPr="00FF5DCB" w:rsidRDefault="00032CF0" w:rsidP="00032CF0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F5DCB">
                    <w:rPr>
                      <w:rFonts w:ascii="TH SarabunIT๙" w:hAnsi="TH SarabunIT๙" w:cs="TH SarabunIT๙"/>
                      <w:sz w:val="28"/>
                      <w:szCs w:val="28"/>
                    </w:rPr>
                    <w:t>-</w:t>
                  </w: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สัมภาษณ์ สอบถาม</w:t>
                  </w:r>
                </w:p>
                <w:p w:rsidR="00032CF0" w:rsidRPr="00FF5DCB" w:rsidRDefault="00032CF0" w:rsidP="00032CF0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- รวบรวมข้อมูลเบื้องต้น</w:t>
                  </w:r>
                </w:p>
                <w:p w:rsidR="00032CF0" w:rsidRPr="00FF5DCB" w:rsidRDefault="00032CF0" w:rsidP="00032CF0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คัดกรองข้อมูลเบื้องต้น</w:t>
                  </w:r>
                </w:p>
                <w:p w:rsidR="00032CF0" w:rsidRPr="00FF5DCB" w:rsidRDefault="00032CF0" w:rsidP="00032CF0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- </w:t>
                  </w: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บันทึกข้อมูลเอกสาร/ลงระบบ</w:t>
                  </w:r>
                </w:p>
                <w:p w:rsidR="00032CF0" w:rsidRPr="00643887" w:rsidRDefault="00032CF0" w:rsidP="00032CF0">
                  <w:pPr>
                    <w:rPr>
                      <w:rFonts w:ascii="TH SarabunIT๙" w:hAnsi="TH SarabunIT๙" w:cs="TH SarabunIT๙"/>
                      <w:szCs w:val="28"/>
                    </w:rPr>
                  </w:pPr>
                </w:p>
              </w:txbxContent>
            </v:textbox>
          </v:shape>
        </w:pict>
      </w:r>
      <w:r w:rsidRPr="004D5598">
        <w:rPr>
          <w:rFonts w:ascii="TH SarabunIT๙" w:hAnsi="TH SarabunIT๙" w:cs="TH SarabunIT๙"/>
          <w:b/>
          <w:bCs/>
          <w:sz w:val="40"/>
          <w:szCs w:val="40"/>
          <w:cs/>
        </w:rPr>
        <w:t>- ร่าง-</w:t>
      </w:r>
    </w:p>
    <w:p w:rsidR="00032CF0" w:rsidRDefault="00032CF0" w:rsidP="00032CF0">
      <w:r>
        <w:rPr>
          <w:noProof/>
        </w:rPr>
        <w:pict>
          <v:oval id="_x0000_s1133" style="position:absolute;margin-left:182.9pt;margin-top:4.1pt;width:112.05pt;height:62.2pt;z-index:251766784">
            <v:textbox style="mso-next-textbox:#_x0000_s1133">
              <w:txbxContent>
                <w:p w:rsidR="00032CF0" w:rsidRDefault="00032CF0" w:rsidP="00032C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C25FE7">
                    <w:rPr>
                      <w:rFonts w:ascii="TH SarabunIT๙" w:hAnsi="TH SarabunIT๙" w:cs="TH SarabunIT๙"/>
                      <w:cs/>
                    </w:rPr>
                    <w:t>ประชาชน</w:t>
                  </w:r>
                </w:p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C25FE7">
                    <w:rPr>
                      <w:rFonts w:ascii="TH SarabunIT๙" w:hAnsi="TH SarabunIT๙" w:cs="TH SarabunIT๙"/>
                      <w:cs/>
                    </w:rPr>
                    <w:t>ผู้มาติดต่อ</w:t>
                  </w:r>
                </w:p>
              </w:txbxContent>
            </v:textbox>
          </v:oval>
        </w:pict>
      </w:r>
    </w:p>
    <w:p w:rsidR="00032CF0" w:rsidRDefault="00032CF0" w:rsidP="00032CF0"/>
    <w:p w:rsidR="00032CF0" w:rsidRDefault="00032CF0" w:rsidP="00032CF0"/>
    <w:p w:rsidR="00032CF0" w:rsidRDefault="00032CF0" w:rsidP="00032CF0">
      <w:r>
        <w:rPr>
          <w:noProof/>
        </w:rPr>
        <w:pict>
          <v:shape id="_x0000_s1166" type="#_x0000_t58" style="position:absolute;margin-left:150.95pt;margin-top:13.25pt;width:39.15pt;height:39.15pt;z-index:251796480">
            <v:textbox style="mso-next-textbox:#_x0000_s1166">
              <w:txbxContent>
                <w:p w:rsidR="00032CF0" w:rsidRPr="0007356A" w:rsidRDefault="00032CF0" w:rsidP="00032C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07356A">
                    <w:rPr>
                      <w:rFonts w:ascii="TH SarabunIT๙" w:hAnsi="TH SarabunIT๙" w:cs="TH SarabunIT๙"/>
                      <w:cs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4" type="#_x0000_t32" style="position:absolute;margin-left:239.75pt;margin-top:12.05pt;width:0;height:16.15pt;z-index:251767808" o:connectortype="straight">
            <v:stroke endarrow="block"/>
          </v:shape>
        </w:pict>
      </w:r>
    </w:p>
    <w:p w:rsidR="00032CF0" w:rsidRDefault="00032CF0" w:rsidP="00032CF0">
      <w:r>
        <w:rPr>
          <w:noProof/>
        </w:rPr>
        <w:pict>
          <v:shape id="_x0000_s1135" type="#_x0000_t202" style="position:absolute;margin-left:182.05pt;margin-top:10.1pt;width:113.35pt;height:23.75pt;z-index:251768832;mso-height-percent:200;mso-height-percent:200;mso-width-relative:margin;mso-height-relative:margin">
            <v:textbox style="mso-next-textbox:#_x0000_s1135;mso-fit-shape-to-text:t">
              <w:txbxContent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 w:rsidRPr="00C25FE7">
                    <w:rPr>
                      <w:rFonts w:ascii="TH SarabunIT๙" w:hAnsi="TH SarabunIT๙" w:cs="TH SarabunIT๙"/>
                      <w:szCs w:val="28"/>
                      <w:cs/>
                    </w:rPr>
                    <w:t>เจ้าหน้าที่ประชาสัมพันธ์</w:t>
                  </w: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136" type="#_x0000_t32" style="position:absolute;margin-left:238.4pt;margin-top:16.2pt;width:0;height:16.15pt;z-index:251769856" o:connectortype="straight">
            <v:stroke endarrow="block"/>
          </v:shape>
        </w:pict>
      </w:r>
    </w:p>
    <w:p w:rsidR="00032CF0" w:rsidRDefault="00032CF0" w:rsidP="00032CF0">
      <w:r>
        <w:rPr>
          <w:noProof/>
        </w:rPr>
        <w:pict>
          <v:shape id="_x0000_s1137" type="#_x0000_t202" style="position:absolute;margin-left:182.5pt;margin-top:14.3pt;width:113.35pt;height:39.6pt;z-index:251770880;mso-height-percent:200;mso-height-percent:200;mso-width-relative:margin;mso-height-relative:margin">
            <v:textbox style="mso-next-textbox:#_x0000_s1137;mso-fit-shape-to-text:t">
              <w:txbxContent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รับคำร้องขอให้ไกล่เกลี่ยระงับข้อพิพาท</w:t>
                  </w: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172" type="#_x0000_t202" style="position:absolute;margin-left:-29.8pt;margin-top:12.9pt;width:102.5pt;height:56.45pt;z-index:251802624;mso-width-relative:margin;mso-height-relative:margin" strokeweight="1.5pt">
            <v:stroke dashstyle="dash"/>
            <v:textbox style="mso-next-textbox:#_x0000_s1172">
              <w:txbxContent>
                <w:p w:rsidR="00032CF0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>ดำเนินการ 14 วัน</w:t>
                  </w:r>
                </w:p>
                <w:p w:rsidR="00032CF0" w:rsidRPr="005737A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>โดยที่ปรึกษากฎหมาย/นิติกร</w:t>
                  </w:r>
                </w:p>
                <w:p w:rsidR="00032CF0" w:rsidRPr="00643887" w:rsidRDefault="00032CF0" w:rsidP="00032CF0">
                  <w:pPr>
                    <w:rPr>
                      <w:rFonts w:ascii="TH SarabunIT๙" w:hAnsi="TH SarabunIT๙" w:cs="TH SarabunIT๙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67" type="#_x0000_t32" style="position:absolute;margin-left:102.95pt;margin-top:12.9pt;width:75.75pt;height:0;z-index:251797504" o:connectortype="straight" strokeweight="1.5pt">
            <v:stroke dashstyle="dash"/>
          </v:shape>
        </w:pict>
      </w:r>
      <w:r>
        <w:rPr>
          <w:noProof/>
        </w:rPr>
        <w:pict>
          <v:shape id="_x0000_s1169" type="#_x0000_t32" style="position:absolute;margin-left:102.45pt;margin-top:69.35pt;width:84.25pt;height:0;z-index:251799552" o:connectortype="straight" strokeweight="1.5pt">
            <v:stroke dashstyle="dash"/>
          </v:shape>
        </w:pict>
      </w:r>
      <w:r>
        <w:rPr>
          <w:noProof/>
        </w:rPr>
        <w:pict>
          <v:shape id="_x0000_s1168" type="#_x0000_t32" style="position:absolute;margin-left:102.95pt;margin-top:12.9pt;width:0;height:56.45pt;z-index:251798528" o:connectortype="straight" strokeweight="1.5pt">
            <v:stroke dashstyle="dash"/>
          </v:shape>
        </w:pict>
      </w:r>
      <w:r>
        <w:rPr>
          <w:noProof/>
        </w:rPr>
        <w:pict>
          <v:shape id="_x0000_s1170" type="#_x0000_t32" style="position:absolute;margin-left:65.1pt;margin-top:40.55pt;width:37.35pt;height:.05pt;z-index:251800576" o:connectortype="straight" strokeweight="1.5pt">
            <v:stroke dashstyle="dash"/>
          </v:shape>
        </w:pict>
      </w:r>
    </w:p>
    <w:p w:rsidR="00032CF0" w:rsidRDefault="00032CF0" w:rsidP="00032CF0">
      <w:r>
        <w:rPr>
          <w:noProof/>
        </w:rPr>
        <w:pict>
          <v:shape id="_x0000_s1171" type="#_x0000_t58" style="position:absolute;margin-left:128.6pt;margin-top:1.1pt;width:39.15pt;height:39.15pt;z-index:251801600">
            <v:textbox style="mso-next-textbox:#_x0000_s1171">
              <w:txbxContent>
                <w:p w:rsidR="00032CF0" w:rsidRPr="0007356A" w:rsidRDefault="00032CF0" w:rsidP="00032C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/>
                    </w:rPr>
                    <w:t>2</w:t>
                  </w: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139" type="#_x0000_t202" style="position:absolute;margin-left:185pt;margin-top:16.6pt;width:113.35pt;height:39.6pt;z-index:251772928;mso-height-percent:200;mso-height-percent:200;mso-width-relative:margin;mso-height-relative:margin">
            <v:textbox style="mso-next-textbox:#_x0000_s1139;mso-fit-shape-to-text:t">
              <w:txbxContent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เสาะแสวงหาข้อเท็จจริง/รวบรวมข้อมูลเพิ่มเติม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8" type="#_x0000_t32" style="position:absolute;margin-left:237pt;margin-top:.05pt;width:0;height:16.15pt;z-index:251771904" o:connectortype="straight">
            <v:stroke endarrow="block"/>
          </v:shape>
        </w:pict>
      </w:r>
    </w:p>
    <w:p w:rsidR="00032CF0" w:rsidRDefault="00032CF0" w:rsidP="00032CF0"/>
    <w:p w:rsidR="00032CF0" w:rsidRDefault="00032CF0" w:rsidP="00032CF0"/>
    <w:p w:rsidR="00032CF0" w:rsidRDefault="00032CF0" w:rsidP="00032CF0">
      <w:r>
        <w:rPr>
          <w:noProof/>
        </w:rPr>
        <w:pict>
          <v:shape id="_x0000_s1142" type="#_x0000_t32" style="position:absolute;margin-left:237pt;margin-top:2.4pt;width:0;height:16.15pt;z-index:251776000" o:connectortype="straight">
            <v:stroke endarrow="block"/>
          </v:shape>
        </w:pict>
      </w:r>
    </w:p>
    <w:p w:rsidR="00032CF0" w:rsidRDefault="00032CF0" w:rsidP="00032CF0">
      <w:r>
        <w:rPr>
          <w:noProof/>
        </w:rPr>
        <w:pict>
          <v:shape id="_x0000_s1175" type="#_x0000_t202" style="position:absolute;margin-left:380.8pt;margin-top:.5pt;width:102.5pt;height:44.8pt;z-index:251805696;mso-width-relative:margin;mso-height-relative:margin" strokeweight="1.5pt">
            <v:stroke dashstyle="dash"/>
            <v:textbox style="mso-next-textbox:#_x0000_s1175">
              <w:txbxContent>
                <w:p w:rsidR="00032CF0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 xml:space="preserve">ดำเนินการ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Cs w:val="28"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>5 วัน</w:t>
                  </w:r>
                </w:p>
                <w:p w:rsidR="00032CF0" w:rsidRPr="005737A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>โดย นิติกร</w:t>
                  </w:r>
                </w:p>
                <w:p w:rsidR="00032CF0" w:rsidRPr="00643887" w:rsidRDefault="00032CF0" w:rsidP="00032CF0">
                  <w:pPr>
                    <w:rPr>
                      <w:rFonts w:ascii="TH SarabunIT๙" w:hAnsi="TH SarabunIT๙" w:cs="TH SarabunIT๙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73" type="#_x0000_t58" style="position:absolute;margin-left:263.45pt;margin-top:.45pt;width:39.15pt;height:39.15pt;z-index:251803648">
            <v:textbox style="mso-next-textbox:#_x0000_s1173">
              <w:txbxContent>
                <w:p w:rsidR="00032CF0" w:rsidRPr="0007356A" w:rsidRDefault="00032CF0" w:rsidP="00032C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3" type="#_x0000_t4" style="position:absolute;margin-left:138.65pt;margin-top:.5pt;width:197.55pt;height:112.3pt;z-index:251777024">
            <v:textbox style="mso-next-textbox:#_x0000_s1143">
              <w:txbxContent>
                <w:p w:rsidR="00032CF0" w:rsidRPr="005E186F" w:rsidRDefault="00032CF0" w:rsidP="00032CF0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ดำเนินการจัดกระบวนการไกล่เกลี่ยประนอมข้อพิพาท</w:t>
                  </w: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174" type="#_x0000_t32" style="position:absolute;margin-left:305.5pt;margin-top:17.6pt;width:84.25pt;height:0;z-index:251804672" o:connectortype="straight" strokeweight="1.5pt">
            <v:stroke dashstyle="dash"/>
          </v:shape>
        </w:pict>
      </w:r>
    </w:p>
    <w:p w:rsidR="00032CF0" w:rsidRDefault="00032CF0" w:rsidP="00032CF0"/>
    <w:p w:rsidR="00032CF0" w:rsidRDefault="00032CF0" w:rsidP="00032CF0">
      <w:r>
        <w:rPr>
          <w:noProof/>
        </w:rPr>
        <w:pict>
          <v:group id="_x0000_s1147" style="position:absolute;margin-left:336.2pt;margin-top:2.2pt;width:93.3pt;height:29.35pt;z-index:251779072" coordorigin="8049,6785" coordsize="1866,587">
            <v:shape id="_x0000_s1148" type="#_x0000_t32" style="position:absolute;left:8049;top:6785;width:1866;height:0" o:connectortype="straight"/>
            <v:shape id="_x0000_s1149" type="#_x0000_t32" style="position:absolute;left:9915;top:6785;width:0;height:587" o:connectortype="straight">
              <v:stroke endarrow="block"/>
            </v:shape>
          </v:group>
        </w:pict>
      </w:r>
      <w:r>
        <w:rPr>
          <w:noProof/>
        </w:rPr>
        <w:pict>
          <v:group id="_x0000_s1144" style="position:absolute;margin-left:52.25pt;margin-top:2.8pt;width:86.4pt;height:29.35pt;z-index:251778048" coordorigin="2226,7560" coordsize="1728,587">
            <v:shape id="_x0000_s1145" type="#_x0000_t32" style="position:absolute;left:2226;top:7560;width:1728;height:0;flip:x" o:connectortype="straight"/>
            <v:shape id="_x0000_s1146" type="#_x0000_t32" style="position:absolute;left:2226;top:7560;width:0;height:587" o:connectortype="straight">
              <v:stroke endarrow="block"/>
            </v:shape>
          </v:group>
        </w:pict>
      </w:r>
    </w:p>
    <w:p w:rsidR="00032CF0" w:rsidRDefault="00032CF0" w:rsidP="00032CF0">
      <w:r>
        <w:rPr>
          <w:noProof/>
        </w:rPr>
        <w:pict>
          <v:shape id="_x0000_s1150" type="#_x0000_t202" style="position:absolute;margin-left:8.8pt;margin-top:14.55pt;width:114pt;height:41.05pt;z-index:251780096;mso-width-relative:margin;mso-height-relative:margin">
            <v:textbox style="mso-next-textbox:#_x0000_s1150">
              <w:txbxContent>
                <w:p w:rsidR="00032CF0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ยอมรับในกระบวนการ</w:t>
                  </w:r>
                </w:p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ไกล่เกลี่ยฯ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1" type="#_x0000_t202" style="position:absolute;margin-left:367.05pt;margin-top:14.55pt;width:129pt;height:45.2pt;z-index:251781120;mso-width-relative:margin;mso-height-relative:margin">
            <v:textbox style="mso-next-textbox:#_x0000_s1151">
              <w:txbxContent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ไม่มีการตอบรับ/และไม่ยอมรับในกระบวนการไกล่เกลี่ยฯ</w:t>
                  </w:r>
                </w:p>
              </w:txbxContent>
            </v:textbox>
          </v:shape>
        </w:pict>
      </w:r>
    </w:p>
    <w:p w:rsidR="00032CF0" w:rsidRDefault="00032CF0" w:rsidP="00032CF0"/>
    <w:p w:rsidR="00032CF0" w:rsidRDefault="00032CF0" w:rsidP="00032CF0">
      <w:r>
        <w:rPr>
          <w:noProof/>
        </w:rPr>
        <w:pict>
          <v:shape id="_x0000_s1163" type="#_x0000_t32" style="position:absolute;margin-left:221.05pt;margin-top:12.05pt;width:.05pt;height:110.45pt;flip:y;z-index:251793408" o:connectortype="straight" strokeweight="1.5pt">
            <v:stroke dashstyle="dash"/>
          </v:shape>
        </w:pict>
      </w:r>
      <w:r>
        <w:rPr>
          <w:noProof/>
        </w:rPr>
        <w:pict>
          <v:shape id="_x0000_s1164" type="#_x0000_t32" style="position:absolute;margin-left:128.6pt;margin-top:12pt;width:92.45pt;height:.05pt;flip:x;z-index:251794432" o:connectortype="straight" strokeweight="1.5pt">
            <v:stroke dashstyle="dash" endarrow="block"/>
          </v:shape>
        </w:pict>
      </w:r>
    </w:p>
    <w:p w:rsidR="00032CF0" w:rsidRDefault="00032CF0" w:rsidP="00032CF0">
      <w:r>
        <w:rPr>
          <w:noProof/>
        </w:rPr>
        <w:pict>
          <v:shape id="_x0000_s1160" type="#_x0000_t202" style="position:absolute;margin-left:8.8pt;margin-top:17.5pt;width:114.7pt;height:41.1pt;z-index:251790336;mso-width-relative:margin;mso-height-relative:margin">
            <v:textbox style="mso-next-textbox:#_x0000_s1160">
              <w:txbxContent>
                <w:p w:rsidR="00032CF0" w:rsidRPr="00C25FE7" w:rsidRDefault="00032CF0" w:rsidP="00032CF0">
                  <w:pPr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จัดทำบันทึกข้อตกลงที่เป็นลายลักษณ์อักษร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3" type="#_x0000_t32" style="position:absolute;margin-left:429.5pt;margin-top:5.5pt;width:0;height:20.6pt;z-index:251783168" o:connectortype="straight">
            <v:stroke endarrow="block"/>
          </v:shape>
        </w:pict>
      </w:r>
      <w:r>
        <w:rPr>
          <w:noProof/>
        </w:rPr>
        <w:pict>
          <v:shape id="_x0000_s1152" type="#_x0000_t32" style="position:absolute;margin-left:52.25pt;margin-top:1.35pt;width:.05pt;height:16.15pt;z-index:251782144" o:connectortype="straight">
            <v:stroke endarrow="block"/>
          </v:shape>
        </w:pict>
      </w:r>
    </w:p>
    <w:p w:rsidR="00032CF0" w:rsidRDefault="00032CF0" w:rsidP="00032CF0">
      <w:r>
        <w:rPr>
          <w:noProof/>
        </w:rPr>
        <w:pict>
          <v:shape id="_x0000_s1157" type="#_x0000_t202" style="position:absolute;margin-left:309.25pt;margin-top:11.8pt;width:37.8pt;height:41.05pt;z-index:251787264;mso-width-relative:margin;mso-height-relative:margin">
            <v:textbox style="mso-next-textbox:#_x0000_s1157">
              <w:txbxContent>
                <w:p w:rsidR="00032CF0" w:rsidRPr="00C25FE7" w:rsidRDefault="00032CF0" w:rsidP="00032CF0">
                  <w:pPr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ยุติเรื่อง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5" type="#_x0000_t32" style="position:absolute;margin-left:328.45pt;margin-top:3.65pt;width:0;height:8.15pt;z-index:251785216" o:connectortype="straight">
            <v:stroke endarrow="block"/>
          </v:shape>
        </w:pict>
      </w:r>
      <w:r>
        <w:rPr>
          <w:noProof/>
        </w:rPr>
        <w:pict>
          <v:shape id="_x0000_s1154" type="#_x0000_t32" style="position:absolute;margin-left:328.45pt;margin-top:3.55pt;width:167.6pt;height:.1pt;z-index:251784192" o:connectortype="straight"/>
        </w:pict>
      </w:r>
      <w:r>
        <w:rPr>
          <w:noProof/>
        </w:rPr>
        <w:pict>
          <v:shape id="_x0000_s1159" type="#_x0000_t202" style="position:absolute;margin-left:470.15pt;margin-top:11.75pt;width:44.35pt;height:57.9pt;z-index:251789312;mso-width-relative:margin;mso-height-relative:margin">
            <v:textbox style="mso-next-textbox:#_x0000_s1159">
              <w:txbxContent>
                <w:p w:rsidR="00032CF0" w:rsidRPr="00C25FE7" w:rsidRDefault="00032CF0" w:rsidP="00032CF0">
                  <w:pPr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นัดไกล่เกลี่ยเพิ่มเติม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8" type="#_x0000_t202" style="position:absolute;margin-left:371.7pt;margin-top:8pt;width:78.9pt;height:41.1pt;z-index:251788288;mso-width-relative:margin;mso-height-relative:margin">
            <v:textbox style="mso-next-textbox:#_x0000_s1158">
              <w:txbxContent>
                <w:p w:rsidR="00032CF0" w:rsidRPr="00C25FE7" w:rsidRDefault="00032CF0" w:rsidP="00032CF0">
                  <w:pPr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ส่งต่อหน่วยงานที่เกี่ยวข้อง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6" type="#_x0000_t32" style="position:absolute;margin-left:496.05pt;margin-top:3.55pt;width:0;height:8.15pt;z-index:251786240" o:connectortype="straight">
            <v:stroke endarrow="block"/>
          </v:shape>
        </w:pict>
      </w:r>
    </w:p>
    <w:p w:rsidR="00032CF0" w:rsidRDefault="00032CF0" w:rsidP="00032CF0"/>
    <w:p w:rsidR="00032CF0" w:rsidRDefault="00032CF0" w:rsidP="00032CF0">
      <w:r>
        <w:rPr>
          <w:noProof/>
        </w:rPr>
        <w:pict>
          <v:shape id="_x0000_s1177" type="#_x0000_t32" style="position:absolute;margin-left:416.55pt;margin-top:16.7pt;width:.05pt;height:26pt;z-index:251807744" o:connectortype="straight" strokeweight="1.5pt">
            <v:stroke dashstyle="dash" endarrow="block"/>
          </v:shape>
        </w:pict>
      </w:r>
      <w:r>
        <w:rPr>
          <w:noProof/>
        </w:rPr>
        <w:pict>
          <v:shape id="_x0000_s1176" type="#_x0000_t32" style="position:absolute;margin-left:52.25pt;margin-top:4.35pt;width:0;height:33.75pt;z-index:251806720" o:connectortype="straight">
            <v:stroke endarrow="block"/>
          </v:shape>
        </w:pict>
      </w:r>
    </w:p>
    <w:p w:rsidR="00032CF0" w:rsidRDefault="00032CF0" w:rsidP="00032CF0">
      <w:r>
        <w:rPr>
          <w:noProof/>
        </w:rPr>
        <w:pict>
          <v:shape id="_x0000_s1165" type="#_x0000_t32" style="position:absolute;margin-left:328.45pt;margin-top:2.2pt;width:.05pt;height:29.9pt;flip:y;z-index:251795456" o:connectortype="straight" strokeweight="1.5pt">
            <v:stroke dashstyle="dash" endarrow="block"/>
          </v:shape>
        </w:pict>
      </w:r>
      <w:r>
        <w:rPr>
          <w:noProof/>
        </w:rPr>
        <w:pict>
          <v:shape id="_x0000_s1161" type="#_x0000_t32" style="position:absolute;margin-left:492.05pt;margin-top:15.4pt;width:0;height:16.7pt;z-index:251791360" o:connectortype="straight" strokeweight="1.5pt">
            <v:stroke dashstyle="dash"/>
          </v:shape>
        </w:pict>
      </w:r>
    </w:p>
    <w:p w:rsidR="00032CF0" w:rsidRDefault="00032CF0" w:rsidP="00032CF0">
      <w:r>
        <w:rPr>
          <w:noProof/>
        </w:rPr>
        <w:pict>
          <v:shape id="_x0000_s1179" type="#_x0000_t202" style="position:absolute;margin-left:5.95pt;margin-top:2.35pt;width:114.7pt;height:55.3pt;z-index:251809792;mso-width-relative:margin;mso-height-relative:margin">
            <v:textbox style="mso-next-textbox:#_x0000_s1179">
              <w:txbxContent>
                <w:p w:rsidR="00032CF0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รายงานผล</w:t>
                  </w:r>
                </w:p>
                <w:p w:rsidR="00032CF0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การดำเนินงานต่อยุติธรรมจังหวัด</w:t>
                  </w:r>
                </w:p>
                <w:p w:rsidR="00032CF0" w:rsidRPr="00C25FE7" w:rsidRDefault="00032CF0" w:rsidP="00032CF0">
                  <w:pPr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78" type="#_x0000_t32" style="position:absolute;margin-left:122.8pt;margin-top:14.05pt;width:99.1pt;height:0;flip:x;z-index:251808768" o:connectortype="straight" strokeweight="1.5pt">
            <v:stroke dashstyle="dash" endarrow="block"/>
          </v:shape>
        </w:pict>
      </w:r>
      <w:r>
        <w:rPr>
          <w:noProof/>
        </w:rPr>
        <w:pict>
          <v:shape id="_x0000_s1162" type="#_x0000_t32" style="position:absolute;margin-left:221.05pt;margin-top:14.05pt;width:271pt;height:0;z-index:251792384" o:connectortype="straight" strokeweight="1.5pt">
            <v:stroke dashstyle="dash"/>
          </v:shape>
        </w:pict>
      </w:r>
    </w:p>
    <w:p w:rsidR="00032CF0" w:rsidRDefault="00032CF0" w:rsidP="00032CF0">
      <w:r>
        <w:rPr>
          <w:noProof/>
        </w:rPr>
        <w:pict>
          <v:shape id="_x0000_s1181" type="#_x0000_t202" style="position:absolute;margin-left:174.65pt;margin-top:15.8pt;width:84.1pt;height:37.15pt;z-index:251811840;mso-width-relative:margin;mso-height-relative:margin" strokeweight="1.5pt">
            <v:stroke dashstyle="dash"/>
            <v:textbox style="mso-next-textbox:#_x0000_s1181">
              <w:txbxContent>
                <w:p w:rsidR="00032CF0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>ดำเนินการ 1 วัน</w:t>
                  </w:r>
                </w:p>
                <w:p w:rsidR="00032CF0" w:rsidRPr="005737A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>โดย นิติกร</w:t>
                  </w:r>
                </w:p>
                <w:p w:rsidR="00032CF0" w:rsidRPr="00643887" w:rsidRDefault="00032CF0" w:rsidP="00032CF0">
                  <w:pPr>
                    <w:rPr>
                      <w:rFonts w:ascii="TH SarabunIT๙" w:hAnsi="TH SarabunIT๙" w:cs="TH SarabunIT๙"/>
                      <w:szCs w:val="28"/>
                    </w:rPr>
                  </w:pP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180" type="#_x0000_t58" style="position:absolute;margin-left:-11.55pt;margin-top:3.4pt;width:39.15pt;height:39.15pt;z-index:251810816">
            <v:textbox style="mso-next-textbox:#_x0000_s1180">
              <w:txbxContent>
                <w:p w:rsidR="00032CF0" w:rsidRPr="0007356A" w:rsidRDefault="00032CF0" w:rsidP="00032C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4</w:t>
                  </w: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182" type="#_x0000_t32" style="position:absolute;margin-left:120.65pt;margin-top:3.4pt;width:54pt;height:0;z-index:251812864" o:connectortype="straight" strokeweight="1.5pt">
            <v:stroke dashstyle="dash"/>
          </v:shape>
        </w:pict>
      </w:r>
    </w:p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>
      <w:pPr>
        <w:ind w:left="993" w:hanging="1440"/>
        <w:jc w:val="center"/>
        <w:rPr>
          <w:rFonts w:ascii="TH SarabunIT๙" w:hAnsi="TH SarabunIT๙" w:cs="TH SarabunIT๙"/>
          <w:b/>
          <w:bCs/>
        </w:rPr>
      </w:pPr>
      <w:r w:rsidRPr="00541FFA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541FFA">
        <w:rPr>
          <w:rFonts w:ascii="TH SarabunIT๙" w:hAnsi="TH SarabunIT๙" w:cs="TH SarabunIT๙"/>
          <w:b/>
          <w:bCs/>
        </w:rPr>
        <w:t xml:space="preserve">: </w:t>
      </w:r>
      <w:r w:rsidRPr="00541FFA">
        <w:rPr>
          <w:rFonts w:ascii="TH SarabunIT๙" w:hAnsi="TH SarabunIT๙" w:cs="TH SarabunIT๙" w:hint="cs"/>
          <w:b/>
          <w:bCs/>
          <w:cs/>
        </w:rPr>
        <w:t>กระบวนการจัดการ</w:t>
      </w:r>
      <w:r w:rsidRPr="00B7309C">
        <w:rPr>
          <w:rFonts w:ascii="TH SarabunIT๙" w:hAnsi="TH SarabunIT๙" w:cs="TH SarabunIT๙"/>
          <w:b/>
          <w:bCs/>
          <w:cs/>
        </w:rPr>
        <w:t>ไกล่เกลี่ยประนอมข้อพิพาท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41FFA">
        <w:rPr>
          <w:rFonts w:ascii="TH SarabunIT๙" w:hAnsi="TH SarabunIT๙" w:cs="TH SarabunIT๙" w:hint="cs"/>
          <w:b/>
          <w:bCs/>
          <w:cs/>
        </w:rPr>
        <w:t xml:space="preserve">รวมทั้งสิ้น </w:t>
      </w:r>
      <w:r>
        <w:rPr>
          <w:rFonts w:ascii="TH SarabunIT๙" w:hAnsi="TH SarabunIT๙" w:cs="TH SarabunIT๙" w:hint="cs"/>
          <w:b/>
          <w:bCs/>
          <w:cs/>
        </w:rPr>
        <w:t>30</w:t>
      </w:r>
      <w:r w:rsidRPr="00541FFA">
        <w:rPr>
          <w:rFonts w:ascii="TH SarabunIT๙" w:hAnsi="TH SarabunIT๙" w:cs="TH SarabunIT๙" w:hint="cs"/>
          <w:b/>
          <w:bCs/>
          <w:cs/>
        </w:rPr>
        <w:t xml:space="preserve"> วันทำการ</w:t>
      </w:r>
    </w:p>
    <w:p w:rsidR="00032CF0" w:rsidRPr="00032CF0" w:rsidRDefault="00032CF0" w:rsidP="00032CF0">
      <w:pPr>
        <w:ind w:left="993" w:hanging="1440"/>
        <w:jc w:val="center"/>
        <w:rPr>
          <w:rFonts w:ascii="TH SarabunIT๙" w:hAnsi="TH SarabunIT๙" w:cs="TH SarabunIT๙"/>
          <w:b/>
          <w:bCs/>
        </w:rPr>
      </w:pPr>
    </w:p>
    <w:p w:rsidR="00032CF0" w:rsidRDefault="00032CF0" w:rsidP="00032CF0">
      <w:pPr>
        <w:pStyle w:val="a3"/>
        <w:shd w:val="clear" w:color="auto" w:fill="CCC0D9" w:themeFill="accent4" w:themeFillTint="66"/>
        <w:spacing w:before="120"/>
        <w:ind w:left="714"/>
        <w:contextualSpacing w:val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lastRenderedPageBreak/>
        <w:t>3</w:t>
      </w:r>
      <w:r>
        <w:rPr>
          <w:rFonts w:ascii="TH SarabunIT๙" w:hAnsi="TH SarabunIT๙" w:cs="TH SarabunIT๙" w:hint="cs"/>
          <w:szCs w:val="32"/>
          <w:cs/>
        </w:rPr>
        <w:t xml:space="preserve">.4 </w:t>
      </w:r>
      <w:r w:rsidRPr="00934864">
        <w:rPr>
          <w:rFonts w:ascii="TH SarabunIT๙" w:hAnsi="TH SarabunIT๙" w:cs="TH SarabunIT๙"/>
          <w:szCs w:val="32"/>
          <w:cs/>
        </w:rPr>
        <w:t>การให้บริการกองทุนยุติธรรม</w:t>
      </w:r>
    </w:p>
    <w:p w:rsidR="00032CF0" w:rsidRDefault="00032CF0" w:rsidP="00032CF0"/>
    <w:p w:rsidR="00032CF0" w:rsidRDefault="00032CF0" w:rsidP="00032CF0">
      <w:pPr>
        <w:ind w:left="3600"/>
        <w:jc w:val="both"/>
      </w:pPr>
      <w:r>
        <w:rPr>
          <w:noProof/>
        </w:rPr>
        <w:pict>
          <v:shape id="_x0000_s1184" type="#_x0000_t32" style="position:absolute;left:0;text-align:left;margin-left:229.5pt;margin-top:86.5pt;width:0;height:16.15pt;z-index:25181491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     </w:t>
      </w:r>
      <w:r w:rsidRPr="004D5598">
        <w:rPr>
          <w:rFonts w:ascii="TH SarabunIT๙" w:hAnsi="TH SarabunIT๙" w:cs="TH SarabunIT๙"/>
          <w:b/>
          <w:bCs/>
          <w:sz w:val="40"/>
          <w:szCs w:val="40"/>
          <w:cs/>
        </w:rPr>
        <w:t>- ร่าง-</w:t>
      </w:r>
    </w:p>
    <w:p w:rsidR="00032CF0" w:rsidRDefault="00032CF0" w:rsidP="00032CF0">
      <w:r>
        <w:rPr>
          <w:noProof/>
        </w:rPr>
        <w:pict>
          <v:oval id="_x0000_s1183" style="position:absolute;margin-left:164.55pt;margin-top:3.35pt;width:120.15pt;height:60.55pt;z-index:251813888">
            <v:textbox style="mso-next-textbox:#_x0000_s1183">
              <w:txbxContent>
                <w:p w:rsidR="00032CF0" w:rsidRDefault="00032CF0" w:rsidP="00032C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C25FE7">
                    <w:rPr>
                      <w:rFonts w:ascii="TH SarabunIT๙" w:hAnsi="TH SarabunIT๙" w:cs="TH SarabunIT๙"/>
                      <w:cs/>
                    </w:rPr>
                    <w:t>ประชาชน</w:t>
                  </w:r>
                </w:p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C25FE7">
                    <w:rPr>
                      <w:rFonts w:ascii="TH SarabunIT๙" w:hAnsi="TH SarabunIT๙" w:cs="TH SarabunIT๙"/>
                      <w:cs/>
                    </w:rPr>
                    <w:t>ผู้มาติดต่อ</w:t>
                  </w:r>
                </w:p>
              </w:txbxContent>
            </v:textbox>
          </v:oval>
        </w:pict>
      </w:r>
    </w:p>
    <w:p w:rsidR="00032CF0" w:rsidRDefault="00032CF0" w:rsidP="00032CF0"/>
    <w:p w:rsidR="00032CF0" w:rsidRDefault="00032CF0" w:rsidP="00032CF0"/>
    <w:p w:rsidR="00032CF0" w:rsidRDefault="00032CF0" w:rsidP="00032CF0">
      <w:r>
        <w:rPr>
          <w:noProof/>
        </w:rPr>
        <w:pict>
          <v:shape id="_x0000_s1187" type="#_x0000_t202" style="position:absolute;margin-left:331.35pt;margin-top:5.6pt;width:143.4pt;height:40.45pt;z-index:251817984;mso-width-relative:margin;mso-height-relative:margin" strokeweight="1.5pt">
            <v:stroke dashstyle="dash"/>
            <v:textbox style="mso-next-textbox:#_x0000_s1187">
              <w:txbxContent>
                <w:p w:rsidR="00032CF0" w:rsidRPr="00FF5DCB" w:rsidRDefault="00032CF0" w:rsidP="00032CF0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F5DCB">
                    <w:rPr>
                      <w:rFonts w:ascii="TH SarabunIT๙" w:hAnsi="TH SarabunIT๙" w:cs="TH SarabunIT๙"/>
                      <w:sz w:val="28"/>
                      <w:szCs w:val="28"/>
                    </w:rPr>
                    <w:t>-</w:t>
                  </w: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สัมภาษณ์ สอบถาม</w:t>
                  </w:r>
                </w:p>
                <w:p w:rsidR="00032CF0" w:rsidRPr="00FF5DCB" w:rsidRDefault="00032CF0" w:rsidP="00032CF0">
                  <w:pP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- </w:t>
                  </w: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บันทึกข้อมูลเอกสาร/ลงระบบ</w:t>
                  </w:r>
                </w:p>
                <w:p w:rsidR="00032CF0" w:rsidRPr="00643887" w:rsidRDefault="00032CF0" w:rsidP="00032CF0">
                  <w:pPr>
                    <w:rPr>
                      <w:rFonts w:ascii="TH SarabunIT๙" w:hAnsi="TH SarabunIT๙" w:cs="TH SarabunIT๙"/>
                      <w:szCs w:val="28"/>
                    </w:rPr>
                  </w:pP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186" type="#_x0000_t32" style="position:absolute;margin-left:284.7pt;margin-top:11.8pt;width:52.4pt;height:.05pt;z-index:251816960" o:connectortype="straight" strokeweight="1.5pt">
            <v:stroke dashstyle="dash"/>
          </v:shape>
        </w:pict>
      </w:r>
      <w:r>
        <w:rPr>
          <w:noProof/>
        </w:rPr>
        <w:pict>
          <v:shape id="_x0000_s1185" type="#_x0000_t202" style="position:absolute;margin-left:172.7pt;margin-top:7.7pt;width:113.35pt;height:25.4pt;z-index:251815936;mso-width-relative:margin;mso-height-relative:margin">
            <v:textbox style="mso-next-textbox:#_x0000_s1185">
              <w:txbxContent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 w:rsidRPr="00C25FE7">
                    <w:rPr>
                      <w:rFonts w:ascii="TH SarabunIT๙" w:hAnsi="TH SarabunIT๙" w:cs="TH SarabunIT๙"/>
                      <w:szCs w:val="28"/>
                      <w:cs/>
                    </w:rPr>
                    <w:t>เจ้าหน้าที่ประชาสัมพันธ์</w:t>
                  </w: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188" type="#_x0000_t32" style="position:absolute;margin-left:229.5pt;margin-top:15.05pt;width:0;height:16.15pt;z-index:251819008" o:connectortype="straight">
            <v:stroke endarrow="block"/>
          </v:shape>
        </w:pict>
      </w:r>
    </w:p>
    <w:p w:rsidR="00032CF0" w:rsidRDefault="00032CF0" w:rsidP="00032CF0">
      <w:r>
        <w:rPr>
          <w:noProof/>
        </w:rPr>
        <w:pict>
          <v:shape id="_x0000_s1320" type="#_x0000_t202" style="position:absolute;margin-left:29.45pt;margin-top:7.95pt;width:104.15pt;height:24.2pt;z-index:251941888;mso-width-relative:margin;mso-height-relative:margin" strokeweight="1.5pt">
            <v:stroke dashstyle="dash"/>
            <v:textbox style="mso-next-textbox:#_x0000_s1320">
              <w:txbxContent>
                <w:p w:rsidR="00032CF0" w:rsidRPr="0064388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>โดย ที่ปรึกษากฎหมาย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17" type="#_x0000_t202" style="position:absolute;margin-left:172.7pt;margin-top:13.1pt;width:113.35pt;height:37.45pt;z-index:251938816;mso-width-relative:margin;mso-height-relative:margin">
            <v:textbox style="mso-next-textbox:#_x0000_s1317">
              <w:txbxContent>
                <w:p w:rsidR="00032CF0" w:rsidRPr="00D615EB" w:rsidRDefault="00032CF0" w:rsidP="00032CF0">
                  <w:pPr>
                    <w:jc w:val="center"/>
                    <w:rPr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คัดกรองข้อมูล/กลั่นกรองเบื้องต้น</w:t>
                  </w: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319" type="#_x0000_t32" style="position:absolute;margin-left:120.3pt;margin-top:3.05pt;width:52.4pt;height:.05pt;z-index:251940864" o:connectortype="straight" strokeweight="1.5pt">
            <v:stroke dashstyle="dash"/>
          </v:shape>
        </w:pict>
      </w:r>
    </w:p>
    <w:p w:rsidR="00032CF0" w:rsidRDefault="00032CF0" w:rsidP="00032CF0">
      <w:r>
        <w:rPr>
          <w:noProof/>
        </w:rPr>
        <w:pict>
          <v:shape id="_x0000_s1318" type="#_x0000_t32" style="position:absolute;margin-left:229.5pt;margin-top:15.9pt;width:0;height:16.15pt;z-index:251939840" o:connectortype="straight">
            <v:stroke endarrow="block"/>
          </v:shape>
        </w:pict>
      </w:r>
    </w:p>
    <w:p w:rsidR="00032CF0" w:rsidRDefault="00032CF0" w:rsidP="00032CF0">
      <w:r>
        <w:rPr>
          <w:noProof/>
        </w:rPr>
        <w:pict>
          <v:shape id="_x0000_s1211" type="#_x0000_t202" style="position:absolute;margin-left:344.85pt;margin-top:5.6pt;width:119.55pt;height:43.7pt;z-index:251838464;mso-width-relative:margin;mso-height-relative:margin" strokeweight="1.5pt">
            <v:stroke dashstyle="dash"/>
            <v:textbox style="mso-next-textbox:#_x0000_s1211">
              <w:txbxContent>
                <w:p w:rsidR="00032CF0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>ดำเนินการ 1 วัน ปฏิทิน</w:t>
                  </w:r>
                </w:p>
                <w:p w:rsidR="00032CF0" w:rsidRPr="005737A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>โดย นิติกร</w:t>
                  </w:r>
                </w:p>
                <w:p w:rsidR="00032CF0" w:rsidRPr="00643887" w:rsidRDefault="00032CF0" w:rsidP="00032CF0">
                  <w:pPr>
                    <w:rPr>
                      <w:rFonts w:ascii="TH SarabunIT๙" w:hAnsi="TH SarabunIT๙" w:cs="TH SarabunIT๙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12" type="#_x0000_t32" style="position:absolute;margin-left:290.85pt;margin-top:29.35pt;width:54pt;height:0;z-index:251839488" o:connectortype="straight" strokeweight="1.5pt">
            <v:stroke dashstyle="dash"/>
          </v:shape>
        </w:pict>
      </w:r>
      <w:r>
        <w:rPr>
          <w:noProof/>
        </w:rPr>
        <w:pict>
          <v:shape id="_x0000_s1205" type="#_x0000_t58" style="position:absolute;margin-left:145.65pt;margin-top:10.15pt;width:39.15pt;height:39.15pt;z-index:251832320">
            <v:textbox style="mso-next-textbox:#_x0000_s1205">
              <w:txbxContent>
                <w:p w:rsidR="00032CF0" w:rsidRPr="0007356A" w:rsidRDefault="00032CF0" w:rsidP="00032C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07356A">
                    <w:rPr>
                      <w:rFonts w:ascii="TH SarabunIT๙" w:hAnsi="TH SarabunIT๙" w:cs="TH SarabunIT๙"/>
                      <w:cs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9" type="#_x0000_t202" style="position:absolute;margin-left:172.7pt;margin-top:13.1pt;width:118.3pt;height:39.75pt;z-index:251820032;mso-width-relative:margin;mso-height-relative:margin">
            <v:textbox style="mso-next-textbox:#_x0000_s1189">
              <w:txbxContent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รับคำขอและตรวจสอบเบื้องต้น</w:t>
                  </w:r>
                </w:p>
              </w:txbxContent>
            </v:textbox>
          </v:shape>
        </w:pict>
      </w:r>
    </w:p>
    <w:p w:rsidR="00032CF0" w:rsidRDefault="00032CF0" w:rsidP="00032CF0"/>
    <w:p w:rsidR="00032CF0" w:rsidRDefault="00032CF0" w:rsidP="00032CF0">
      <w:r>
        <w:rPr>
          <w:noProof/>
        </w:rPr>
        <w:pict>
          <v:shape id="_x0000_s1190" type="#_x0000_t32" style="position:absolute;margin-left:226.5pt;margin-top:16.7pt;width:0;height:16.15pt;z-index:251821056" o:connectortype="straight">
            <v:stroke endarrow="block"/>
          </v:shape>
        </w:pict>
      </w:r>
    </w:p>
    <w:p w:rsidR="00032CF0" w:rsidRDefault="00032CF0" w:rsidP="00032CF0">
      <w:r>
        <w:rPr>
          <w:noProof/>
        </w:rPr>
        <w:pict>
          <v:shape id="_x0000_s1213" type="#_x0000_t202" style="position:absolute;margin-left:344.85pt;margin-top:10.8pt;width:119.55pt;height:43.7pt;z-index:251840512;mso-width-relative:margin;mso-height-relative:margin" strokeweight="1.5pt">
            <v:stroke dashstyle="dash"/>
            <v:textbox style="mso-next-textbox:#_x0000_s1213">
              <w:txbxContent>
                <w:p w:rsidR="00032CF0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>ดำเนินการ 17 วัน ปฏิทิน</w:t>
                  </w:r>
                </w:p>
                <w:p w:rsidR="00032CF0" w:rsidRPr="005737A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>โดย นิติกร</w:t>
                  </w:r>
                </w:p>
                <w:p w:rsidR="00032CF0" w:rsidRPr="00643887" w:rsidRDefault="00032CF0" w:rsidP="00032CF0">
                  <w:pPr>
                    <w:rPr>
                      <w:rFonts w:ascii="TH SarabunIT๙" w:hAnsi="TH SarabunIT๙" w:cs="TH SarabunIT๙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14" type="#_x0000_t32" style="position:absolute;margin-left:290.85pt;margin-top:34.55pt;width:54pt;height:0;z-index:251841536" o:connectortype="straight" strokeweight="1.5pt">
            <v:stroke dashstyle="dash"/>
          </v:shape>
        </w:pict>
      </w:r>
      <w:r>
        <w:rPr>
          <w:noProof/>
        </w:rPr>
        <w:pict>
          <v:shape id="_x0000_s1207" type="#_x0000_t202" style="position:absolute;margin-left:172.7pt;margin-top:14.75pt;width:118.3pt;height:39.75pt;z-index:-251482112;mso-width-relative:margin;mso-height-relative:margin">
            <v:textbox style="mso-next-textbox:#_x0000_s1207">
              <w:txbxContent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การแสวงหาข้อเท็จจริงและทำความเห็น</w:t>
                  </w: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206" type="#_x0000_t58" style="position:absolute;margin-left:152.3pt;margin-top:9.45pt;width:39.15pt;height:39.15pt;z-index:251833344">
            <v:textbox style="mso-next-textbox:#_x0000_s1206">
              <w:txbxContent>
                <w:p w:rsidR="00032CF0" w:rsidRPr="0007356A" w:rsidRDefault="00032CF0" w:rsidP="00032C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/>
                    </w:rPr>
                    <w:t>2</w:t>
                  </w:r>
                </w:p>
              </w:txbxContent>
            </v:textbox>
          </v:shape>
        </w:pict>
      </w:r>
    </w:p>
    <w:p w:rsidR="00032CF0" w:rsidRDefault="00032CF0" w:rsidP="00032CF0"/>
    <w:p w:rsidR="00032CF0" w:rsidRDefault="00032CF0" w:rsidP="00032CF0">
      <w:r>
        <w:rPr>
          <w:noProof/>
        </w:rPr>
        <w:pict>
          <v:shape id="_x0000_s1215" type="#_x0000_t202" style="position:absolute;margin-left:4.4pt;margin-top:.3pt;width:119.55pt;height:43.7pt;z-index:251842560;mso-width-relative:margin;mso-height-relative:margin" strokeweight="1.5pt">
            <v:stroke dashstyle="dash"/>
            <v:textbox style="mso-next-textbox:#_x0000_s1215">
              <w:txbxContent>
                <w:p w:rsidR="00032CF0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 xml:space="preserve">ดำเนินการ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Cs w:val="28"/>
                    </w:rPr>
                    <w:t>20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 xml:space="preserve"> วัน ปฏิทิน</w:t>
                  </w:r>
                </w:p>
                <w:p w:rsidR="00032CF0" w:rsidRPr="005737A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>โดย นิติกร</w:t>
                  </w:r>
                </w:p>
                <w:p w:rsidR="00032CF0" w:rsidRPr="00643887" w:rsidRDefault="00032CF0" w:rsidP="00032CF0">
                  <w:pPr>
                    <w:rPr>
                      <w:rFonts w:ascii="TH SarabunIT๙" w:hAnsi="TH SarabunIT๙" w:cs="TH SarabunIT๙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91" type="#_x0000_t4" style="position:absolute;margin-left:123.95pt;margin-top:16.45pt;width:204.45pt;height:95.8pt;z-index:251822080">
            <v:textbox style="mso-next-textbox:#_x0000_s1191">
              <w:txbxContent>
                <w:p w:rsidR="00032CF0" w:rsidRPr="005E186F" w:rsidRDefault="00032CF0" w:rsidP="00032CF0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พิจารณาให้ความช่วยเหลือ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8" type="#_x0000_t32" style="position:absolute;margin-left:226.5pt;margin-top:.3pt;width:0;height:16.15pt;z-index:251835392" o:connectortype="straight">
            <v:stroke endarrow="block"/>
          </v:shape>
        </w:pict>
      </w:r>
    </w:p>
    <w:p w:rsidR="00032CF0" w:rsidRDefault="00032CF0" w:rsidP="00032CF0">
      <w:r>
        <w:rPr>
          <w:noProof/>
        </w:rPr>
        <w:pict>
          <v:shape id="_x0000_s1216" type="#_x0000_t32" style="position:absolute;margin-left:123.95pt;margin-top:12.45pt;width:63.95pt;height:0;z-index:251843584" o:connectortype="straight" strokeweight="1.5pt">
            <v:stroke dashstyle="dash"/>
          </v:shape>
        </w:pict>
      </w:r>
      <w:r>
        <w:rPr>
          <w:noProof/>
        </w:rPr>
        <w:pict>
          <v:shape id="_x0000_s1209" type="#_x0000_t58" style="position:absolute;margin-left:286.05pt;margin-top:12.45pt;width:39.15pt;height:39.15pt;z-index:251836416">
            <v:textbox style="mso-next-textbox:#_x0000_s1209">
              <w:txbxContent>
                <w:p w:rsidR="00032CF0" w:rsidRPr="0007356A" w:rsidRDefault="00032CF0" w:rsidP="00032C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/>
                    </w:rPr>
                    <w:t>3</w:t>
                  </w:r>
                </w:p>
              </w:txbxContent>
            </v:textbox>
          </v:shape>
        </w:pict>
      </w:r>
    </w:p>
    <w:p w:rsidR="00032CF0" w:rsidRDefault="00032CF0" w:rsidP="00032CF0"/>
    <w:p w:rsidR="00032CF0" w:rsidRDefault="00032CF0" w:rsidP="00032CF0">
      <w:r>
        <w:rPr>
          <w:noProof/>
        </w:rPr>
        <w:pict>
          <v:group id="_x0000_s1195" style="position:absolute;margin-left:328.4pt;margin-top:9.95pt;width:93.3pt;height:32.25pt;z-index:251824128" coordorigin="8049,6785" coordsize="1866,587">
            <v:shape id="_x0000_s1196" type="#_x0000_t32" style="position:absolute;left:8049;top:6785;width:1866;height:0" o:connectortype="straight"/>
            <v:shape id="_x0000_s1197" type="#_x0000_t32" style="position:absolute;left:9915;top:6785;width:0;height:587" o:connectortype="straight">
              <v:stroke endarrow="block"/>
            </v:shape>
          </v:group>
        </w:pict>
      </w:r>
      <w:r>
        <w:rPr>
          <w:noProof/>
        </w:rPr>
        <w:pict>
          <v:group id="_x0000_s1192" style="position:absolute;margin-left:37.55pt;margin-top:9.95pt;width:86.4pt;height:29.35pt;z-index:251823104" coordorigin="2226,7560" coordsize="1728,587">
            <v:shape id="_x0000_s1193" type="#_x0000_t32" style="position:absolute;left:2226;top:7560;width:1728;height:0;flip:x" o:connectortype="straight"/>
            <v:shape id="_x0000_s1194" type="#_x0000_t32" style="position:absolute;left:2226;top:7560;width:0;height:587" o:connectortype="straight">
              <v:stroke endarrow="block"/>
            </v:shape>
          </v:group>
        </w:pict>
      </w:r>
      <w:r>
        <w:rPr>
          <w:noProof/>
        </w:rPr>
        <w:pict>
          <v:shape id="_x0000_s1199" type="#_x0000_t202" style="position:absolute;margin-left:363.1pt;margin-top:45.1pt;width:130.9pt;height:76.6pt;z-index:251826176;mso-width-relative:margin;mso-height-relative:margin">
            <v:textbox style="mso-next-textbox:#_x0000_s1199">
              <w:txbxContent>
                <w:p w:rsidR="00032CF0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เกิน 500,000 บาท คณะอนุกรรมการให้ความช่วยเหลือกรุงเทพมหานคร</w:t>
                  </w:r>
                </w:p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เป็นผู้พิจารณา</w:t>
                  </w:r>
                </w:p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02" type="#_x0000_t32" style="position:absolute;margin-left:440.45pt;margin-top:121.7pt;width:0;height:13.85pt;z-index:251829248" o:connectortype="straight"/>
        </w:pict>
      </w:r>
      <w:r>
        <w:rPr>
          <w:noProof/>
        </w:rPr>
        <w:pict>
          <v:shape id="_x0000_s1204" type="#_x0000_t202" style="position:absolute;margin-left:152.3pt;margin-top:151.7pt;width:118.3pt;height:27.05pt;z-index:251831296;mso-width-relative:margin;mso-height-relative:margin">
            <v:textbox style="mso-next-textbox:#_x0000_s1204">
              <w:txbxContent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การแจ้งผลการพิจารณา</w:t>
                  </w:r>
                </w:p>
              </w:txbxContent>
            </v:textbox>
          </v:shape>
        </w:pict>
      </w:r>
    </w:p>
    <w:p w:rsidR="00032CF0" w:rsidRDefault="00032CF0" w:rsidP="00032CF0"/>
    <w:p w:rsidR="00032CF0" w:rsidRDefault="00032CF0" w:rsidP="00032CF0">
      <w:r>
        <w:rPr>
          <w:noProof/>
        </w:rPr>
        <w:pict>
          <v:shape id="_x0000_s1198" type="#_x0000_t202" style="position:absolute;margin-left:-11pt;margin-top:3.8pt;width:114.25pt;height:73.75pt;z-index:251825152;mso-width-relative:margin;mso-height-relative:margin">
            <v:textbox style="mso-next-textbox:#_x0000_s1198">
              <w:txbxContent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ไม่เกิน 500,000 บาท คณะอนุกรรมการให้ความช่วยเหลือประจำจังหวัดเป็นผู้พิจารณา</w:t>
                  </w:r>
                </w:p>
              </w:txbxContent>
            </v:textbox>
          </v:shape>
        </w:pict>
      </w:r>
    </w:p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>
      <w:r>
        <w:rPr>
          <w:noProof/>
        </w:rPr>
        <w:pict>
          <v:shape id="_x0000_s1201" type="#_x0000_t32" style="position:absolute;margin-left:37.55pt;margin-top:5.2pt;width:0;height:21.85pt;z-index:251828224" o:connectortype="straight"/>
        </w:pict>
      </w:r>
    </w:p>
    <w:p w:rsidR="00032CF0" w:rsidRDefault="00032CF0" w:rsidP="00032CF0">
      <w:r>
        <w:rPr>
          <w:noProof/>
        </w:rPr>
        <w:pict>
          <v:shape id="_x0000_s1203" type="#_x0000_t32" style="position:absolute;margin-left:221.95pt;margin-top:9pt;width:0;height:16.15pt;z-index:251830272" o:connectortype="straight">
            <v:stroke endarrow="block"/>
          </v:shape>
        </w:pict>
      </w:r>
      <w:r>
        <w:rPr>
          <w:noProof/>
        </w:rPr>
        <w:pict>
          <v:shape id="_x0000_s1200" type="#_x0000_t32" style="position:absolute;margin-left:37.55pt;margin-top:9.05pt;width:402.9pt;height:0;z-index:251827200" o:connectortype="straight"/>
        </w:pict>
      </w:r>
    </w:p>
    <w:p w:rsidR="00032CF0" w:rsidRDefault="00032CF0" w:rsidP="00032CF0">
      <w:r>
        <w:rPr>
          <w:noProof/>
        </w:rPr>
        <w:pict>
          <v:shape id="_x0000_s1210" type="#_x0000_t58" style="position:absolute;margin-left:251.85pt;margin-top:12.2pt;width:39.15pt;height:39.15pt;z-index:251837440">
            <v:textbox style="mso-next-textbox:#_x0000_s1210">
              <w:txbxContent>
                <w:p w:rsidR="00032CF0" w:rsidRPr="0007356A" w:rsidRDefault="00032CF0" w:rsidP="00032C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7" type="#_x0000_t202" style="position:absolute;margin-left:-4.85pt;margin-top:.15pt;width:119.55pt;height:43.7pt;z-index:251844608;mso-width-relative:margin;mso-height-relative:margin" strokeweight="1.5pt">
            <v:stroke dashstyle="dash"/>
            <v:textbox style="mso-next-textbox:#_x0000_s1217">
              <w:txbxContent>
                <w:p w:rsidR="00032CF0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>ดำเนินการ 7 วัน ปฏิทิน</w:t>
                  </w:r>
                </w:p>
                <w:p w:rsidR="00032CF0" w:rsidRPr="005737A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>โดย นิติกร</w:t>
                  </w:r>
                </w:p>
                <w:p w:rsidR="00032CF0" w:rsidRPr="00643887" w:rsidRDefault="00032CF0" w:rsidP="00032CF0">
                  <w:pPr>
                    <w:rPr>
                      <w:rFonts w:ascii="TH SarabunIT๙" w:hAnsi="TH SarabunIT๙" w:cs="TH SarabunIT๙"/>
                      <w:szCs w:val="28"/>
                    </w:rPr>
                  </w:pP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218" type="#_x0000_t32" style="position:absolute;margin-left:113.7pt;margin-top:2.15pt;width:38.6pt;height:0;z-index:251845632" o:connectortype="straight" strokeweight="1.5pt">
            <v:stroke dashstyle="dash"/>
          </v:shape>
        </w:pict>
      </w:r>
    </w:p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Pr="00D615EB" w:rsidRDefault="00032CF0" w:rsidP="00032CF0">
      <w:pPr>
        <w:ind w:left="993" w:hanging="1440"/>
        <w:jc w:val="center"/>
        <w:rPr>
          <w:rFonts w:ascii="TH SarabunIT๙" w:hAnsi="TH SarabunIT๙" w:cs="TH SarabunIT๙"/>
          <w:b/>
          <w:bCs/>
        </w:rPr>
      </w:pPr>
      <w:r w:rsidRPr="00541FFA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541FFA">
        <w:rPr>
          <w:rFonts w:ascii="TH SarabunIT๙" w:hAnsi="TH SarabunIT๙" w:cs="TH SarabunIT๙"/>
          <w:b/>
          <w:bCs/>
        </w:rPr>
        <w:t xml:space="preserve">: </w:t>
      </w:r>
      <w:r w:rsidRPr="00541FFA">
        <w:rPr>
          <w:rFonts w:ascii="TH SarabunIT๙" w:hAnsi="TH SarabunIT๙" w:cs="TH SarabunIT๙" w:hint="cs"/>
          <w:b/>
          <w:bCs/>
          <w:cs/>
        </w:rPr>
        <w:t>กระบวนการ</w:t>
      </w:r>
      <w:r>
        <w:rPr>
          <w:rFonts w:ascii="TH SarabunIT๙" w:hAnsi="TH SarabunIT๙" w:cs="TH SarabunIT๙" w:hint="cs"/>
          <w:b/>
          <w:bCs/>
          <w:cs/>
        </w:rPr>
        <w:t xml:space="preserve">งานให้บริการกองทุนยุติธรรม </w:t>
      </w:r>
      <w:r w:rsidRPr="00541FFA">
        <w:rPr>
          <w:rFonts w:ascii="TH SarabunIT๙" w:hAnsi="TH SarabunIT๙" w:cs="TH SarabunIT๙" w:hint="cs"/>
          <w:b/>
          <w:bCs/>
          <w:cs/>
        </w:rPr>
        <w:t xml:space="preserve">รวมทั้งสิ้น </w:t>
      </w:r>
      <w:r>
        <w:rPr>
          <w:rFonts w:ascii="TH SarabunIT๙" w:hAnsi="TH SarabunIT๙" w:cs="TH SarabunIT๙" w:hint="cs"/>
          <w:b/>
          <w:bCs/>
          <w:cs/>
        </w:rPr>
        <w:t xml:space="preserve">45 </w:t>
      </w:r>
      <w:r w:rsidRPr="00541FFA">
        <w:rPr>
          <w:rFonts w:ascii="TH SarabunIT๙" w:hAnsi="TH SarabunIT๙" w:cs="TH SarabunIT๙" w:hint="cs"/>
          <w:b/>
          <w:bCs/>
          <w:cs/>
        </w:rPr>
        <w:t>วัน</w:t>
      </w:r>
      <w:r>
        <w:rPr>
          <w:rFonts w:ascii="TH SarabunIT๙" w:hAnsi="TH SarabunIT๙" w:cs="TH SarabunIT๙" w:hint="cs"/>
          <w:b/>
          <w:bCs/>
          <w:cs/>
        </w:rPr>
        <w:t>ปฏิทิน</w:t>
      </w:r>
    </w:p>
    <w:p w:rsidR="00032CF0" w:rsidRDefault="00032CF0" w:rsidP="00032CF0">
      <w:pPr>
        <w:pStyle w:val="a3"/>
        <w:shd w:val="clear" w:color="auto" w:fill="CCC0D9" w:themeFill="accent4" w:themeFillTint="66"/>
        <w:spacing w:before="120"/>
        <w:ind w:left="714"/>
        <w:contextualSpacing w:val="0"/>
        <w:rPr>
          <w:rFonts w:ascii="TH SarabunIT๙" w:hAnsi="TH SarabunIT๙" w:cs="TH SarabunIT๙"/>
          <w:szCs w:val="32"/>
        </w:rPr>
      </w:pPr>
      <w:proofErr w:type="gramStart"/>
      <w:r>
        <w:rPr>
          <w:rFonts w:ascii="TH SarabunIT๙" w:hAnsi="TH SarabunIT๙" w:cs="TH SarabunIT๙"/>
          <w:szCs w:val="32"/>
        </w:rPr>
        <w:lastRenderedPageBreak/>
        <w:t>3</w:t>
      </w:r>
      <w:r>
        <w:rPr>
          <w:rFonts w:ascii="TH SarabunIT๙" w:hAnsi="TH SarabunIT๙" w:cs="TH SarabunIT๙" w:hint="cs"/>
          <w:szCs w:val="32"/>
          <w:cs/>
        </w:rPr>
        <w:t>.5</w:t>
      </w:r>
      <w:r w:rsidRPr="00934864">
        <w:rPr>
          <w:rFonts w:ascii="TH SarabunIT๙" w:hAnsi="TH SarabunIT๙" w:cs="TH SarabunIT๙"/>
          <w:szCs w:val="32"/>
          <w:cs/>
        </w:rPr>
        <w:t xml:space="preserve"> การให้ความช่วยเหลือทางการเงินแก่ผู้เสียหายและจำเลยในคดีอาญา (</w:t>
      </w:r>
      <w:proofErr w:type="spellStart"/>
      <w:r w:rsidRPr="00934864">
        <w:rPr>
          <w:rFonts w:ascii="TH SarabunIT๙" w:hAnsi="TH SarabunIT๙" w:cs="TH SarabunIT๙"/>
          <w:szCs w:val="32"/>
          <w:cs/>
        </w:rPr>
        <w:t>สชง.</w:t>
      </w:r>
      <w:proofErr w:type="spellEnd"/>
      <w:r w:rsidRPr="00934864">
        <w:rPr>
          <w:rFonts w:ascii="TH SarabunIT๙" w:hAnsi="TH SarabunIT๙" w:cs="TH SarabunIT๙"/>
          <w:szCs w:val="32"/>
          <w:cs/>
        </w:rPr>
        <w:t>)</w:t>
      </w:r>
      <w:proofErr w:type="gramEnd"/>
    </w:p>
    <w:p w:rsidR="00032CF0" w:rsidRDefault="00032CF0" w:rsidP="00032CF0"/>
    <w:p w:rsidR="00032CF0" w:rsidRDefault="00032CF0" w:rsidP="00032CF0">
      <w:pPr>
        <w:ind w:left="3600"/>
        <w:jc w:val="both"/>
      </w:pPr>
      <w:r>
        <w:rPr>
          <w:noProof/>
        </w:rPr>
        <w:pict>
          <v:shape id="_x0000_s1220" type="#_x0000_t32" style="position:absolute;left:0;text-align:left;margin-left:238pt;margin-top:88.45pt;width:0;height:16.15pt;z-index:251847680" o:connectortype="straight">
            <v:stroke endarrow="block"/>
          </v:shape>
        </w:pict>
      </w:r>
      <w:r>
        <w:rPr>
          <w:noProof/>
        </w:rPr>
        <w:pict>
          <v:oval id="_x0000_s1219" style="position:absolute;left:0;text-align:left;margin-left:173.05pt;margin-top:27.9pt;width:120.15pt;height:60.55pt;z-index:251846656">
            <v:textbox style="mso-next-textbox:#_x0000_s1219">
              <w:txbxContent>
                <w:p w:rsidR="00032CF0" w:rsidRDefault="00032CF0" w:rsidP="00032C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C25FE7">
                    <w:rPr>
                      <w:rFonts w:ascii="TH SarabunIT๙" w:hAnsi="TH SarabunIT๙" w:cs="TH SarabunIT๙"/>
                      <w:cs/>
                    </w:rPr>
                    <w:t>ประชาชน</w:t>
                  </w:r>
                </w:p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C25FE7">
                    <w:rPr>
                      <w:rFonts w:ascii="TH SarabunIT๙" w:hAnsi="TH SarabunIT๙" w:cs="TH SarabunIT๙"/>
                      <w:cs/>
                    </w:rPr>
                    <w:t>ผู้มาติดต่อ</w:t>
                  </w:r>
                </w:p>
              </w:txbxContent>
            </v:textbox>
          </v:oval>
        </w:pic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     </w:t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4D5598">
        <w:rPr>
          <w:rFonts w:ascii="TH SarabunIT๙" w:hAnsi="TH SarabunIT๙" w:cs="TH SarabunIT๙"/>
          <w:b/>
          <w:bCs/>
          <w:sz w:val="40"/>
          <w:szCs w:val="40"/>
          <w:cs/>
        </w:rPr>
        <w:t>- ร่าง-</w:t>
      </w:r>
    </w:p>
    <w:p w:rsidR="00032CF0" w:rsidRDefault="00032CF0" w:rsidP="00032CF0">
      <w:pPr>
        <w:rPr>
          <w:rFonts w:hint="cs"/>
        </w:rPr>
      </w:pPr>
    </w:p>
    <w:p w:rsidR="00032CF0" w:rsidRDefault="00032CF0" w:rsidP="00032CF0"/>
    <w:p w:rsidR="00032CF0" w:rsidRDefault="00032CF0" w:rsidP="00032CF0">
      <w:r>
        <w:rPr>
          <w:noProof/>
        </w:rPr>
        <w:pict>
          <v:shape id="_x0000_s1221" type="#_x0000_t32" style="position:absolute;margin-left:298.7pt;margin-top:54.8pt;width:72.35pt;height:0;z-index:251848704" o:connectortype="straight" strokeweight="1.5pt">
            <v:stroke dashstyle="dash"/>
          </v:shape>
        </w:pict>
      </w:r>
    </w:p>
    <w:p w:rsidR="00032CF0" w:rsidRDefault="00032CF0" w:rsidP="00032CF0">
      <w:r>
        <w:rPr>
          <w:noProof/>
        </w:rPr>
        <w:pict>
          <v:shape id="_x0000_s1222" type="#_x0000_t202" style="position:absolute;margin-left:352.05pt;margin-top:10.9pt;width:131.3pt;height:42.2pt;z-index:251849728;mso-width-relative:margin;mso-height-relative:margin" strokeweight="1.5pt">
            <v:stroke dashstyle="dash"/>
            <v:textbox style="mso-next-textbox:#_x0000_s1222">
              <w:txbxContent>
                <w:p w:rsidR="00032CF0" w:rsidRPr="00FF5DCB" w:rsidRDefault="00032CF0" w:rsidP="00032CF0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F5DCB">
                    <w:rPr>
                      <w:rFonts w:ascii="TH SarabunIT๙" w:hAnsi="TH SarabunIT๙" w:cs="TH SarabunIT๙"/>
                      <w:sz w:val="28"/>
                      <w:szCs w:val="28"/>
                    </w:rPr>
                    <w:t>-</w:t>
                  </w: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สัมภาษณ์ สอบถาม</w:t>
                  </w:r>
                </w:p>
                <w:p w:rsidR="00032CF0" w:rsidRPr="00FF5DCB" w:rsidRDefault="00032CF0" w:rsidP="00032CF0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- </w:t>
                  </w: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บันทึกข้อมูลเอกสาร/ลงระบบ</w:t>
                  </w:r>
                </w:p>
                <w:p w:rsidR="00032CF0" w:rsidRPr="00643887" w:rsidRDefault="00032CF0" w:rsidP="00032CF0">
                  <w:pPr>
                    <w:rPr>
                      <w:rFonts w:ascii="TH SarabunIT๙" w:hAnsi="TH SarabunIT๙" w:cs="TH SarabunIT๙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48" type="#_x0000_t58" style="position:absolute;margin-left:263.85pt;margin-top:385.8pt;width:39.15pt;height:39.15pt;z-index:251872256">
            <v:textbox style="mso-next-textbox:#_x0000_s1248">
              <w:txbxContent>
                <w:p w:rsidR="00032CF0" w:rsidRPr="0007356A" w:rsidRDefault="00032CF0" w:rsidP="00032C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5" type="#_x0000_t58" style="position:absolute;margin-left:159.45pt;margin-top:7.8pt;width:39.15pt;height:39.15pt;z-index:251869184">
            <v:textbox style="mso-next-textbox:#_x0000_s1245">
              <w:txbxContent>
                <w:p w:rsidR="00032CF0" w:rsidRPr="0007356A" w:rsidRDefault="00032CF0" w:rsidP="00032C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07356A">
                    <w:rPr>
                      <w:rFonts w:ascii="TH SarabunIT๙" w:hAnsi="TH SarabunIT๙" w:cs="TH SarabunIT๙"/>
                      <w:cs/>
                    </w:rPr>
                    <w:t>1</w:t>
                  </w: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223" type="#_x0000_t202" style="position:absolute;margin-left:184.7pt;margin-top:9.65pt;width:113.35pt;height:25.4pt;z-index:251850752;mso-width-relative:margin;mso-height-relative:margin">
            <v:textbox style="mso-next-textbox:#_x0000_s1223">
              <w:txbxContent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 w:rsidRPr="00C25FE7">
                    <w:rPr>
                      <w:rFonts w:ascii="TH SarabunIT๙" w:hAnsi="TH SarabunIT๙" w:cs="TH SarabunIT๙"/>
                      <w:szCs w:val="28"/>
                      <w:cs/>
                    </w:rPr>
                    <w:t>เจ้าหน้าที่ประชาสัมพันธ์</w:t>
                  </w: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224" type="#_x0000_t32" style="position:absolute;margin-left:239.1pt;margin-top:17pt;width:0;height:16.15pt;z-index:251851776" o:connectortype="straight">
            <v:stroke endarrow="block"/>
          </v:shape>
        </w:pict>
      </w:r>
    </w:p>
    <w:p w:rsidR="00032CF0" w:rsidRDefault="00032CF0" w:rsidP="00032CF0">
      <w:r>
        <w:rPr>
          <w:rFonts w:hint="cs"/>
          <w:noProof/>
        </w:rPr>
        <w:pict>
          <v:shape id="_x0000_s1321" type="#_x0000_t202" style="position:absolute;margin-left:184.7pt;margin-top:15.05pt;width:132.05pt;height:37.45pt;z-index:251942912;mso-width-relative:margin;mso-height-relative:margin">
            <v:textbox style="mso-next-textbox:#_x0000_s1321">
              <w:txbxContent>
                <w:p w:rsidR="00032CF0" w:rsidRPr="00FF5DCB" w:rsidRDefault="00032CF0" w:rsidP="00032CF0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รวบรวมข้อมูลเบื้องต้น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/คัดกรองข้อมูลเบื้องต้น</w:t>
                  </w:r>
                </w:p>
                <w:p w:rsidR="00032CF0" w:rsidRPr="00D615EB" w:rsidRDefault="00032CF0" w:rsidP="00032CF0">
                  <w:pPr>
                    <w:rPr>
                      <w:cs/>
                    </w:rPr>
                  </w:pP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324" type="#_x0000_t202" style="position:absolute;margin-left:41.45pt;margin-top:3.3pt;width:104.15pt;height:24.2pt;z-index:251945984;mso-width-relative:margin;mso-height-relative:margin" strokeweight="1.5pt">
            <v:stroke dashstyle="dash"/>
            <v:textbox style="mso-next-textbox:#_x0000_s1324">
              <w:txbxContent>
                <w:p w:rsidR="00032CF0" w:rsidRPr="0064388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>โดย ที่ปรึกษากฎหมาย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3" type="#_x0000_t32" style="position:absolute;margin-left:132.3pt;margin-top:16.45pt;width:52.4pt;height:.05pt;z-index:251944960" o:connectortype="straight" strokeweight="1.5pt">
            <v:stroke dashstyle="dash"/>
          </v:shape>
        </w:pict>
      </w:r>
    </w:p>
    <w:p w:rsidR="00032CF0" w:rsidRDefault="00032CF0" w:rsidP="00032CF0">
      <w:r>
        <w:rPr>
          <w:noProof/>
        </w:rPr>
        <w:pict>
          <v:shape id="_x0000_s1322" type="#_x0000_t32" style="position:absolute;margin-left:238pt;margin-top:16.35pt;width:0;height:16.15pt;z-index:251943936" o:connectortype="straight">
            <v:stroke endarrow="block"/>
          </v:shape>
        </w:pict>
      </w:r>
    </w:p>
    <w:p w:rsidR="00032CF0" w:rsidRDefault="00032CF0" w:rsidP="00032CF0">
      <w:r>
        <w:rPr>
          <w:noProof/>
        </w:rPr>
        <w:pict>
          <v:shape id="_x0000_s1225" type="#_x0000_t202" style="position:absolute;margin-left:168.45pt;margin-top:15.05pt;width:150.8pt;height:56.2pt;z-index:251852800;mso-width-relative:margin;mso-height-relative:margin">
            <v:textbox style="mso-next-textbox:#_x0000_s1225">
              <w:txbxContent>
                <w:p w:rsidR="00032CF0" w:rsidRPr="00C25FE7" w:rsidRDefault="00032CF0" w:rsidP="00032CF0">
                  <w:pPr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 xml:space="preserve">การรับคำขอตามแบบ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สชง.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 xml:space="preserve">1/01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สชง.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 xml:space="preserve"> 1/02 หรือ </w:t>
                  </w:r>
                  <w:proofErr w:type="spellStart"/>
                  <w:r w:rsidRPr="008A1445"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>สชง.</w:t>
                  </w:r>
                  <w:proofErr w:type="spellEnd"/>
                  <w:r w:rsidRPr="008A1445"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 xml:space="preserve">1/03 </w:t>
                  </w:r>
                  <w:proofErr w:type="spellStart"/>
                  <w:r w:rsidRPr="008A1445"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>สชง.</w:t>
                  </w:r>
                  <w:proofErr w:type="spellEnd"/>
                  <w:r w:rsidRPr="008A1445"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>1/04 (กรณีผู้เสียหาย)</w:t>
                  </w: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241" type="#_x0000_t202" style="position:absolute;margin-left:374.1pt;margin-top:12.95pt;width:123.6pt;height:56.4pt;z-index:251865088;mso-width-relative:margin;mso-height-relative:margin" strokeweight="1.5pt">
            <v:stroke dashstyle="dash"/>
            <v:textbox style="mso-next-textbox:#_x0000_s1241">
              <w:txbxContent>
                <w:p w:rsidR="00032CF0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 xml:space="preserve">ดำเนินการ 1 วัน </w:t>
                  </w:r>
                </w:p>
                <w:p w:rsidR="00032CF0" w:rsidRPr="005737A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>โดย เจ้าหน้าที่ที่แต่งตั้งตามกฎหมาย</w:t>
                  </w:r>
                </w:p>
                <w:p w:rsidR="00032CF0" w:rsidRPr="00643887" w:rsidRDefault="00032CF0" w:rsidP="00032CF0">
                  <w:pPr>
                    <w:rPr>
                      <w:rFonts w:ascii="TH SarabunIT๙" w:hAnsi="TH SarabunIT๙" w:cs="TH SarabunIT๙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43" type="#_x0000_t202" style="position:absolute;margin-left:-18.3pt;margin-top:4.25pt;width:158.2pt;height:58.2pt;z-index:251867136;mso-width-relative:margin;mso-height-relative:margin" strokeweight="1.5pt">
            <v:stroke dashstyle="dash"/>
            <v:textbox style="mso-next-textbox:#_x0000_s1243">
              <w:txbxContent>
                <w:p w:rsidR="00032CF0" w:rsidRDefault="00032CF0" w:rsidP="00032CF0">
                  <w:pPr>
                    <w:rPr>
                      <w:rFonts w:ascii="TH SarabunIT๙" w:hAnsi="TH SarabunIT๙" w:cs="TH SarabunIT๙"/>
                      <w:b/>
                      <w:bCs/>
                      <w:szCs w:val="28"/>
                    </w:rPr>
                  </w:pPr>
                  <w:r w:rsidRPr="004319CE">
                    <w:rPr>
                      <w:rFonts w:ascii="TH SarabunIT๙" w:hAnsi="TH SarabunIT๙" w:cs="TH SarabunIT๙" w:hint="cs"/>
                      <w:b/>
                      <w:bCs/>
                      <w:szCs w:val="28"/>
                      <w:u w:val="single"/>
                      <w:cs/>
                    </w:rPr>
                    <w:t>กรณีผู้เสียหาย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 xml:space="preserve"> ดำเนินการ 44 วัน</w:t>
                  </w:r>
                </w:p>
                <w:p w:rsidR="00032CF0" w:rsidRDefault="00032CF0" w:rsidP="00032CF0">
                  <w:pPr>
                    <w:rPr>
                      <w:rFonts w:ascii="TH SarabunIT๙" w:hAnsi="TH SarabunIT๙" w:cs="TH SarabunIT๙"/>
                      <w:b/>
                      <w:bCs/>
                      <w:szCs w:val="28"/>
                      <w:cs/>
                    </w:rPr>
                  </w:pPr>
                  <w:r w:rsidRPr="004319CE">
                    <w:rPr>
                      <w:rFonts w:ascii="TH SarabunIT๙" w:hAnsi="TH SarabunIT๙" w:cs="TH SarabunIT๙" w:hint="cs"/>
                      <w:b/>
                      <w:bCs/>
                      <w:szCs w:val="28"/>
                      <w:u w:val="single"/>
                      <w:cs/>
                    </w:rPr>
                    <w:t>กรณีจำเลย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 xml:space="preserve">    ดำเนินการ 55 วัน</w:t>
                  </w:r>
                </w:p>
                <w:p w:rsidR="00032CF0" w:rsidRPr="005737A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>โดย เจ้าหน้าที่ที่แต่งตั้งตามกฎหมาย</w:t>
                  </w:r>
                </w:p>
                <w:p w:rsidR="00032CF0" w:rsidRPr="00643887" w:rsidRDefault="00032CF0" w:rsidP="00032CF0">
                  <w:pPr>
                    <w:rPr>
                      <w:rFonts w:ascii="TH SarabunIT๙" w:hAnsi="TH SarabunIT๙" w:cs="TH SarabunIT๙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42" type="#_x0000_t32" style="position:absolute;margin-left:320.1pt;margin-top:36.7pt;width:54pt;height:0;z-index:251866112" o:connectortype="straight" strokeweight="1.5pt">
            <v:stroke dashstyle="dash"/>
          </v:shape>
        </w:pict>
      </w:r>
    </w:p>
    <w:p w:rsidR="00032CF0" w:rsidRDefault="00032CF0" w:rsidP="00032CF0"/>
    <w:p w:rsidR="00032CF0" w:rsidRDefault="00032CF0" w:rsidP="00032CF0">
      <w:r>
        <w:rPr>
          <w:noProof/>
        </w:rPr>
        <w:pict>
          <v:shape id="_x0000_s1246" type="#_x0000_t58" style="position:absolute;margin-left:287.6pt;margin-top:3.75pt;width:39.15pt;height:39.15pt;z-index:251870208">
            <v:textbox style="mso-next-textbox:#_x0000_s1246">
              <w:txbxContent>
                <w:p w:rsidR="00032CF0" w:rsidRPr="0007356A" w:rsidRDefault="00032CF0" w:rsidP="00032C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6" type="#_x0000_t32" style="position:absolute;margin-left:241.2pt;margin-top:17pt;width:0;height:16.15pt;z-index:251853824" o:connectortype="straight">
            <v:stroke endarrow="block"/>
          </v:shape>
        </w:pict>
      </w:r>
    </w:p>
    <w:p w:rsidR="00032CF0" w:rsidRDefault="00032CF0" w:rsidP="00032CF0">
      <w:r>
        <w:rPr>
          <w:noProof/>
        </w:rPr>
        <w:pict>
          <v:shape id="_x0000_s1244" type="#_x0000_t32" style="position:absolute;margin-left:139.9pt;margin-top:8.2pt;width:51.5pt;height:31.65pt;flip:x y;z-index:251868160" o:connectortype="straight" strokeweight="1.5pt">
            <v:stroke dashstyle="dash"/>
          </v:shape>
        </w:pict>
      </w:r>
      <w:r>
        <w:rPr>
          <w:noProof/>
        </w:rPr>
        <w:pict>
          <v:shape id="_x0000_s1227" type="#_x0000_t4" style="position:absolute;margin-left:167.85pt;margin-top:17.35pt;width:146.85pt;height:66.85pt;z-index:251854848">
            <v:textbox style="mso-next-textbox:#_x0000_s1227">
              <w:txbxContent>
                <w:p w:rsidR="00032CF0" w:rsidRPr="005E186F" w:rsidRDefault="00032CF0" w:rsidP="00032CF0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การพิจารณา</w:t>
                  </w:r>
                </w:p>
              </w:txbxContent>
            </v:textbox>
          </v:shape>
        </w:pict>
      </w:r>
    </w:p>
    <w:p w:rsidR="00032CF0" w:rsidRDefault="00032CF0" w:rsidP="00032CF0"/>
    <w:p w:rsidR="00032CF0" w:rsidRDefault="00032CF0" w:rsidP="00032CF0">
      <w:r>
        <w:rPr>
          <w:noProof/>
        </w:rPr>
        <w:pict>
          <v:group id="_x0000_s1231" style="position:absolute;margin-left:314.7pt;margin-top:14.1pt;width:93.3pt;height:32.25pt;z-index:251856896" coordorigin="8049,6785" coordsize="1866,587">
            <v:shape id="_x0000_s1232" type="#_x0000_t32" style="position:absolute;left:8049;top:6785;width:1866;height:0" o:connectortype="straight"/>
            <v:shape id="_x0000_s1233" type="#_x0000_t32" style="position:absolute;left:9915;top:6785;width:0;height:587" o:connectortype="straight">
              <v:stroke endarrow="block"/>
            </v:shape>
          </v:group>
        </w:pict>
      </w:r>
      <w:r>
        <w:rPr>
          <w:noProof/>
        </w:rPr>
        <w:pict>
          <v:group id="_x0000_s1228" style="position:absolute;margin-left:82.05pt;margin-top:14.1pt;width:86.4pt;height:29.35pt;z-index:251855872" coordorigin="2226,7560" coordsize="1728,587">
            <v:shape id="_x0000_s1229" type="#_x0000_t32" style="position:absolute;left:2226;top:7560;width:1728;height:0;flip:x" o:connectortype="straight"/>
            <v:shape id="_x0000_s1230" type="#_x0000_t32" style="position:absolute;left:2226;top:7560;width:0;height:587" o:connectortype="straight">
              <v:stroke endarrow="block"/>
            </v:shape>
          </v:group>
        </w:pict>
      </w:r>
    </w:p>
    <w:p w:rsidR="00032CF0" w:rsidRDefault="00032CF0" w:rsidP="00032CF0">
      <w:r>
        <w:rPr>
          <w:noProof/>
        </w:rPr>
        <w:pict>
          <v:shape id="_x0000_s1247" type="#_x0000_t58" style="position:absolute;margin-left:220.3pt;margin-top:9.45pt;width:39.15pt;height:39.15pt;z-index:251871232">
            <v:textbox style="mso-next-textbox:#_x0000_s1247">
              <w:txbxContent>
                <w:p w:rsidR="00032CF0" w:rsidRPr="0007356A" w:rsidRDefault="00032CF0" w:rsidP="00032C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/>
                    </w:rPr>
                    <w:t>3</w:t>
                  </w: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235" type="#_x0000_t202" style="position:absolute;margin-left:307.15pt;margin-top:11.85pt;width:183.1pt;height:87pt;z-index:251858944;mso-width-relative:margin;mso-height-relative:margin">
            <v:textbox style="mso-next-textbox:#_x0000_s1235">
              <w:txbxContent>
                <w:p w:rsidR="00032CF0" w:rsidRPr="00AC3FED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8"/>
                      <w:u w:val="single"/>
                    </w:rPr>
                  </w:pPr>
                  <w:r w:rsidRPr="00AC3FED">
                    <w:rPr>
                      <w:rFonts w:ascii="TH SarabunIT๙" w:hAnsi="TH SarabunIT๙" w:cs="TH SarabunIT๙" w:hint="cs"/>
                      <w:b/>
                      <w:bCs/>
                      <w:szCs w:val="28"/>
                      <w:u w:val="single"/>
                      <w:cs/>
                    </w:rPr>
                    <w:t>กรณี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8"/>
                      <w:u w:val="single"/>
                      <w:cs/>
                    </w:rPr>
                    <w:t>จำเลย</w:t>
                  </w:r>
                </w:p>
                <w:p w:rsidR="00032CF0" w:rsidRDefault="00032CF0" w:rsidP="00032CF0">
                  <w:pPr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- สรุป/ทำความเห็นเสนอเลขาคณะอนุกรรมการฯ</w:t>
                  </w:r>
                  <w:r>
                    <w:rPr>
                      <w:rFonts w:ascii="TH SarabunIT๙" w:hAnsi="TH SarabunIT๙" w:cs="TH SarabunIT๙"/>
                      <w:szCs w:val="28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(ยุติธรรมจังหวัด)</w:t>
                  </w:r>
                </w:p>
                <w:p w:rsidR="00032CF0" w:rsidRPr="00C25FE7" w:rsidRDefault="00032CF0" w:rsidP="00032CF0">
                  <w:pPr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ประกอบการประชุมคณะอนุกรรมการฯ</w:t>
                  </w:r>
                  <w:r>
                    <w:rPr>
                      <w:rFonts w:ascii="TH SarabunIT๙" w:hAnsi="TH SarabunIT๙" w:cs="TH SarabunIT๙"/>
                      <w:szCs w:val="28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เพื่อให้คณะกรรมการฯพิจารณา มีคำวินิจฉัย</w:t>
                  </w:r>
                </w:p>
                <w:p w:rsidR="00032CF0" w:rsidRPr="00C25FE7" w:rsidRDefault="00032CF0" w:rsidP="00032CF0">
                  <w:pPr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34" type="#_x0000_t202" style="position:absolute;margin-left:24.3pt;margin-top:7.25pt;width:178pt;height:87pt;z-index:251857920;mso-width-relative:margin;mso-height-relative:margin">
            <v:textbox style="mso-next-textbox:#_x0000_s1234">
              <w:txbxContent>
                <w:p w:rsidR="00032CF0" w:rsidRPr="00AC3FED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8"/>
                      <w:u w:val="single"/>
                    </w:rPr>
                  </w:pPr>
                  <w:r w:rsidRPr="00AC3FED">
                    <w:rPr>
                      <w:rFonts w:ascii="TH SarabunIT๙" w:hAnsi="TH SarabunIT๙" w:cs="TH SarabunIT๙" w:hint="cs"/>
                      <w:b/>
                      <w:bCs/>
                      <w:szCs w:val="28"/>
                      <w:u w:val="single"/>
                      <w:cs/>
                    </w:rPr>
                    <w:t>กรณีผู้เสียหาย</w:t>
                  </w:r>
                </w:p>
                <w:p w:rsidR="00032CF0" w:rsidRDefault="00032CF0" w:rsidP="00032CF0">
                  <w:pPr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- สรุป/ทำความเห็นเสนอเลขาคณะอนุกรรมการฯ</w:t>
                  </w:r>
                  <w:r>
                    <w:rPr>
                      <w:rFonts w:ascii="TH SarabunIT๙" w:hAnsi="TH SarabunIT๙" w:cs="TH SarabunIT๙"/>
                      <w:szCs w:val="28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(ยุติธรรมจังหวัด)</w:t>
                  </w:r>
                </w:p>
                <w:p w:rsidR="00032CF0" w:rsidRPr="00C25FE7" w:rsidRDefault="00032CF0" w:rsidP="00032CF0">
                  <w:pPr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ประกอบการประชุมคณะอนุกรรมการฯ</w:t>
                  </w:r>
                  <w:r>
                    <w:rPr>
                      <w:rFonts w:ascii="TH SarabunIT๙" w:hAnsi="TH SarabunIT๙" w:cs="TH SarabunIT๙"/>
                      <w:szCs w:val="28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เพื่อพิจารณามีคำวินิจฉัย</w:t>
                  </w:r>
                </w:p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</w:p>
              </w:txbxContent>
            </v:textbox>
          </v:shape>
        </w:pict>
      </w:r>
    </w:p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>
      <w:r>
        <w:rPr>
          <w:noProof/>
        </w:rPr>
        <w:pict>
          <v:shape id="_x0000_s1238" type="#_x0000_t32" style="position:absolute;margin-left:420.05pt;margin-top:8.45pt;width:0;height:19.6pt;z-index:251862016" o:connectortype="straight"/>
        </w:pict>
      </w:r>
      <w:r>
        <w:rPr>
          <w:noProof/>
        </w:rPr>
        <w:pict>
          <v:shape id="_x0000_s1237" type="#_x0000_t32" style="position:absolute;margin-left:77.3pt;margin-top:8.45pt;width:0;height:19.6pt;z-index:251860992" o:connectortype="straight"/>
        </w:pict>
      </w:r>
    </w:p>
    <w:p w:rsidR="00032CF0" w:rsidRDefault="00032CF0" w:rsidP="00032CF0">
      <w:r>
        <w:rPr>
          <w:noProof/>
        </w:rPr>
        <w:pict>
          <v:shape id="_x0000_s1239" type="#_x0000_t32" style="position:absolute;margin-left:238pt;margin-top:10pt;width:0;height:16.15pt;z-index:251863040" o:connectortype="straight">
            <v:stroke endarrow="block"/>
          </v:shape>
        </w:pict>
      </w:r>
      <w:r>
        <w:rPr>
          <w:noProof/>
        </w:rPr>
        <w:pict>
          <v:shape id="_x0000_s1236" type="#_x0000_t32" style="position:absolute;margin-left:77.3pt;margin-top:10pt;width:342.75pt;height:0;z-index:251859968" o:connectortype="straight"/>
        </w:pict>
      </w:r>
    </w:p>
    <w:p w:rsidR="00032CF0" w:rsidRDefault="00032CF0" w:rsidP="00032CF0">
      <w:r>
        <w:rPr>
          <w:noProof/>
        </w:rPr>
        <w:pict>
          <v:shape id="_x0000_s1249" type="#_x0000_t202" style="position:absolute;margin-left:348.05pt;margin-top:8.05pt;width:142.2pt;height:59.3pt;z-index:251873280;mso-width-relative:margin;mso-height-relative:margin" strokeweight="1.5pt">
            <v:stroke dashstyle="dash"/>
            <v:textbox style="mso-next-textbox:#_x0000_s1249">
              <w:txbxContent>
                <w:p w:rsidR="00032CF0" w:rsidRPr="00030922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 w:rsidRPr="00030922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 xml:space="preserve">ดำเนินการ </w:t>
                  </w:r>
                  <w:r w:rsidRPr="00030922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t>7</w:t>
                  </w:r>
                  <w:r w:rsidRPr="00030922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 xml:space="preserve"> วัน </w:t>
                  </w:r>
                </w:p>
                <w:p w:rsidR="00032CF0" w:rsidRPr="00030922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 w:rsidRPr="00030922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โดย เจ้าหน้าที่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ที่</w:t>
                  </w:r>
                  <w:r w:rsidRPr="00030922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แต่งตั้งตามกฎหมาย</w:t>
                  </w:r>
                </w:p>
                <w:p w:rsidR="00032CF0" w:rsidRPr="00643887" w:rsidRDefault="00032CF0" w:rsidP="00032CF0">
                  <w:pPr>
                    <w:rPr>
                      <w:rFonts w:ascii="TH SarabunIT๙" w:hAnsi="TH SarabunIT๙" w:cs="TH SarabunIT๙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40" type="#_x0000_t202" style="position:absolute;margin-left:159.45pt;margin-top:8.05pt;width:157.3pt;height:75.4pt;z-index:251864064;mso-width-relative:margin;mso-height-relative:margin">
            <v:textbox style="mso-next-textbox:#_x0000_s1240">
              <w:txbxContent>
                <w:p w:rsidR="00032CF0" w:rsidRPr="00672BA6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8"/>
                      <w:u w:val="single"/>
                    </w:rPr>
                  </w:pPr>
                  <w:r w:rsidRPr="00672BA6">
                    <w:rPr>
                      <w:rFonts w:ascii="TH SarabunIT๙" w:hAnsi="TH SarabunIT๙" w:cs="TH SarabunIT๙" w:hint="cs"/>
                      <w:b/>
                      <w:bCs/>
                      <w:szCs w:val="28"/>
                      <w:u w:val="single"/>
                      <w:cs/>
                    </w:rPr>
                    <w:t>คำวินิจฉัย</w:t>
                  </w:r>
                </w:p>
                <w:p w:rsidR="00032CF0" w:rsidRDefault="00032CF0" w:rsidP="00032CF0">
                  <w:pPr>
                    <w:rPr>
                      <w:rFonts w:ascii="TH SarabunIT๙" w:hAnsi="TH SarabunIT๙" w:cs="TH SarabunIT๙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- จัดทำคำวินิจฉัยตามมติที่ประชุมคณะอนุกรรมการฯหรือคณะกรรมการ</w:t>
                  </w:r>
                </w:p>
                <w:p w:rsidR="00032CF0" w:rsidRPr="00C25FE7" w:rsidRDefault="00032CF0" w:rsidP="00032CF0">
                  <w:pPr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- เสนอผู้มีอำนาจลงนาม</w:t>
                  </w:r>
                </w:p>
              </w:txbxContent>
            </v:textbox>
          </v:shape>
        </w:pict>
      </w:r>
    </w:p>
    <w:p w:rsidR="00032CF0" w:rsidRDefault="00032CF0" w:rsidP="00032CF0"/>
    <w:p w:rsidR="00032CF0" w:rsidRDefault="00032CF0" w:rsidP="00032CF0">
      <w:r>
        <w:rPr>
          <w:noProof/>
        </w:rPr>
        <w:pict>
          <v:shape id="_x0000_s1250" type="#_x0000_t32" style="position:absolute;margin-left:317.05pt;margin-top:4.3pt;width:26.4pt;height:0;z-index:251874304" o:connectortype="straight" strokeweight="1.5pt">
            <v:stroke dashstyle="dash"/>
          </v:shape>
        </w:pict>
      </w:r>
    </w:p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Pr="00AF4216" w:rsidRDefault="00032CF0" w:rsidP="00032CF0">
      <w:pPr>
        <w:spacing w:line="276" w:lineRule="auto"/>
        <w:ind w:left="993" w:hanging="993"/>
        <w:rPr>
          <w:rFonts w:ascii="TH SarabunIT๙" w:hAnsi="TH SarabunIT๙" w:cs="TH SarabunIT๙"/>
          <w:b/>
          <w:bCs/>
        </w:rPr>
      </w:pPr>
      <w:r w:rsidRPr="00541FFA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541FFA">
        <w:rPr>
          <w:rFonts w:ascii="TH SarabunIT๙" w:hAnsi="TH SarabunIT๙" w:cs="TH SarabunIT๙"/>
          <w:b/>
          <w:bCs/>
        </w:rPr>
        <w:t xml:space="preserve">: </w:t>
      </w:r>
      <w:r w:rsidRPr="00B81BE4">
        <w:rPr>
          <w:rFonts w:ascii="TH SarabunIT๙" w:hAnsi="TH SarabunIT๙" w:cs="TH SarabunIT๙" w:hint="cs"/>
          <w:b/>
          <w:bCs/>
          <w:cs/>
        </w:rPr>
        <w:t>กระบวนการงาน</w:t>
      </w:r>
      <w:r w:rsidRPr="00B81BE4">
        <w:rPr>
          <w:rFonts w:ascii="TH SarabunIT๙" w:hAnsi="TH SarabunIT๙" w:cs="TH SarabunIT๙"/>
          <w:b/>
          <w:bCs/>
          <w:cs/>
        </w:rPr>
        <w:t>ให้ความช่วยเหลือทางการเงินแก่ผู้เสียหายและจำเลยในคดีอาญา (</w:t>
      </w:r>
      <w:proofErr w:type="spellStart"/>
      <w:r w:rsidRPr="00B81BE4">
        <w:rPr>
          <w:rFonts w:ascii="TH SarabunIT๙" w:hAnsi="TH SarabunIT๙" w:cs="TH SarabunIT๙"/>
          <w:b/>
          <w:bCs/>
          <w:cs/>
        </w:rPr>
        <w:t>สชง.</w:t>
      </w:r>
      <w:proofErr w:type="spellEnd"/>
      <w:r w:rsidRPr="00B81BE4">
        <w:rPr>
          <w:rFonts w:ascii="TH SarabunIT๙" w:hAnsi="TH SarabunIT๙" w:cs="TH SarabunIT๙"/>
          <w:b/>
          <w:bCs/>
          <w:cs/>
        </w:rPr>
        <w:t>)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032CF0" w:rsidRPr="00B81BE4" w:rsidRDefault="00032CF0" w:rsidP="00032CF0">
      <w:pPr>
        <w:spacing w:line="276" w:lineRule="auto"/>
        <w:rPr>
          <w:rFonts w:ascii="TH SarabunIT๙" w:hAnsi="TH SarabunIT๙" w:cs="TH SarabunIT๙"/>
          <w:cs/>
        </w:rPr>
      </w:pPr>
      <w:r>
        <w:rPr>
          <w:rFonts w:hint="cs"/>
          <w:cs/>
        </w:rPr>
        <w:tab/>
        <w:t xml:space="preserve">- </w:t>
      </w:r>
      <w:r w:rsidRPr="00B81BE4">
        <w:rPr>
          <w:rFonts w:ascii="TH SarabunIT๙" w:hAnsi="TH SarabunIT๙" w:cs="TH SarabunIT๙" w:hint="cs"/>
          <w:b/>
          <w:bCs/>
          <w:u w:val="single"/>
          <w:cs/>
        </w:rPr>
        <w:t>กรณีผู้เสียหาย</w:t>
      </w:r>
      <w:r w:rsidRPr="00B81BE4">
        <w:rPr>
          <w:rFonts w:ascii="TH SarabunIT๙" w:hAnsi="TH SarabunIT๙" w:cs="TH SarabunIT๙"/>
          <w:b/>
          <w:bCs/>
          <w:u w:val="single"/>
        </w:rPr>
        <w:t xml:space="preserve"> </w:t>
      </w:r>
      <w:r w:rsidRPr="00B81BE4">
        <w:rPr>
          <w:rFonts w:ascii="TH SarabunIT๙" w:hAnsi="TH SarabunIT๙" w:cs="TH SarabunIT๙" w:hint="cs"/>
          <w:cs/>
        </w:rPr>
        <w:tab/>
        <w:t>ดำเนินการทั้งสิ้น 52 วัน</w:t>
      </w:r>
    </w:p>
    <w:p w:rsidR="00032CF0" w:rsidRPr="00BC6F61" w:rsidRDefault="00032CF0" w:rsidP="00032CF0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  <w:r w:rsidRPr="00B81BE4">
        <w:tab/>
      </w:r>
      <w:r>
        <w:t xml:space="preserve">- </w:t>
      </w:r>
      <w:r w:rsidRPr="00B81BE4">
        <w:rPr>
          <w:rFonts w:ascii="TH SarabunIT๙" w:hAnsi="TH SarabunIT๙" w:cs="TH SarabunIT๙" w:hint="cs"/>
          <w:b/>
          <w:bCs/>
          <w:u w:val="single"/>
          <w:cs/>
        </w:rPr>
        <w:t>กรณีจำเลย</w:t>
      </w:r>
      <w:r w:rsidRPr="00B81BE4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</w:r>
      <w:r w:rsidRPr="00B81BE4">
        <w:rPr>
          <w:rFonts w:ascii="TH SarabunIT๙" w:hAnsi="TH SarabunIT๙" w:cs="TH SarabunIT๙" w:hint="cs"/>
          <w:cs/>
        </w:rPr>
        <w:t xml:space="preserve">ดำเนินการทั้งสิ้น </w:t>
      </w:r>
      <w:proofErr w:type="gramStart"/>
      <w:r w:rsidRPr="00B81BE4">
        <w:rPr>
          <w:rFonts w:ascii="TH SarabunIT๙" w:hAnsi="TH SarabunIT๙" w:cs="TH SarabunIT๙"/>
        </w:rPr>
        <w:t xml:space="preserve">63 </w:t>
      </w:r>
      <w:r w:rsidRPr="00B81BE4">
        <w:rPr>
          <w:rFonts w:ascii="TH SarabunIT๙" w:hAnsi="TH SarabunIT๙" w:cs="TH SarabunIT๙" w:hint="cs"/>
          <w:cs/>
        </w:rPr>
        <w:t xml:space="preserve"> วัน</w:t>
      </w:r>
      <w:proofErr w:type="gramEnd"/>
    </w:p>
    <w:p w:rsidR="00032CF0" w:rsidRDefault="00032CF0" w:rsidP="00032CF0">
      <w:pPr>
        <w:pStyle w:val="a3"/>
        <w:shd w:val="clear" w:color="auto" w:fill="CCC0D9" w:themeFill="accent4" w:themeFillTint="66"/>
        <w:spacing w:before="120"/>
        <w:ind w:left="714"/>
        <w:contextualSpacing w:val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lastRenderedPageBreak/>
        <w:t>3</w:t>
      </w:r>
      <w:r>
        <w:rPr>
          <w:rFonts w:ascii="TH SarabunIT๙" w:hAnsi="TH SarabunIT๙" w:cs="TH SarabunIT๙" w:hint="cs"/>
          <w:szCs w:val="32"/>
          <w:cs/>
        </w:rPr>
        <w:t>.6</w:t>
      </w:r>
      <w:r w:rsidRPr="00934864">
        <w:rPr>
          <w:rFonts w:ascii="TH SarabunIT๙" w:hAnsi="TH SarabunIT๙" w:cs="TH SarabunIT๙"/>
          <w:szCs w:val="32"/>
          <w:cs/>
        </w:rPr>
        <w:t xml:space="preserve"> การเบิกจ่ายเงินรางวัลและค่าใช้จ่ายแก่ทนายความตาม ป.วิ อาญา 134/1</w:t>
      </w:r>
    </w:p>
    <w:p w:rsidR="00032CF0" w:rsidRDefault="00032CF0" w:rsidP="00032CF0"/>
    <w:p w:rsidR="00032CF0" w:rsidRDefault="00032CF0" w:rsidP="00032CF0">
      <w:pPr>
        <w:ind w:left="2880" w:firstLine="720"/>
      </w:pPr>
      <w:r>
        <w:rPr>
          <w:rFonts w:ascii="TH SarabunIT๙" w:hAnsi="TH SarabunIT๙" w:cs="TH SarabunIT๙"/>
          <w:b/>
          <w:bCs/>
          <w:sz w:val="40"/>
          <w:szCs w:val="40"/>
        </w:rPr>
        <w:t xml:space="preserve">        </w:t>
      </w:r>
      <w:r w:rsidRPr="004D5598">
        <w:rPr>
          <w:rFonts w:ascii="TH SarabunIT๙" w:hAnsi="TH SarabunIT๙" w:cs="TH SarabunIT๙"/>
          <w:b/>
          <w:bCs/>
          <w:sz w:val="40"/>
          <w:szCs w:val="40"/>
          <w:cs/>
        </w:rPr>
        <w:t>- ร่าง-</w:t>
      </w:r>
    </w:p>
    <w:p w:rsidR="00032CF0" w:rsidRDefault="00032CF0" w:rsidP="00032CF0">
      <w:r>
        <w:rPr>
          <w:noProof/>
        </w:rPr>
        <w:pict>
          <v:oval id="_x0000_s1251" style="position:absolute;margin-left:177pt;margin-top:10.55pt;width:120.15pt;height:60.55pt;z-index:251875328">
            <v:textbox style="mso-next-textbox:#_x0000_s1251">
              <w:txbxContent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ทนายความยื่นคำขอรับเงินรางวัล</w:t>
                  </w:r>
                </w:p>
              </w:txbxContent>
            </v:textbox>
          </v:oval>
        </w:pict>
      </w:r>
    </w:p>
    <w:p w:rsidR="00032CF0" w:rsidRDefault="00032CF0" w:rsidP="00032CF0">
      <w:r>
        <w:rPr>
          <w:noProof/>
        </w:rPr>
        <w:pict>
          <v:shape id="_x0000_s1280" type="#_x0000_t202" style="position:absolute;margin-left:45pt;margin-top:17.8pt;width:84.05pt;height:31pt;z-index:251900928;mso-width-relative:margin;mso-height-relative:margin" strokeweight="1.5pt">
            <v:stroke dashstyle="dash"/>
            <v:textbox style="mso-next-textbox:#_x0000_s1280">
              <w:txbxContent>
                <w:p w:rsidR="00032CF0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 xml:space="preserve">ดำเนินการ 1 วัน </w:t>
                  </w:r>
                </w:p>
                <w:p w:rsidR="00032CF0" w:rsidRPr="00643887" w:rsidRDefault="00032CF0" w:rsidP="00032CF0">
                  <w:pPr>
                    <w:rPr>
                      <w:rFonts w:ascii="TH SarabunIT๙" w:hAnsi="TH SarabunIT๙" w:cs="TH SarabunIT๙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81" type="#_x0000_t32" style="position:absolute;margin-left:154.5pt;margin-top:9.2pt;width:0;height:54.7pt;z-index:251901952" o:connectortype="straight" strokeweight="1.5pt">
            <v:stroke dashstyle="dash"/>
          </v:shape>
        </w:pict>
      </w:r>
      <w:r>
        <w:rPr>
          <w:noProof/>
        </w:rPr>
        <w:pict>
          <v:shape id="_x0000_s1279" type="#_x0000_t32" style="position:absolute;margin-left:154.5pt;margin-top:9.15pt;width:25.45pt;height:.05pt;z-index:251899904" o:connectortype="straight" strokeweight="1.5pt">
            <v:stroke dashstyle="dash"/>
          </v:shape>
        </w:pict>
      </w:r>
      <w:r>
        <w:rPr>
          <w:noProof/>
        </w:rPr>
        <w:pict>
          <v:shape id="_x0000_s1271" type="#_x0000_t32" style="position:absolute;margin-left:295.15pt;margin-top:78.1pt;width:72.35pt;height:0;z-index:251891712" o:connectortype="straight" strokeweight="1.5pt">
            <v:stroke dashstyle="dash"/>
          </v:shape>
        </w:pict>
      </w:r>
      <w:r>
        <w:rPr>
          <w:noProof/>
        </w:rPr>
        <w:pict>
          <v:shape id="_x0000_s1272" type="#_x0000_t202" style="position:absolute;margin-left:367.5pt;margin-top:17.8pt;width:131.3pt;height:76.75pt;z-index:251892736;mso-width-relative:margin;mso-height-relative:margin" strokeweight="1.5pt">
            <v:stroke dashstyle="dash"/>
            <v:textbox style="mso-next-textbox:#_x0000_s1272">
              <w:txbxContent>
                <w:p w:rsidR="00032CF0" w:rsidRPr="00FF5DCB" w:rsidRDefault="00032CF0" w:rsidP="00032CF0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F5DCB">
                    <w:rPr>
                      <w:rFonts w:ascii="TH SarabunIT๙" w:hAnsi="TH SarabunIT๙" w:cs="TH SarabunIT๙"/>
                      <w:sz w:val="28"/>
                      <w:szCs w:val="28"/>
                    </w:rPr>
                    <w:t>-</w:t>
                  </w: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สัมภาษณ์ สอบถาม</w:t>
                  </w:r>
                </w:p>
                <w:p w:rsidR="00032CF0" w:rsidRPr="00FF5DCB" w:rsidRDefault="00032CF0" w:rsidP="00032CF0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- รวบรวมข้อมูลเบื้องต้น</w:t>
                  </w:r>
                </w:p>
                <w:p w:rsidR="00032CF0" w:rsidRPr="00FF5DCB" w:rsidRDefault="00032CF0" w:rsidP="00032CF0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คัดกรองข้อมูลเบื้องต้น</w:t>
                  </w:r>
                </w:p>
                <w:p w:rsidR="00032CF0" w:rsidRPr="00FF5DCB" w:rsidRDefault="00032CF0" w:rsidP="00032CF0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- </w:t>
                  </w: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บันทึกข้อมูลเอกสาร/ลงระบบ</w:t>
                  </w:r>
                </w:p>
                <w:p w:rsidR="00032CF0" w:rsidRPr="00643887" w:rsidRDefault="00032CF0" w:rsidP="00032CF0">
                  <w:pPr>
                    <w:rPr>
                      <w:rFonts w:ascii="TH SarabunIT๙" w:hAnsi="TH SarabunIT๙" w:cs="TH SarabunIT๙"/>
                      <w:szCs w:val="28"/>
                    </w:rPr>
                  </w:pP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282" type="#_x0000_t32" style="position:absolute;margin-left:129.05pt;margin-top:15.85pt;width:25.45pt;height:.05pt;z-index:251902976" o:connectortype="straight" strokeweight="1.5pt">
            <v:stroke dashstyle="dash"/>
          </v:shape>
        </w:pict>
      </w:r>
    </w:p>
    <w:p w:rsidR="00032CF0" w:rsidRDefault="00032CF0" w:rsidP="00032CF0">
      <w:r>
        <w:rPr>
          <w:noProof/>
        </w:rPr>
        <w:pict>
          <v:shape id="_x0000_s1252" type="#_x0000_t32" style="position:absolute;margin-left:238pt;margin-top:16.85pt;width:0;height:16.15pt;z-index:251876352" o:connectortype="straight">
            <v:stroke endarrow="block"/>
          </v:shape>
        </w:pict>
      </w:r>
    </w:p>
    <w:p w:rsidR="00032CF0" w:rsidRDefault="00032CF0" w:rsidP="00032CF0">
      <w:r>
        <w:rPr>
          <w:noProof/>
        </w:rPr>
        <w:pict>
          <v:shape id="_x0000_s1273" type="#_x0000_t58" style="position:absolute;margin-left:151.45pt;margin-top:4.65pt;width:39.15pt;height:39.15pt;z-index:251893760">
            <v:textbox style="mso-next-textbox:#_x0000_s1273">
              <w:txbxContent>
                <w:p w:rsidR="00032CF0" w:rsidRPr="0007356A" w:rsidRDefault="00032CF0" w:rsidP="00032C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07356A">
                    <w:rPr>
                      <w:rFonts w:ascii="TH SarabunIT๙" w:hAnsi="TH SarabunIT๙" w:cs="TH SarabunIT๙"/>
                      <w:cs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3" type="#_x0000_t202" style="position:absolute;margin-left:180.65pt;margin-top:14.9pt;width:113.35pt;height:25.4pt;z-index:251877376;mso-width-relative:margin;mso-height-relative:margin">
            <v:textbox style="mso-next-textbox:#_x0000_s1253">
              <w:txbxContent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 w:rsidRPr="00C25FE7">
                    <w:rPr>
                      <w:rFonts w:ascii="TH SarabunIT๙" w:hAnsi="TH SarabunIT๙" w:cs="TH SarabunIT๙"/>
                      <w:szCs w:val="28"/>
                      <w:cs/>
                    </w:rPr>
                    <w:t>เจ้าหน้าที่ประชาสัมพันธ์</w:t>
                  </w:r>
                </w:p>
              </w:txbxContent>
            </v:textbox>
          </v:shape>
        </w:pict>
      </w:r>
    </w:p>
    <w:p w:rsidR="00032CF0" w:rsidRDefault="00032CF0" w:rsidP="00032CF0"/>
    <w:p w:rsidR="00032CF0" w:rsidRDefault="00032CF0" w:rsidP="00032CF0">
      <w:r>
        <w:rPr>
          <w:noProof/>
        </w:rPr>
        <w:pict>
          <v:shape id="_x0000_s1284" type="#_x0000_t202" style="position:absolute;margin-left:45pt;margin-top:11.5pt;width:101.95pt;height:56.95pt;z-index:251905024;mso-width-relative:margin;mso-height-relative:margin" strokeweight="1.5pt">
            <v:stroke dashstyle="dash"/>
            <v:textbox style="mso-next-textbox:#_x0000_s1284">
              <w:txbxContent>
                <w:p w:rsidR="00032CF0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 xml:space="preserve">ดำเนินการ 11 วัน </w:t>
                  </w:r>
                </w:p>
                <w:p w:rsidR="00032CF0" w:rsidRPr="005737A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>โดย เจ้าหน้าที่ที่แต่งตั้งตามกฎหมาย</w:t>
                  </w:r>
                </w:p>
                <w:p w:rsidR="00032CF0" w:rsidRPr="00643887" w:rsidRDefault="00032CF0" w:rsidP="00032CF0">
                  <w:pPr>
                    <w:rPr>
                      <w:rFonts w:ascii="TH SarabunIT๙" w:hAnsi="TH SarabunIT๙" w:cs="TH SarabunIT๙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74" type="#_x0000_t58" style="position:absolute;margin-left:305.9pt;margin-top:11.5pt;width:39.15pt;height:39.15pt;z-index:251894784">
            <v:textbox style="mso-next-textbox:#_x0000_s1274">
              <w:txbxContent>
                <w:p w:rsidR="00032CF0" w:rsidRPr="0007356A" w:rsidRDefault="00032CF0" w:rsidP="00032C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5" type="#_x0000_t32" style="position:absolute;margin-left:238pt;margin-top:4.15pt;width:0;height:16.15pt;z-index:251879424" o:connectortype="straight">
            <v:stroke endarrow="block"/>
          </v:shape>
        </w:pict>
      </w:r>
    </w:p>
    <w:p w:rsidR="00032CF0" w:rsidRDefault="00032CF0" w:rsidP="00032CF0">
      <w:r>
        <w:rPr>
          <w:noProof/>
        </w:rPr>
        <w:pict>
          <v:shape id="_x0000_s1283" type="#_x0000_t32" style="position:absolute;margin-left:136.95pt;margin-top:17pt;width:25.45pt;height:.05pt;z-index:251904000" o:connectortype="straight" strokeweight="1.5pt">
            <v:stroke dashstyle="dash"/>
          </v:shape>
        </w:pict>
      </w:r>
      <w:r>
        <w:rPr>
          <w:noProof/>
        </w:rPr>
        <w:pict>
          <v:shape id="_x0000_s1254" type="#_x0000_t202" style="position:absolute;margin-left:162.4pt;margin-top:2.25pt;width:150.8pt;height:30.35pt;z-index:251878400;mso-width-relative:margin;mso-height-relative:margin">
            <v:textbox style="mso-next-textbox:#_x0000_s1254">
              <w:txbxContent>
                <w:p w:rsidR="00032CF0" w:rsidRPr="00C25FE7" w:rsidRDefault="00032CF0" w:rsidP="00032CF0">
                  <w:pPr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ทำความเห็นเสนอผู้มีอำนาจพิจารณา</w:t>
                  </w: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256" type="#_x0000_t32" style="position:absolute;margin-left:237.4pt;margin-top:14.5pt;width:0;height:16.15pt;z-index:251880448" o:connectortype="straight">
            <v:stroke endarrow="block"/>
          </v:shape>
        </w:pict>
      </w:r>
    </w:p>
    <w:p w:rsidR="00032CF0" w:rsidRDefault="00032CF0" w:rsidP="00032CF0">
      <w:r>
        <w:rPr>
          <w:noProof/>
        </w:rPr>
        <w:pict>
          <v:shape id="_x0000_s1285" type="#_x0000_t202" style="position:absolute;margin-left:362.55pt;margin-top:4pt;width:84.05pt;height:31pt;z-index:251906048;mso-width-relative:margin;mso-height-relative:margin" strokeweight="1.5pt">
            <v:stroke dashstyle="dash"/>
            <v:textbox style="mso-next-textbox:#_x0000_s1285">
              <w:txbxContent>
                <w:p w:rsidR="00032CF0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 xml:space="preserve">ดำเนินการ 1 วัน </w:t>
                  </w:r>
                </w:p>
                <w:p w:rsidR="00032CF0" w:rsidRPr="00643887" w:rsidRDefault="00032CF0" w:rsidP="00032CF0">
                  <w:pPr>
                    <w:rPr>
                      <w:rFonts w:ascii="TH SarabunIT๙" w:hAnsi="TH SarabunIT๙" w:cs="TH SarabunIT๙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57" type="#_x0000_t4" style="position:absolute;margin-left:164.25pt;margin-top:14.2pt;width:146.85pt;height:66.85pt;z-index:251881472">
            <v:textbox style="mso-next-textbox:#_x0000_s1257">
              <w:txbxContent>
                <w:p w:rsidR="00032CF0" w:rsidRPr="005E186F" w:rsidRDefault="00032CF0" w:rsidP="00032CF0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การพิจารณา</w:t>
                  </w: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286" type="#_x0000_t32" style="position:absolute;margin-left:259.9pt;margin-top:4.25pt;width:99.25pt;height:.05pt;z-index:251907072" o:connectortype="straight" strokeweight="1.5pt">
            <v:stroke dashstyle="dash"/>
          </v:shape>
        </w:pict>
      </w:r>
    </w:p>
    <w:p w:rsidR="00032CF0" w:rsidRDefault="00032CF0" w:rsidP="00032CF0">
      <w:r>
        <w:rPr>
          <w:noProof/>
        </w:rPr>
        <w:pict>
          <v:group id="_x0000_s1261" style="position:absolute;margin-left:310.5pt;margin-top:11.45pt;width:93.3pt;height:32.25pt;z-index:251883520" coordorigin="8049,6785" coordsize="1866,587">
            <v:shape id="_x0000_s1262" type="#_x0000_t32" style="position:absolute;left:8049;top:6785;width:1866;height:0" o:connectortype="straight"/>
            <v:shape id="_x0000_s1263" type="#_x0000_t32" style="position:absolute;left:9915;top:6785;width:0;height:587" o:connectortype="straight">
              <v:stroke endarrow="block"/>
            </v:shape>
          </v:group>
        </w:pict>
      </w:r>
      <w:r>
        <w:rPr>
          <w:noProof/>
        </w:rPr>
        <w:pict>
          <v:group id="_x0000_s1258" style="position:absolute;margin-left:77.85pt;margin-top:11.55pt;width:86.4pt;height:29.35pt;z-index:251882496" coordorigin="2226,7560" coordsize="1728,587">
            <v:shape id="_x0000_s1259" type="#_x0000_t32" style="position:absolute;left:2226;top:7560;width:1728;height:0;flip:x" o:connectortype="straight"/>
            <v:shape id="_x0000_s1260" type="#_x0000_t32" style="position:absolute;left:2226;top:7560;width:0;height:587" o:connectortype="straight">
              <v:stroke endarrow="block"/>
            </v:shape>
          </v:group>
        </w:pict>
      </w:r>
    </w:p>
    <w:p w:rsidR="00032CF0" w:rsidRDefault="00032CF0" w:rsidP="00032CF0">
      <w:r>
        <w:rPr>
          <w:noProof/>
        </w:rPr>
        <w:pict>
          <v:shape id="_x0000_s1277" type="#_x0000_t58" style="position:absolute;margin-left:220.75pt;margin-top:2.25pt;width:39.15pt;height:39.15pt;z-index:251897856">
            <v:textbox style="mso-next-textbox:#_x0000_s1277">
              <w:txbxContent>
                <w:p w:rsidR="00032CF0" w:rsidRPr="0007356A" w:rsidRDefault="00032CF0" w:rsidP="00032C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/>
                    </w:rPr>
                    <w:t>3</w:t>
                  </w: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265" type="#_x0000_t202" style="position:absolute;margin-left:376.85pt;margin-top:8.5pt;width:52.4pt;height:31.4pt;z-index:251885568;mso-width-relative:margin;mso-height-relative:margin">
            <v:textbox style="mso-next-textbox:#_x0000_s1265">
              <w:txbxContent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อนุมัติ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4" type="#_x0000_t202" style="position:absolute;margin-left:47.35pt;margin-top:4.75pt;width:59.9pt;height:32.25pt;z-index:251884544;mso-width-relative:margin;mso-height-relative:margin">
            <v:textbox style="mso-next-textbox:#_x0000_s1264">
              <w:txbxContent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ไม่อนุมัติ</w:t>
                  </w:r>
                </w:p>
              </w:txbxContent>
            </v:textbox>
          </v:shape>
        </w:pict>
      </w:r>
    </w:p>
    <w:p w:rsidR="00032CF0" w:rsidRDefault="00032CF0" w:rsidP="00032CF0"/>
    <w:p w:rsidR="00032CF0" w:rsidRDefault="00032CF0" w:rsidP="00032CF0">
      <w:r>
        <w:rPr>
          <w:noProof/>
        </w:rPr>
        <w:pict>
          <v:shape id="_x0000_s1278" type="#_x0000_t58" style="position:absolute;margin-left:146.95pt;margin-top:12.1pt;width:39.15pt;height:39.15pt;z-index:251898880">
            <v:textbox style="mso-next-textbox:#_x0000_s1278">
              <w:txbxContent>
                <w:p w:rsidR="00032CF0" w:rsidRPr="0007356A" w:rsidRDefault="00032CF0" w:rsidP="00032C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8" type="#_x0000_t32" style="position:absolute;margin-left:403.8pt;margin-top:3.75pt;width:0;height:20.45pt;z-index:251888640" o:connectortype="straight"/>
        </w:pict>
      </w:r>
      <w:r>
        <w:rPr>
          <w:noProof/>
        </w:rPr>
        <w:pict>
          <v:shape id="_x0000_s1266" type="#_x0000_t32" style="position:absolute;margin-left:76.25pt;margin-top:.85pt;width:0;height:19pt;z-index:251886592" o:connectortype="straight">
            <v:stroke endarrow="block"/>
          </v:shape>
        </w:pict>
      </w:r>
    </w:p>
    <w:p w:rsidR="00032CF0" w:rsidRDefault="00032CF0" w:rsidP="00032CF0">
      <w:r>
        <w:rPr>
          <w:noProof/>
        </w:rPr>
        <w:pict>
          <v:shape id="_x0000_s1269" type="#_x0000_t202" style="position:absolute;margin-left:211.4pt;margin-top:6.1pt;width:199.3pt;height:27.05pt;z-index:251889664;mso-width-relative:margin;mso-height-relative:margin">
            <v:textbox style="mso-next-textbox:#_x0000_s1269">
              <w:txbxContent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เบิกจ่ายเงินรางวัลและค่าใช้จ่าย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7" type="#_x0000_t202" style="position:absolute;margin-left:50.75pt;margin-top:1.75pt;width:52.4pt;height:31.4pt;z-index:251887616;mso-width-relative:margin;mso-height-relative:margin">
            <v:textbox style="mso-next-textbox:#_x0000_s1267">
              <w:txbxContent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แจ้งผล</w:t>
                  </w: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288" type="#_x0000_t32" style="position:absolute;margin-left:166.55pt;margin-top:15.75pt;width:0;height:26.15pt;z-index:251909120" o:connectortype="straight" strokeweight="1.5pt">
            <v:stroke dashstyle="dash"/>
          </v:shape>
        </w:pict>
      </w:r>
      <w:r>
        <w:rPr>
          <w:noProof/>
        </w:rPr>
        <w:pict>
          <v:shape id="_x0000_s1275" type="#_x0000_t32" style="position:absolute;margin-left:76.25pt;margin-top:15.1pt;width:0;height:19pt;z-index:251895808" o:connectortype="straight">
            <v:stroke endarrow="block"/>
          </v:shape>
        </w:pict>
      </w:r>
      <w:r>
        <w:rPr>
          <w:noProof/>
        </w:rPr>
        <w:pict>
          <v:shape id="_x0000_s1270" type="#_x0000_t32" style="position:absolute;margin-left:115.2pt;margin-top:.45pt;width:96.2pt;height:.05pt;flip:x;z-index:251890688" o:connectortype="straight">
            <v:stroke endarrow="block"/>
          </v:shape>
        </w:pict>
      </w:r>
    </w:p>
    <w:p w:rsidR="00032CF0" w:rsidRDefault="00032CF0" w:rsidP="00032CF0">
      <w:r>
        <w:rPr>
          <w:noProof/>
        </w:rPr>
        <w:pict>
          <v:oval id="_x0000_s1276" style="position:absolute;margin-left:34.4pt;margin-top:16pt;width:83.5pt;height:47.55pt;z-index:251896832">
            <v:textbox style="mso-next-textbox:#_x0000_s1276">
              <w:txbxContent>
                <w:p w:rsidR="00032CF0" w:rsidRPr="005102F4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5102F4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เสร็จสิ้นกระบวนการ</w:t>
                  </w:r>
                </w:p>
              </w:txbxContent>
            </v:textbox>
          </v:oval>
        </w:pict>
      </w:r>
    </w:p>
    <w:p w:rsidR="00032CF0" w:rsidRDefault="00032CF0" w:rsidP="00032CF0">
      <w:r>
        <w:rPr>
          <w:noProof/>
        </w:rPr>
        <w:pict>
          <v:shape id="_x0000_s1287" type="#_x0000_t202" style="position:absolute;margin-left:146.95pt;margin-top:5.7pt;width:176.9pt;height:57.55pt;z-index:251908096;mso-width-relative:margin;mso-height-relative:margin" strokeweight="1.5pt">
            <v:stroke dashstyle="dash"/>
            <v:textbox style="mso-next-textbox:#_x0000_s1287">
              <w:txbxContent>
                <w:p w:rsidR="00032CF0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 xml:space="preserve">ดำเนินการ 17 วัน </w:t>
                  </w:r>
                </w:p>
                <w:p w:rsidR="00032CF0" w:rsidRPr="005737A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>โดย เจ้าหน้าที่ที่แต่งตั้งตามกฎหมาย/เจ้าหน้าที่การเงิน</w:t>
                  </w:r>
                </w:p>
                <w:p w:rsidR="00032CF0" w:rsidRPr="00643887" w:rsidRDefault="00032CF0" w:rsidP="00032CF0">
                  <w:pPr>
                    <w:rPr>
                      <w:rFonts w:ascii="TH SarabunIT๙" w:hAnsi="TH SarabunIT๙" w:cs="TH SarabunIT๙"/>
                      <w:szCs w:val="28"/>
                    </w:rPr>
                  </w:pPr>
                </w:p>
              </w:txbxContent>
            </v:textbox>
          </v:shape>
        </w:pict>
      </w:r>
    </w:p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Pr="00AF4216" w:rsidRDefault="00032CF0" w:rsidP="00032CF0">
      <w:pPr>
        <w:spacing w:line="276" w:lineRule="auto"/>
        <w:ind w:left="993" w:hanging="993"/>
        <w:jc w:val="thaiDistribute"/>
        <w:rPr>
          <w:rFonts w:ascii="TH SarabunIT๙" w:hAnsi="TH SarabunIT๙" w:cs="TH SarabunIT๙"/>
          <w:b/>
          <w:bCs/>
        </w:rPr>
      </w:pPr>
      <w:r w:rsidRPr="00541FFA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541FFA">
        <w:rPr>
          <w:rFonts w:ascii="TH SarabunIT๙" w:hAnsi="TH SarabunIT๙" w:cs="TH SarabunIT๙"/>
          <w:b/>
          <w:bCs/>
        </w:rPr>
        <w:t xml:space="preserve">: </w:t>
      </w:r>
      <w:r w:rsidRPr="00B81BE4">
        <w:rPr>
          <w:rFonts w:ascii="TH SarabunIT๙" w:hAnsi="TH SarabunIT๙" w:cs="TH SarabunIT๙" w:hint="cs"/>
          <w:b/>
          <w:bCs/>
          <w:cs/>
        </w:rPr>
        <w:t>กระบวนการงาน</w:t>
      </w:r>
      <w:r w:rsidRPr="003578B5">
        <w:rPr>
          <w:rFonts w:ascii="TH SarabunIT๙" w:hAnsi="TH SarabunIT๙" w:cs="TH SarabunIT๙"/>
          <w:b/>
          <w:bCs/>
          <w:cs/>
        </w:rPr>
        <w:t>การเบิกจ่ายเงินรางวัลและค่าใช้จ่ายแก่ทนายความตาม ป.วิ อาญา 134/1</w:t>
      </w:r>
      <w:r>
        <w:rPr>
          <w:rFonts w:ascii="TH SarabunIT๙" w:hAnsi="TH SarabunIT๙" w:cs="TH SarabunIT๙"/>
          <w:b/>
          <w:bCs/>
        </w:rPr>
        <w:t xml:space="preserve"> </w:t>
      </w:r>
      <w:r w:rsidRPr="00541FFA">
        <w:rPr>
          <w:rFonts w:ascii="TH SarabunIT๙" w:hAnsi="TH SarabunIT๙" w:cs="TH SarabunIT๙" w:hint="cs"/>
          <w:b/>
          <w:bCs/>
          <w:cs/>
        </w:rPr>
        <w:t xml:space="preserve">รวมทั้งสิ้น </w:t>
      </w:r>
      <w:r>
        <w:rPr>
          <w:rFonts w:ascii="TH SarabunIT๙" w:hAnsi="TH SarabunIT๙" w:cs="TH SarabunIT๙" w:hint="cs"/>
          <w:b/>
          <w:bCs/>
          <w:cs/>
        </w:rPr>
        <w:t xml:space="preserve">30 </w:t>
      </w:r>
      <w:r w:rsidRPr="00541FFA">
        <w:rPr>
          <w:rFonts w:ascii="TH SarabunIT๙" w:hAnsi="TH SarabunIT๙" w:cs="TH SarabunIT๙" w:hint="cs"/>
          <w:b/>
          <w:bCs/>
          <w:cs/>
        </w:rPr>
        <w:t>วัน</w:t>
      </w:r>
    </w:p>
    <w:p w:rsidR="00032CF0" w:rsidRPr="003578B5" w:rsidRDefault="00032CF0" w:rsidP="00032CF0">
      <w:pPr>
        <w:spacing w:line="276" w:lineRule="auto"/>
        <w:rPr>
          <w:rFonts w:ascii="TH SarabunIT๙" w:hAnsi="TH SarabunIT๙" w:cs="TH SarabunIT๙"/>
          <w:b/>
          <w:bCs/>
          <w:u w:val="single"/>
          <w:cs/>
        </w:rPr>
      </w:pPr>
      <w:r>
        <w:rPr>
          <w:rFonts w:hint="cs"/>
          <w:cs/>
        </w:rPr>
        <w:tab/>
      </w:r>
      <w:r w:rsidRPr="003578B5">
        <w:rPr>
          <w:rFonts w:ascii="TH SarabunIT๙" w:hAnsi="TH SarabunIT๙" w:cs="TH SarabunIT๙"/>
          <w:b/>
          <w:bCs/>
          <w:u w:val="single"/>
          <w:cs/>
        </w:rPr>
        <w:t>การพิจารณา</w:t>
      </w:r>
    </w:p>
    <w:p w:rsidR="00032CF0" w:rsidRPr="00B81BE4" w:rsidRDefault="00032CF0" w:rsidP="00032CF0">
      <w:pPr>
        <w:spacing w:line="276" w:lineRule="auto"/>
        <w:ind w:firstLine="720"/>
        <w:rPr>
          <w:rFonts w:ascii="TH SarabunIT๙" w:hAnsi="TH SarabunIT๙" w:cs="TH SarabunIT๙"/>
          <w:cs/>
        </w:rPr>
      </w:pPr>
      <w:r>
        <w:rPr>
          <w:rFonts w:hint="cs"/>
          <w:cs/>
        </w:rPr>
        <w:t xml:space="preserve">- </w:t>
      </w:r>
      <w:r>
        <w:rPr>
          <w:rFonts w:ascii="TH SarabunIT๙" w:hAnsi="TH SarabunIT๙" w:cs="TH SarabunIT๙" w:hint="cs"/>
          <w:u w:val="single"/>
          <w:cs/>
        </w:rPr>
        <w:t>ส่วนกลาง</w:t>
      </w:r>
      <w:r w:rsidRPr="00B81BE4">
        <w:rPr>
          <w:rFonts w:ascii="TH SarabunIT๙" w:hAnsi="TH SarabunIT๙" w:cs="TH SarabunIT๙"/>
          <w:b/>
          <w:bCs/>
          <w:u w:val="single"/>
        </w:rPr>
        <w:t xml:space="preserve"> </w:t>
      </w:r>
      <w:r w:rsidRPr="00B81BE4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อธิบดี</w:t>
      </w:r>
    </w:p>
    <w:p w:rsidR="00032CF0" w:rsidRPr="00B81BE4" w:rsidRDefault="00032CF0" w:rsidP="00032CF0">
      <w:pPr>
        <w:spacing w:line="276" w:lineRule="auto"/>
        <w:rPr>
          <w:rFonts w:ascii="TH SarabunIT๙" w:hAnsi="TH SarabunIT๙" w:cs="TH SarabunIT๙"/>
          <w:b/>
          <w:bCs/>
          <w:u w:val="single"/>
        </w:rPr>
      </w:pPr>
      <w:r w:rsidRPr="00B81BE4">
        <w:tab/>
      </w:r>
      <w:r>
        <w:t xml:space="preserve">- </w:t>
      </w:r>
      <w:r>
        <w:rPr>
          <w:rFonts w:ascii="TH SarabunIT๙" w:hAnsi="TH SarabunIT๙" w:cs="TH SarabunIT๙" w:hint="cs"/>
          <w:u w:val="single"/>
          <w:cs/>
        </w:rPr>
        <w:t>ส่วนภูมิภาค</w:t>
      </w:r>
      <w:r w:rsidRPr="003578B5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ยุติธรรมจังหวัด</w:t>
      </w:r>
    </w:p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>
      <w:pPr>
        <w:pStyle w:val="a3"/>
        <w:shd w:val="clear" w:color="auto" w:fill="B2A1C7" w:themeFill="accent4" w:themeFillTint="99"/>
        <w:spacing w:before="120"/>
        <w:ind w:left="714"/>
        <w:contextualSpacing w:val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lastRenderedPageBreak/>
        <w:t>3</w:t>
      </w:r>
      <w:r>
        <w:rPr>
          <w:rFonts w:ascii="TH SarabunIT๙" w:hAnsi="TH SarabunIT๙" w:cs="TH SarabunIT๙" w:hint="cs"/>
          <w:szCs w:val="32"/>
          <w:cs/>
        </w:rPr>
        <w:t>.7</w:t>
      </w:r>
      <w:r w:rsidRPr="00934864">
        <w:rPr>
          <w:rFonts w:ascii="TH SarabunIT๙" w:hAnsi="TH SarabunIT๙" w:cs="TH SarabunIT๙"/>
          <w:szCs w:val="32"/>
        </w:rPr>
        <w:t xml:space="preserve"> </w:t>
      </w:r>
      <w:r w:rsidRPr="00934864">
        <w:rPr>
          <w:rFonts w:ascii="TH SarabunIT๙" w:hAnsi="TH SarabunIT๙" w:cs="TH SarabunIT๙"/>
          <w:szCs w:val="32"/>
          <w:cs/>
        </w:rPr>
        <w:t>การคุ้มครองพยานในคดีอาญา</w:t>
      </w:r>
    </w:p>
    <w:p w:rsidR="00032CF0" w:rsidRDefault="00032CF0" w:rsidP="00032CF0"/>
    <w:p w:rsidR="00032CF0" w:rsidRDefault="00032CF0" w:rsidP="00032CF0">
      <w:r>
        <w:rPr>
          <w:noProof/>
        </w:rPr>
        <w:pict>
          <v:shape id="_x0000_s1291" type="#_x0000_t202" style="position:absolute;margin-left:191.85pt;margin-top:98.5pt;width:113.35pt;height:25.4pt;z-index:251912192;mso-width-relative:margin;mso-height-relative:margin">
            <v:textbox style="mso-next-textbox:#_x0000_s1291">
              <w:txbxContent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 w:rsidRPr="00C25FE7">
                    <w:rPr>
                      <w:rFonts w:ascii="TH SarabunIT๙" w:hAnsi="TH SarabunIT๙" w:cs="TH SarabunIT๙"/>
                      <w:szCs w:val="28"/>
                      <w:cs/>
                    </w:rPr>
                    <w:t>เจ้าหน้าที่ประชาสัมพันธ์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0" type="#_x0000_t32" style="position:absolute;margin-left:245.15pt;margin-top:82.35pt;width:0;height:16.15pt;z-index:251911168" o:connectortype="straight">
            <v:stroke endarrow="block"/>
          </v:shape>
        </w:pict>
      </w:r>
      <w:r>
        <w:rPr>
          <w:noProof/>
        </w:rPr>
        <w:pict>
          <v:oval id="_x0000_s1289" style="position:absolute;margin-left:180.2pt;margin-top:21.8pt;width:120.15pt;height:60.55pt;z-index:251910144">
            <v:textbox style="mso-next-textbox:#_x0000_s1289">
              <w:txbxContent>
                <w:p w:rsidR="00032CF0" w:rsidRDefault="00032CF0" w:rsidP="00032C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C25FE7">
                    <w:rPr>
                      <w:rFonts w:ascii="TH SarabunIT๙" w:hAnsi="TH SarabunIT๙" w:cs="TH SarabunIT๙"/>
                      <w:cs/>
                    </w:rPr>
                    <w:t>ประชาชน</w:t>
                  </w:r>
                </w:p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C25FE7">
                    <w:rPr>
                      <w:rFonts w:ascii="TH SarabunIT๙" w:hAnsi="TH SarabunIT๙" w:cs="TH SarabunIT๙"/>
                      <w:cs/>
                    </w:rPr>
                    <w:t>ผู้มาติดต่อ</w:t>
                  </w:r>
                </w:p>
              </w:txbxContent>
            </v:textbox>
          </v:oval>
        </w:pict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4D5598">
        <w:rPr>
          <w:rFonts w:ascii="TH SarabunIT๙" w:hAnsi="TH SarabunIT๙" w:cs="TH SarabunIT๙"/>
          <w:b/>
          <w:bCs/>
          <w:sz w:val="40"/>
          <w:szCs w:val="40"/>
          <w:cs/>
        </w:rPr>
        <w:t>- ร่าง-</w:t>
      </w:r>
    </w:p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>
      <w:r>
        <w:rPr>
          <w:noProof/>
        </w:rPr>
        <w:pict>
          <v:shape id="_x0000_s1294" type="#_x0000_t202" style="position:absolute;margin-left:374.45pt;margin-top:3.7pt;width:131.3pt;height:43.35pt;z-index:251915264;mso-width-relative:margin;mso-height-relative:margin" strokeweight="1.5pt">
            <v:stroke dashstyle="dash"/>
            <v:textbox style="mso-next-textbox:#_x0000_s1294">
              <w:txbxContent>
                <w:p w:rsidR="00032CF0" w:rsidRPr="00FF5DCB" w:rsidRDefault="00032CF0" w:rsidP="00032CF0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F5DCB">
                    <w:rPr>
                      <w:rFonts w:ascii="TH SarabunIT๙" w:hAnsi="TH SarabunIT๙" w:cs="TH SarabunIT๙"/>
                      <w:sz w:val="28"/>
                      <w:szCs w:val="28"/>
                    </w:rPr>
                    <w:t>-</w:t>
                  </w: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สัมภาษณ์ สอบถาม</w:t>
                  </w:r>
                </w:p>
                <w:p w:rsidR="00032CF0" w:rsidRPr="00FF5DCB" w:rsidRDefault="00032CF0" w:rsidP="00032CF0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- </w:t>
                  </w: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บันทึกข้อมูลเอกสาร/ลงระบบ</w:t>
                  </w:r>
                </w:p>
                <w:p w:rsidR="00032CF0" w:rsidRPr="00643887" w:rsidRDefault="00032CF0" w:rsidP="00032CF0">
                  <w:pPr>
                    <w:rPr>
                      <w:rFonts w:ascii="TH SarabunIT๙" w:hAnsi="TH SarabunIT๙" w:cs="TH SarabunIT๙"/>
                      <w:szCs w:val="28"/>
                    </w:rPr>
                  </w:pP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293" type="#_x0000_t32" style="position:absolute;margin-left:307.15pt;margin-top:12.5pt;width:72.35pt;height:0;z-index:251914240" o:connectortype="straight" strokeweight="1.5pt">
            <v:stroke dashstyle="dash"/>
          </v:shape>
        </w:pict>
      </w:r>
    </w:p>
    <w:p w:rsidR="00032CF0" w:rsidRDefault="00032CF0" w:rsidP="00032CF0">
      <w:r>
        <w:rPr>
          <w:noProof/>
        </w:rPr>
        <w:pict>
          <v:shape id="_x0000_s1298" type="#_x0000_t32" style="position:absolute;margin-left:245.1pt;margin-top:10.9pt;width:.05pt;height:28.6pt;z-index:251919360" o:connectortype="straight">
            <v:stroke endarrow="block"/>
          </v:shape>
        </w:pict>
      </w:r>
    </w:p>
    <w:p w:rsidR="00032CF0" w:rsidRDefault="00032CF0" w:rsidP="00032CF0"/>
    <w:p w:rsidR="00032CF0" w:rsidRDefault="00032CF0" w:rsidP="00032CF0">
      <w:r>
        <w:rPr>
          <w:noProof/>
        </w:rPr>
        <w:pict>
          <v:shape id="_x0000_s1327" type="#_x0000_t32" style="position:absolute;margin-left:135.4pt;margin-top:24.9pt;width:52.4pt;height:.05pt;z-index:251949056" o:connectortype="straight" strokeweight="1.5pt">
            <v:stroke dashstyle="dash"/>
          </v:shape>
        </w:pict>
      </w:r>
      <w:r>
        <w:rPr>
          <w:noProof/>
        </w:rPr>
        <w:pict>
          <v:shape id="_x0000_s1328" type="#_x0000_t202" style="position:absolute;margin-left:44.55pt;margin-top:11.75pt;width:104.15pt;height:24.2pt;z-index:251950080;mso-width-relative:margin;mso-height-relative:margin" strokeweight="1.5pt">
            <v:stroke dashstyle="dash"/>
            <v:textbox style="mso-next-textbox:#_x0000_s1328">
              <w:txbxContent>
                <w:p w:rsidR="00032CF0" w:rsidRPr="0064388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Cs w:val="28"/>
                      <w:cs/>
                    </w:rPr>
                    <w:t>โดย ที่ปรึกษากฎหมาย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2" type="#_x0000_t58" style="position:absolute;margin-left:293.8pt;margin-top:3.35pt;width:39.15pt;height:39.15pt;z-index:251913216">
            <v:textbox style="mso-next-textbox:#_x0000_s1292">
              <w:txbxContent>
                <w:p w:rsidR="00032CF0" w:rsidRPr="0007356A" w:rsidRDefault="00032CF0" w:rsidP="00032C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07356A">
                    <w:rPr>
                      <w:rFonts w:ascii="TH SarabunIT๙" w:hAnsi="TH SarabunIT๙" w:cs="TH SarabunIT๙"/>
                      <w:cs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5" type="#_x0000_t202" style="position:absolute;margin-left:187.8pt;margin-top:3.35pt;width:117.4pt;height:43.55pt;z-index:-251369472;mso-width-relative:margin;mso-height-relative:margin">
            <v:textbox style="mso-next-textbox:#_x0000_s1325">
              <w:txbxContent>
                <w:p w:rsidR="00032CF0" w:rsidRDefault="00032CF0" w:rsidP="00032CF0">
                  <w:pPr>
                    <w:jc w:val="center"/>
                    <w:rPr>
                      <w:rFonts w:ascii="TH SarabunIT๙" w:hAnsi="TH SarabunIT๙" w:cs="TH SarabunIT๙" w:hint="cs"/>
                      <w:sz w:val="28"/>
                      <w:szCs w:val="28"/>
                    </w:rPr>
                  </w:pPr>
                  <w:r w:rsidRPr="00FF5DC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รวบรวมข้อมูลเบื้องต้น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/</w:t>
                  </w:r>
                </w:p>
                <w:p w:rsidR="00032CF0" w:rsidRPr="00FF5DCB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คัดกรองข้อมูลเบื้องต้น</w:t>
                  </w:r>
                </w:p>
                <w:p w:rsidR="00032CF0" w:rsidRPr="00F37FAA" w:rsidRDefault="00032CF0" w:rsidP="00032CF0">
                  <w:pPr>
                    <w:rPr>
                      <w:cs/>
                    </w:rPr>
                  </w:pPr>
                </w:p>
              </w:txbxContent>
            </v:textbox>
          </v:shape>
        </w:pict>
      </w:r>
    </w:p>
    <w:p w:rsidR="00032CF0" w:rsidRDefault="00032CF0" w:rsidP="00032CF0"/>
    <w:p w:rsidR="00032CF0" w:rsidRDefault="00032CF0" w:rsidP="00032CF0">
      <w:r>
        <w:rPr>
          <w:noProof/>
        </w:rPr>
        <w:pict>
          <v:shape id="_x0000_s1326" type="#_x0000_t32" style="position:absolute;margin-left:244.9pt;margin-top:10.7pt;width:.05pt;height:28.6pt;z-index:251948032" o:connectortype="straight">
            <v:stroke endarrow="block"/>
          </v:shape>
        </w:pict>
      </w:r>
    </w:p>
    <w:p w:rsidR="00032CF0" w:rsidRDefault="00032CF0" w:rsidP="00032CF0">
      <w:r>
        <w:rPr>
          <w:noProof/>
        </w:rPr>
        <w:pict>
          <v:shape id="_x0000_s1307" type="#_x0000_t202" style="position:absolute;margin-left:370.3pt;margin-top:8.45pt;width:140.5pt;height:57.6pt;z-index:251928576;mso-width-relative:margin;mso-height-relative:margin" strokeweight="1.5pt">
            <v:stroke dashstyle="dash"/>
            <v:textbox style="mso-next-textbox:#_x0000_s1307">
              <w:txbxContent>
                <w:p w:rsidR="00032CF0" w:rsidRPr="00BE290A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 w:rsidRPr="00BE290A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 xml:space="preserve">ดำเนินการ </w:t>
                  </w:r>
                  <w:r w:rsidRPr="00BE290A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t xml:space="preserve">2 </w:t>
                  </w:r>
                  <w:r w:rsidRPr="00BE290A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 xml:space="preserve">วัน </w:t>
                  </w:r>
                </w:p>
                <w:p w:rsidR="00032CF0" w:rsidRPr="00BE290A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BE290A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โดย เจ้าหน้าที่ที่แต่งตั้งตามกฎหมาย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03" type="#_x0000_t58" style="position:absolute;margin-left:136.5pt;margin-top:.45pt;width:39.15pt;height:39.15pt;z-index:251924480">
            <v:textbox style="mso-next-textbox:#_x0000_s1303">
              <w:txbxContent>
                <w:p w:rsidR="00032CF0" w:rsidRPr="0007356A" w:rsidRDefault="00032CF0" w:rsidP="00032C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/>
                    </w:rPr>
                    <w:t>2</w:t>
                  </w: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295" type="#_x0000_t202" style="position:absolute;margin-left:166.55pt;margin-top:3.35pt;width:155.15pt;height:36.95pt;z-index:251916288;mso-width-relative:margin;mso-height-relative:margin">
            <v:textbox style="mso-next-textbox:#_x0000_s1295">
              <w:txbxContent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การรับคำขอ/ตรวจสอบข้อเท็จจริงเบื้องต้น</w:t>
                  </w: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308" type="#_x0000_t32" style="position:absolute;margin-left:322.3pt;margin-top:3.45pt;width:52.15pt;height:0;z-index:251929600" o:connectortype="straight" strokeweight="1.5pt">
            <v:stroke dashstyle="dash"/>
          </v:shape>
        </w:pict>
      </w:r>
    </w:p>
    <w:p w:rsidR="00032CF0" w:rsidRDefault="00032CF0" w:rsidP="00032CF0">
      <w:r>
        <w:rPr>
          <w:noProof/>
        </w:rPr>
        <w:pict>
          <v:shape id="_x0000_s1300" type="#_x0000_t32" style="position:absolute;margin-left:245.05pt;margin-top:4.1pt;width:.05pt;height:28.6pt;z-index:251921408" o:connectortype="straight">
            <v:stroke endarrow="block"/>
          </v:shape>
        </w:pict>
      </w:r>
    </w:p>
    <w:p w:rsidR="00032CF0" w:rsidRDefault="00032CF0" w:rsidP="00032CF0">
      <w:r>
        <w:rPr>
          <w:noProof/>
        </w:rPr>
        <w:pict>
          <v:shape id="_x0000_s1296" type="#_x0000_t202" style="position:absolute;margin-left:167.6pt;margin-top:14.6pt;width:155.15pt;height:36.95pt;z-index:251917312;mso-width-relative:margin;mso-height-relative:margin">
            <v:textbox style="mso-next-textbox:#_x0000_s1296">
              <w:txbxContent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แสวงหาข้อเท็จจริงเพิ่มเติม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04" type="#_x0000_t58" style="position:absolute;margin-left:305.2pt;margin-top:12.45pt;width:39.15pt;height:39.15pt;z-index:251925504">
            <v:textbox style="mso-next-textbox:#_x0000_s1304">
              <w:txbxContent>
                <w:p w:rsidR="00032CF0" w:rsidRPr="0007356A" w:rsidRDefault="00032CF0" w:rsidP="00032C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/>
                    </w:rPr>
                    <w:t>3</w:t>
                  </w: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309" type="#_x0000_t32" style="position:absolute;margin-left:142.1pt;margin-top:13.85pt;width:25.55pt;height:0;z-index:251930624" o:connectortype="straight"/>
        </w:pict>
      </w:r>
      <w:r>
        <w:rPr>
          <w:noProof/>
        </w:rPr>
        <w:pict>
          <v:shape id="_x0000_s1311" type="#_x0000_t32" style="position:absolute;margin-left:142.1pt;margin-top:13.85pt;width:0;height:131.2pt;z-index:251932672" o:connectortype="straight"/>
        </w:pict>
      </w:r>
    </w:p>
    <w:p w:rsidR="00032CF0" w:rsidRDefault="00032CF0" w:rsidP="00032CF0">
      <w:r>
        <w:rPr>
          <w:noProof/>
        </w:rPr>
        <w:pict>
          <v:shape id="_x0000_s1301" type="#_x0000_t32" style="position:absolute;margin-left:245pt;margin-top:15.45pt;width:.05pt;height:28.6pt;z-index:251922432" o:connectortype="straight">
            <v:stroke endarrow="block"/>
          </v:shape>
        </w:pict>
      </w:r>
    </w:p>
    <w:p w:rsidR="00032CF0" w:rsidRDefault="00032CF0" w:rsidP="00032CF0">
      <w:r>
        <w:rPr>
          <w:noProof/>
        </w:rPr>
        <w:pict>
          <v:shape id="_x0000_s1313" type="#_x0000_t202" style="position:absolute;margin-left:28.25pt;margin-top:11.05pt;width:99.1pt;height:51.8pt;z-index:251934720;mso-width-relative:margin;mso-height-relative:margin">
            <v:textbox style="mso-next-textbox:#_x0000_s1313">
              <w:txbxContent>
                <w:p w:rsidR="00032CF0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ส่งต่อ</w:t>
                  </w:r>
                </w:p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สำนักงานคุ้มครองพยาน</w:t>
                  </w: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305" type="#_x0000_t58" style="position:absolute;margin-left:307.15pt;margin-top:5.65pt;width:39.15pt;height:39.15pt;z-index:251926528">
            <v:textbox style="mso-next-textbox:#_x0000_s1305">
              <w:txbxContent>
                <w:p w:rsidR="00032CF0" w:rsidRPr="0007356A" w:rsidRDefault="00032CF0" w:rsidP="00032CF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7" type="#_x0000_t202" style="position:absolute;margin-left:167.15pt;margin-top:7.85pt;width:155.15pt;height:36.95pt;z-index:251918336;mso-width-relative:margin;mso-height-relative:margin">
            <v:textbox style="mso-next-textbox:#_x0000_s1297">
              <w:txbxContent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การพิจารณาคุ้มครองพยาน</w:t>
                  </w: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312" type="#_x0000_t32" style="position:absolute;margin-left:127.35pt;margin-top:5.4pt;width:14.75pt;height:0;flip:x;z-index:251933696" o:connectortype="straight">
            <v:stroke endarrow="block"/>
          </v:shape>
        </w:pict>
      </w:r>
      <w:r>
        <w:rPr>
          <w:noProof/>
        </w:rPr>
        <w:pict>
          <v:shape id="_x0000_s1316" type="#_x0000_t32" style="position:absolute;margin-left:141pt;margin-top:5.4pt;width:25.55pt;height:0;z-index:251937792" o:connectortype="straight"/>
        </w:pict>
      </w:r>
    </w:p>
    <w:p w:rsidR="00032CF0" w:rsidRDefault="00032CF0" w:rsidP="00032CF0">
      <w:r>
        <w:rPr>
          <w:noProof/>
        </w:rPr>
        <w:pict>
          <v:shape id="_x0000_s1315" type="#_x0000_t32" style="position:absolute;margin-left:80.8pt;margin-top:8.65pt;width:0;height:27.2pt;z-index:251936768" o:connectortype="straight" strokeweight="1.5pt">
            <v:stroke dashstyle="dash"/>
          </v:shape>
        </w:pict>
      </w:r>
      <w:r>
        <w:rPr>
          <w:noProof/>
        </w:rPr>
        <w:pict>
          <v:shape id="_x0000_s1302" type="#_x0000_t32" style="position:absolute;margin-left:244.95pt;margin-top:8.65pt;width:.05pt;height:28.6pt;z-index:251923456" o:connectortype="straight">
            <v:stroke endarrow="block"/>
          </v:shape>
        </w:pict>
      </w:r>
    </w:p>
    <w:p w:rsidR="00032CF0" w:rsidRDefault="00032CF0" w:rsidP="00032CF0">
      <w:r>
        <w:rPr>
          <w:noProof/>
        </w:rPr>
        <w:pict>
          <v:shape id="_x0000_s1306" type="#_x0000_t58" style="position:absolute;margin-left:307.15pt;margin-top:17pt;width:39.15pt;height:39.15pt;z-index:251927552">
            <v:textbox style="mso-next-textbox:#_x0000_s1306">
              <w:txbxContent>
                <w:p w:rsidR="00032CF0" w:rsidRPr="00781B1E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781B1E">
                    <w:rPr>
                      <w:rFonts w:ascii="TH SarabunIT๙" w:hAnsi="TH SarabunIT๙" w:cs="TH SarabunIT๙"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314" type="#_x0000_t202" style="position:absolute;margin-left:31.1pt;margin-top:1.1pt;width:96.25pt;height:23.3pt;z-index:251935744;mso-width-relative:margin;mso-height-relative:margin" strokeweight="1.5pt">
            <v:stroke dashstyle="dash"/>
            <v:textbox style="mso-next-textbox:#_x0000_s1314">
              <w:txbxContent>
                <w:p w:rsidR="00032CF0" w:rsidRPr="00BE290A" w:rsidRDefault="00032CF0" w:rsidP="00032CF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 w:rsidRPr="00BE290A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 xml:space="preserve">ดำเนินการ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31</w:t>
                  </w:r>
                  <w:r w:rsidRPr="00BE290A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 xml:space="preserve"> วัน </w:t>
                  </w:r>
                </w:p>
                <w:p w:rsidR="00032CF0" w:rsidRPr="00BE290A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99" type="#_x0000_t202" style="position:absolute;margin-left:167.6pt;margin-top:1.1pt;width:155.15pt;height:36.95pt;z-index:251920384;mso-width-relative:margin;mso-height-relative:margin">
            <v:textbox style="mso-next-textbox:#_x0000_s1299">
              <w:txbxContent>
                <w:p w:rsidR="00032CF0" w:rsidRPr="00C25FE7" w:rsidRDefault="00032CF0" w:rsidP="00032CF0">
                  <w:pPr>
                    <w:jc w:val="center"/>
                    <w:rPr>
                      <w:rFonts w:ascii="TH SarabunIT๙" w:hAnsi="TH SarabunIT๙" w:cs="TH SarabunIT๙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8"/>
                      <w:cs/>
                    </w:rPr>
                    <w:t>ดำเนินการคุ้มครองพยาน</w:t>
                  </w:r>
                </w:p>
              </w:txbxContent>
            </v:textbox>
          </v:shape>
        </w:pict>
      </w:r>
    </w:p>
    <w:p w:rsidR="00032CF0" w:rsidRDefault="00032CF0" w:rsidP="00032CF0">
      <w:r>
        <w:rPr>
          <w:noProof/>
        </w:rPr>
        <w:pict>
          <v:shape id="_x0000_s1310" type="#_x0000_t32" style="position:absolute;margin-left:142.05pt;margin-top:.35pt;width:25.55pt;height:0;z-index:251931648" o:connectortype="straight"/>
        </w:pict>
      </w:r>
    </w:p>
    <w:p w:rsidR="00032CF0" w:rsidRDefault="00032CF0" w:rsidP="00032CF0"/>
    <w:p w:rsidR="00032CF0" w:rsidRDefault="00032CF0" w:rsidP="00032CF0"/>
    <w:p w:rsidR="00032CF0" w:rsidRDefault="00032CF0" w:rsidP="00032CF0"/>
    <w:p w:rsidR="00032CF0" w:rsidRDefault="00032CF0" w:rsidP="00032CF0"/>
    <w:p w:rsidR="00032CF0" w:rsidRPr="00AF4216" w:rsidRDefault="00032CF0" w:rsidP="00032CF0">
      <w:pPr>
        <w:ind w:left="993" w:hanging="1440"/>
        <w:jc w:val="center"/>
        <w:rPr>
          <w:rFonts w:ascii="TH SarabunIT๙" w:hAnsi="TH SarabunIT๙" w:cs="TH SarabunIT๙"/>
          <w:b/>
          <w:bCs/>
        </w:rPr>
      </w:pPr>
      <w:r w:rsidRPr="00541FFA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541FFA">
        <w:rPr>
          <w:rFonts w:ascii="TH SarabunIT๙" w:hAnsi="TH SarabunIT๙" w:cs="TH SarabunIT๙"/>
          <w:b/>
          <w:bCs/>
        </w:rPr>
        <w:t xml:space="preserve">: </w:t>
      </w:r>
      <w:r w:rsidRPr="00541FFA">
        <w:rPr>
          <w:rFonts w:ascii="TH SarabunIT๙" w:hAnsi="TH SarabunIT๙" w:cs="TH SarabunIT๙" w:hint="cs"/>
          <w:b/>
          <w:bCs/>
          <w:cs/>
        </w:rPr>
        <w:t>กระบวนการ</w:t>
      </w:r>
      <w:r w:rsidRPr="00802530">
        <w:rPr>
          <w:rFonts w:ascii="TH SarabunIT๙" w:hAnsi="TH SarabunIT๙" w:cs="TH SarabunIT๙"/>
          <w:b/>
          <w:bCs/>
          <w:cs/>
        </w:rPr>
        <w:t>การคุ้มครองพยานในคดีอาญา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41FFA">
        <w:rPr>
          <w:rFonts w:ascii="TH SarabunIT๙" w:hAnsi="TH SarabunIT๙" w:cs="TH SarabunIT๙" w:hint="cs"/>
          <w:b/>
          <w:bCs/>
          <w:cs/>
        </w:rPr>
        <w:t xml:space="preserve">รวมทั้งสิ้น </w:t>
      </w:r>
      <w:r>
        <w:rPr>
          <w:rFonts w:ascii="TH SarabunIT๙" w:hAnsi="TH SarabunIT๙" w:cs="TH SarabunIT๙" w:hint="cs"/>
          <w:b/>
          <w:bCs/>
          <w:cs/>
        </w:rPr>
        <w:t xml:space="preserve">33 </w:t>
      </w:r>
      <w:r w:rsidRPr="00541FFA">
        <w:rPr>
          <w:rFonts w:ascii="TH SarabunIT๙" w:hAnsi="TH SarabunIT๙" w:cs="TH SarabunIT๙" w:hint="cs"/>
          <w:b/>
          <w:bCs/>
          <w:cs/>
        </w:rPr>
        <w:t>วัน</w:t>
      </w:r>
    </w:p>
    <w:p w:rsidR="003E19B0" w:rsidRDefault="003E19B0">
      <w:pPr>
        <w:rPr>
          <w:rFonts w:hint="cs"/>
        </w:rPr>
      </w:pPr>
    </w:p>
    <w:sectPr w:rsidR="003E19B0" w:rsidSect="003E1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32CF0"/>
    <w:rsid w:val="00032CF0"/>
    <w:rsid w:val="003E19B0"/>
    <w:rsid w:val="00D4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208"/>
        <o:r id="V:Rule2" type="connector" idref="#_x0000_s1259"/>
        <o:r id="V:Rule3" type="connector" idref="#_x0000_s1155"/>
        <o:r id="V:Rule4" type="connector" idref="#_x0000_s1069"/>
        <o:r id="V:Rule5" type="connector" idref="#_x0000_s1300"/>
        <o:r id="V:Rule6" type="connector" idref="#_x0000_s1108"/>
        <o:r id="V:Rule7" type="connector" idref="#_x0000_s1239"/>
        <o:r id="V:Rule8" type="connector" idref="#_x0000_s1152"/>
        <o:r id="V:Rule9" type="connector" idref="#_x0000_s1301"/>
        <o:r id="V:Rule10" type="connector" idref="#_x0000_s1176"/>
        <o:r id="V:Rule11" type="connector" idref="#_x0000_s1229"/>
        <o:r id="V:Rule12" type="connector" idref="#_x0000_s1034"/>
        <o:r id="V:Rule13" type="connector" idref="#_x0000_s1260"/>
        <o:r id="V:Rule14" type="connector" idref="#_x0000_s1129"/>
        <o:r id="V:Rule15" type="connector" idref="#_x0000_s1298"/>
        <o:r id="V:Rule16" type="connector" idref="#_x0000_s1156"/>
        <o:r id="V:Rule17" type="connector" idref="#_x0000_s1124"/>
        <o:r id="V:Rule18" type="connector" idref="#_x0000_s1193"/>
        <o:r id="V:Rule19" type="connector" idref="#_x0000_s1200"/>
        <o:r id="V:Rule20" type="connector" idref="#_x0000_s1026"/>
        <o:r id="V:Rule21" type="connector" idref="#_x0000_s1092"/>
        <o:r id="V:Rule22" type="connector" idref="#_x0000_s1263"/>
        <o:r id="V:Rule23" type="connector" idref="#_x0000_s1111"/>
        <o:r id="V:Rule24" type="connector" idref="#_x0000_s1224"/>
        <o:r id="V:Rule25" type="connector" idref="#_x0000_s1262"/>
        <o:r id="V:Rule26" type="connector" idref="#_x0000_s1194"/>
        <o:r id="V:Rule27" type="connector" idref="#_x0000_s1237"/>
        <o:r id="V:Rule28" type="connector" idref="#_x0000_s1188"/>
        <o:r id="V:Rule29" type="connector" idref="#_x0000_s1038"/>
        <o:r id="V:Rule30" type="connector" idref="#_x0000_s1252"/>
        <o:r id="V:Rule31" type="connector" idref="#_x0000_s1053"/>
        <o:r id="V:Rule32" type="connector" idref="#_x0000_s1182"/>
        <o:r id="V:Rule33" type="connector" idref="#_x0000_s1308"/>
        <o:r id="V:Rule34" type="connector" idref="#_x0000_s1098"/>
        <o:r id="V:Rule35" type="connector" idref="#_x0000_s1094"/>
        <o:r id="V:Rule36" type="connector" idref="#_x0000_s1088"/>
        <o:r id="V:Rule37" type="connector" idref="#_x0000_s1120"/>
        <o:r id="V:Rule38" type="connector" idref="#_x0000_s1131"/>
        <o:r id="V:Rule39" type="connector" idref="#_x0000_s1270"/>
        <o:r id="V:Rule40" type="connector" idref="#_x0000_s1216"/>
        <o:r id="V:Rule41" type="connector" idref="#_x0000_s1136"/>
        <o:r id="V:Rule42" type="connector" idref="#_x0000_s1090"/>
        <o:r id="V:Rule43" type="connector" idref="#_x0000_s1028"/>
        <o:r id="V:Rule44" type="connector" idref="#_x0000_s1162"/>
        <o:r id="V:Rule45" type="connector" idref="#_x0000_s1302"/>
        <o:r id="V:Rule46" type="connector" idref="#_x0000_s1221"/>
        <o:r id="V:Rule47" type="connector" idref="#_x0000_s1268"/>
        <o:r id="V:Rule48" type="connector" idref="#_x0000_s1244"/>
        <o:r id="V:Rule49" type="connector" idref="#_x0000_s1061"/>
        <o:r id="V:Rule50" type="connector" idref="#_x0000_s1186"/>
        <o:r id="V:Rule51" type="connector" idref="#_x0000_s1138"/>
        <o:r id="V:Rule52" type="connector" idref="#_x0000_s1119"/>
        <o:r id="V:Rule53" type="connector" idref="#_x0000_s1177"/>
        <o:r id="V:Rule54" type="connector" idref="#_x0000_s1170"/>
        <o:r id="V:Rule55" type="connector" idref="#_x0000_s1293"/>
        <o:r id="V:Rule56" type="connector" idref="#_x0000_s1174"/>
        <o:r id="V:Rule57" type="connector" idref="#_x0000_s1142"/>
        <o:r id="V:Rule58" type="connector" idref="#_x0000_s1134"/>
        <o:r id="V:Rule59" type="connector" idref="#_x0000_s1081"/>
        <o:r id="V:Rule60" type="connector" idref="#_x0000_s1109"/>
        <o:r id="V:Rule61" type="connector" idref="#_x0000_s1309"/>
        <o:r id="V:Rule62" type="connector" idref="#_x0000_s1266"/>
        <o:r id="V:Rule63" type="connector" idref="#_x0000_s1154"/>
        <o:r id="V:Rule64" type="connector" idref="#_x0000_s1232"/>
        <o:r id="V:Rule65" type="connector" idref="#_x0000_s1203"/>
        <o:r id="V:Rule66" type="connector" idref="#_x0000_s1125"/>
        <o:r id="V:Rule67" type="connector" idref="#_x0000_s1312"/>
        <o:r id="V:Rule68" type="connector" idref="#_x0000_s1165"/>
        <o:r id="V:Rule69" type="connector" idref="#_x0000_s1101"/>
        <o:r id="V:Rule70" type="connector" idref="#_x0000_s1178"/>
        <o:r id="V:Rule71" type="connector" idref="#_x0000_s1197"/>
        <o:r id="V:Rule72" type="connector" idref="#_x0000_s1115"/>
        <o:r id="V:Rule73" type="connector" idref="#_x0000_s1167"/>
        <o:r id="V:Rule74" type="connector" idref="#_x0000_s1169"/>
        <o:r id="V:Rule75" type="connector" idref="#_x0000_s1283"/>
        <o:r id="V:Rule76" type="connector" idref="#_x0000_s1146"/>
        <o:r id="V:Rule77" type="connector" idref="#_x0000_s1250"/>
        <o:r id="V:Rule78" type="connector" idref="#_x0000_s1057"/>
        <o:r id="V:Rule79" type="connector" idref="#_x0000_s1282"/>
        <o:r id="V:Rule80" type="connector" idref="#_x0000_s1214"/>
        <o:r id="V:Rule81" type="connector" idref="#_x0000_s1027"/>
        <o:r id="V:Rule82" type="connector" idref="#_x0000_s1067"/>
        <o:r id="V:Rule83" type="connector" idref="#_x0000_s1236"/>
        <o:r id="V:Rule84" type="connector" idref="#_x0000_s1230"/>
        <o:r id="V:Rule85" type="connector" idref="#_x0000_s1220"/>
        <o:r id="V:Rule86" type="connector" idref="#_x0000_s1279"/>
        <o:r id="V:Rule87" type="connector" idref="#_x0000_s1212"/>
        <o:r id="V:Rule88" type="connector" idref="#_x0000_s1105"/>
        <o:r id="V:Rule89" type="connector" idref="#_x0000_s1316"/>
        <o:r id="V:Rule90" type="connector" idref="#_x0000_s1118"/>
        <o:r id="V:Rule91" type="connector" idref="#_x0000_s1190"/>
        <o:r id="V:Rule92" type="connector" idref="#_x0000_s1149"/>
        <o:r id="V:Rule93" type="connector" idref="#_x0000_s1315"/>
        <o:r id="V:Rule94" type="connector" idref="#_x0000_s1163"/>
        <o:r id="V:Rule95" type="connector" idref="#_x0000_s1121"/>
        <o:r id="V:Rule96" type="connector" idref="#_x0000_s1063"/>
        <o:r id="V:Rule97" type="connector" idref="#_x0000_s1079"/>
        <o:r id="V:Rule98" type="connector" idref="#_x0000_s1281"/>
        <o:r id="V:Rule99" type="connector" idref="#_x0000_s1082"/>
        <o:r id="V:Rule100" type="connector" idref="#_x0000_s1286"/>
        <o:r id="V:Rule101" type="connector" idref="#_x0000_s1153"/>
        <o:r id="V:Rule102" type="connector" idref="#_x0000_s1059"/>
        <o:r id="V:Rule103" type="connector" idref="#_x0000_s1102"/>
        <o:r id="V:Rule104" type="connector" idref="#_x0000_s1201"/>
        <o:r id="V:Rule105" type="connector" idref="#_x0000_s1255"/>
        <o:r id="V:Rule106" type="connector" idref="#_x0000_s1032"/>
        <o:r id="V:Rule107" type="connector" idref="#_x0000_s1238"/>
        <o:r id="V:Rule108" type="connector" idref="#_x0000_s1275"/>
        <o:r id="V:Rule109" type="connector" idref="#_x0000_s1148"/>
        <o:r id="V:Rule110" type="connector" idref="#_x0000_s1242"/>
        <o:r id="V:Rule111" type="connector" idref="#_x0000_s1140"/>
        <o:r id="V:Rule112" type="connector" idref="#_x0000_s1202"/>
        <o:r id="V:Rule113" type="connector" idref="#_x0000_s1073"/>
        <o:r id="V:Rule114" type="connector" idref="#_x0000_s1271"/>
        <o:r id="V:Rule115" type="connector" idref="#_x0000_s1084"/>
        <o:r id="V:Rule116" type="connector" idref="#_x0000_s1288"/>
        <o:r id="V:Rule117" type="connector" idref="#_x0000_s1196"/>
        <o:r id="V:Rule118" type="connector" idref="#_x0000_s1233"/>
        <o:r id="V:Rule119" type="connector" idref="#_x0000_s1256"/>
        <o:r id="V:Rule120" type="connector" idref="#_x0000_s1168"/>
        <o:r id="V:Rule121" type="connector" idref="#_x0000_s1036"/>
        <o:r id="V:Rule122" type="connector" idref="#_x0000_s1104"/>
        <o:r id="V:Rule123" type="connector" idref="#_x0000_s1066"/>
        <o:r id="V:Rule124" type="connector" idref="#_x0000_s1114"/>
        <o:r id="V:Rule125" type="connector" idref="#_x0000_s1164"/>
        <o:r id="V:Rule126" type="connector" idref="#_x0000_s1068"/>
        <o:r id="V:Rule127" type="connector" idref="#_x0000_s1311"/>
        <o:r id="V:Rule128" type="connector" idref="#_x0000_s1110"/>
        <o:r id="V:Rule129" type="connector" idref="#_x0000_s1161"/>
        <o:r id="V:Rule130" type="connector" idref="#_x0000_s1145"/>
        <o:r id="V:Rule131" type="connector" idref="#_x0000_s1310"/>
        <o:r id="V:Rule132" type="connector" idref="#_x0000_s1096"/>
        <o:r id="V:Rule133" type="connector" idref="#_x0000_s1056"/>
        <o:r id="V:Rule134" type="connector" idref="#_x0000_s1290"/>
        <o:r id="V:Rule135" type="connector" idref="#_x0000_s1218"/>
        <o:r id="V:Rule136" type="connector" idref="#_x0000_s1030"/>
        <o:r id="V:Rule137" type="connector" idref="#_x0000_s1226"/>
        <o:r id="V:Rule138" type="connector" idref="#_x0000_s1184"/>
        <o:r id="V:Rule139" type="connector" idref="#_x0000_s1071"/>
        <o:r id="V:Rule140" type="connector" idref="#_x0000_s1318"/>
        <o:r id="V:Rule141" type="connector" idref="#_x0000_s1319"/>
        <o:r id="V:Rule142" type="connector" idref="#_x0000_s1322"/>
        <o:r id="V:Rule143" type="connector" idref="#_x0000_s1323"/>
        <o:r id="V:Rule144" type="connector" idref="#_x0000_s1326"/>
        <o:r id="V:Rule145" type="connector" idref="#_x0000_s13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F0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CF0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J_kanjana</dc:creator>
  <cp:lastModifiedBy>J_kanjana</cp:lastModifiedBy>
  <cp:revision>1</cp:revision>
  <dcterms:created xsi:type="dcterms:W3CDTF">2017-11-27T08:52:00Z</dcterms:created>
  <dcterms:modified xsi:type="dcterms:W3CDTF">2017-11-27T08:55:00Z</dcterms:modified>
</cp:coreProperties>
</file>