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6A" w:rsidRPr="006E5BA0" w:rsidRDefault="00A4696A" w:rsidP="00A4696A">
      <w:pPr>
        <w:ind w:firstLine="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5BA0">
        <w:rPr>
          <w:rFonts w:ascii="TH SarabunPSK" w:hAnsi="TH SarabunPSK" w:cs="TH SarabunPSK"/>
          <w:b/>
          <w:bCs/>
          <w:sz w:val="32"/>
          <w:szCs w:val="32"/>
          <w:cs/>
        </w:rPr>
        <w:t>กลุ่มที่ 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6E5BA0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  <w:r w:rsidRPr="006E5BA0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6E5BA0">
        <w:rPr>
          <w:rFonts w:ascii="TH SarabunPSK" w:hAnsi="TH SarabunPSK" w:cs="TH SarabunPSK"/>
          <w:b/>
          <w:bCs/>
          <w:sz w:val="32"/>
          <w:szCs w:val="32"/>
          <w:cs/>
        </w:rPr>
        <w:t>...................</w:t>
      </w:r>
    </w:p>
    <w:p w:rsidR="00A4696A" w:rsidRPr="006E5BA0" w:rsidRDefault="00A4696A" w:rsidP="00A4696A">
      <w:pPr>
        <w:spacing w:after="0" w:line="240" w:lineRule="auto"/>
        <w:ind w:left="-851" w:right="-897" w:firstLine="851"/>
        <w:rPr>
          <w:rFonts w:ascii="TH SarabunPSK" w:hAnsi="TH SarabunPSK" w:cs="TH SarabunPSK"/>
          <w:sz w:val="32"/>
          <w:szCs w:val="32"/>
        </w:rPr>
      </w:pPr>
      <w:r w:rsidRPr="006E5BA0">
        <w:rPr>
          <w:rFonts w:ascii="TH SarabunPSK" w:hAnsi="TH SarabunPSK" w:cs="TH SarabunPSK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6E5B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5BA0">
        <w:rPr>
          <w:rFonts w:ascii="TH SarabunPSK" w:hAnsi="TH SarabunPSK" w:cs="TH SarabunPSK"/>
          <w:sz w:val="32"/>
          <w:szCs w:val="32"/>
        </w:rPr>
        <w:t xml:space="preserve">: </w:t>
      </w:r>
      <w:r w:rsidRPr="006E5BA0">
        <w:rPr>
          <w:rFonts w:ascii="TH SarabunPSK" w:hAnsi="TH SarabunPSK" w:cs="TH SarabunPSK"/>
          <w:sz w:val="32"/>
          <w:szCs w:val="32"/>
          <w:cs/>
        </w:rPr>
        <w:t>ชื่อ-สกุล.....................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E5BA0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E5BA0">
        <w:rPr>
          <w:rFonts w:ascii="TH SarabunPSK" w:hAnsi="TH SarabunPSK" w:cs="TH SarabunPSK"/>
          <w:sz w:val="32"/>
          <w:szCs w:val="32"/>
          <w:cs/>
        </w:rPr>
        <w:t>..........ตำแหน่ง...................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E5BA0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:rsidR="00A4696A" w:rsidRPr="006E5BA0" w:rsidRDefault="00A4696A" w:rsidP="00A4696A">
      <w:pPr>
        <w:spacing w:after="0" w:line="240" w:lineRule="auto"/>
        <w:ind w:left="-851" w:right="-897" w:firstLine="851"/>
        <w:rPr>
          <w:rFonts w:ascii="TH SarabunPSK" w:hAnsi="TH SarabunPSK" w:cs="TH SarabunPSK"/>
          <w:sz w:val="32"/>
          <w:szCs w:val="32"/>
        </w:rPr>
      </w:pPr>
      <w:r w:rsidRPr="006E5BA0">
        <w:rPr>
          <w:rFonts w:ascii="TH SarabunPSK" w:hAnsi="TH SarabunPSK" w:cs="TH SarabunPSK"/>
          <w:sz w:val="32"/>
          <w:szCs w:val="32"/>
          <w:cs/>
        </w:rPr>
        <w:t xml:space="preserve">ผู้นำเสนอ </w:t>
      </w:r>
      <w:r w:rsidRPr="006E5BA0">
        <w:rPr>
          <w:rFonts w:ascii="TH SarabunPSK" w:hAnsi="TH SarabunPSK" w:cs="TH SarabunPSK"/>
          <w:sz w:val="32"/>
          <w:szCs w:val="32"/>
        </w:rPr>
        <w:t xml:space="preserve">: </w:t>
      </w:r>
      <w:r w:rsidRPr="006E5BA0">
        <w:rPr>
          <w:rFonts w:ascii="TH SarabunPSK" w:hAnsi="TH SarabunPSK" w:cs="TH SarabunPSK"/>
          <w:sz w:val="32"/>
          <w:szCs w:val="32"/>
          <w:cs/>
        </w:rPr>
        <w:t>ชื่อ-สกุล...........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6E5BA0"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E5BA0">
        <w:rPr>
          <w:rFonts w:ascii="TH SarabunPSK" w:hAnsi="TH SarabunPSK" w:cs="TH SarabunPSK"/>
          <w:sz w:val="32"/>
          <w:szCs w:val="32"/>
          <w:cs/>
        </w:rPr>
        <w:t>..........ตำแหน่ง................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E5BA0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:rsidR="00A4696A" w:rsidRPr="006E5BA0" w:rsidRDefault="00A4696A" w:rsidP="00A4696A">
      <w:pPr>
        <w:spacing w:before="120" w:after="120" w:line="240" w:lineRule="auto"/>
        <w:ind w:firstLine="42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</w:t>
      </w:r>
    </w:p>
    <w:p w:rsidR="004F1BD8" w:rsidRPr="00AD0308" w:rsidRDefault="004F1BD8" w:rsidP="004F1B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1BD8" w:rsidRPr="00AD0308" w:rsidRDefault="004862D7" w:rsidP="004F1BD8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0308">
        <w:rPr>
          <w:rFonts w:ascii="TH SarabunPSK" w:hAnsi="TH SarabunPSK" w:cs="TH SarabunPSK"/>
          <w:b/>
          <w:bCs/>
          <w:sz w:val="32"/>
          <w:szCs w:val="32"/>
          <w:cs/>
        </w:rPr>
        <w:t>ความเห็น</w:t>
      </w:r>
      <w:r w:rsidR="001777F0" w:rsidRPr="00AD0308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มาตรฐานการให้บริการประชาชน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4219"/>
        <w:gridCol w:w="725"/>
        <w:gridCol w:w="725"/>
        <w:gridCol w:w="3795"/>
      </w:tblGrid>
      <w:tr w:rsidR="00F40451" w:rsidRPr="00AD0308" w:rsidTr="001777F0">
        <w:tc>
          <w:tcPr>
            <w:tcW w:w="4219" w:type="dxa"/>
            <w:vMerge w:val="restart"/>
            <w:shd w:val="clear" w:color="auto" w:fill="D9D9D9" w:themeFill="background1" w:themeFillShade="D9"/>
            <w:vAlign w:val="center"/>
          </w:tcPr>
          <w:p w:rsidR="00F40451" w:rsidRPr="00AD0308" w:rsidRDefault="00F40451" w:rsidP="00F404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  <w:p w:rsidR="001777F0" w:rsidRPr="00AD0308" w:rsidRDefault="001777F0" w:rsidP="00F404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ผังกระบวนงาน</w:t>
            </w:r>
          </w:p>
        </w:tc>
        <w:tc>
          <w:tcPr>
            <w:tcW w:w="1450" w:type="dxa"/>
            <w:gridSpan w:val="2"/>
            <w:shd w:val="clear" w:color="auto" w:fill="D9D9D9" w:themeFill="background1" w:themeFillShade="D9"/>
            <w:vAlign w:val="center"/>
          </w:tcPr>
          <w:p w:rsidR="00F40451" w:rsidRPr="00AD0308" w:rsidRDefault="00F40451" w:rsidP="00F40451">
            <w:pPr>
              <w:ind w:left="-103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</w:t>
            </w:r>
          </w:p>
        </w:tc>
        <w:tc>
          <w:tcPr>
            <w:tcW w:w="3795" w:type="dxa"/>
            <w:vMerge w:val="restart"/>
            <w:shd w:val="clear" w:color="auto" w:fill="D9D9D9" w:themeFill="background1" w:themeFillShade="D9"/>
            <w:vAlign w:val="center"/>
          </w:tcPr>
          <w:p w:rsidR="00F40451" w:rsidRPr="00AD0308" w:rsidRDefault="00F40451" w:rsidP="00F404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F40451" w:rsidRPr="00AD0308" w:rsidTr="001777F0">
        <w:tc>
          <w:tcPr>
            <w:tcW w:w="4219" w:type="dxa"/>
            <w:vMerge/>
            <w:shd w:val="clear" w:color="auto" w:fill="D9D9D9" w:themeFill="background1" w:themeFillShade="D9"/>
            <w:vAlign w:val="center"/>
          </w:tcPr>
          <w:p w:rsidR="00F40451" w:rsidRPr="00AD0308" w:rsidRDefault="00F40451" w:rsidP="00F404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" w:type="dxa"/>
            <w:shd w:val="clear" w:color="auto" w:fill="D9D9D9" w:themeFill="background1" w:themeFillShade="D9"/>
            <w:vAlign w:val="center"/>
          </w:tcPr>
          <w:p w:rsidR="00F40451" w:rsidRPr="00AD0308" w:rsidRDefault="00F40451" w:rsidP="00F40451">
            <w:pPr>
              <w:ind w:left="-103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725" w:type="dxa"/>
            <w:shd w:val="clear" w:color="auto" w:fill="D9D9D9" w:themeFill="background1" w:themeFillShade="D9"/>
            <w:vAlign w:val="center"/>
          </w:tcPr>
          <w:p w:rsidR="00F40451" w:rsidRPr="00AD0308" w:rsidRDefault="00F40451" w:rsidP="00F40451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ไม่เห็นด้วย</w:t>
            </w:r>
          </w:p>
        </w:tc>
        <w:tc>
          <w:tcPr>
            <w:tcW w:w="3795" w:type="dxa"/>
            <w:vMerge/>
            <w:shd w:val="clear" w:color="auto" w:fill="D9D9D9" w:themeFill="background1" w:themeFillShade="D9"/>
            <w:vAlign w:val="center"/>
          </w:tcPr>
          <w:p w:rsidR="00F40451" w:rsidRPr="00AD0308" w:rsidRDefault="00F40451" w:rsidP="00F404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77F0" w:rsidRPr="00AD0308" w:rsidTr="001777F0">
        <w:tc>
          <w:tcPr>
            <w:tcW w:w="9464" w:type="dxa"/>
            <w:gridSpan w:val="4"/>
            <w:shd w:val="clear" w:color="auto" w:fill="D9D9D9" w:themeFill="background1" w:themeFillShade="D9"/>
          </w:tcPr>
          <w:p w:rsidR="001777F0" w:rsidRPr="00AD0308" w:rsidRDefault="001777F0" w:rsidP="001777F0">
            <w:pPr>
              <w:ind w:firstLine="567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D030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ขั้นตอน</w:t>
            </w:r>
          </w:p>
        </w:tc>
      </w:tr>
      <w:tr w:rsidR="00F40451" w:rsidRPr="00AD0308" w:rsidTr="001777F0">
        <w:tc>
          <w:tcPr>
            <w:tcW w:w="4219" w:type="dxa"/>
          </w:tcPr>
          <w:p w:rsidR="00F40451" w:rsidRPr="00AD0308" w:rsidRDefault="00F40451" w:rsidP="001777F0">
            <w:pPr>
              <w:ind w:left="426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AD0308">
              <w:rPr>
                <w:rFonts w:ascii="TH SarabunPSK" w:hAnsi="TH SarabunPSK" w:cs="TH SarabunPSK"/>
                <w:sz w:val="32"/>
                <w:szCs w:val="32"/>
                <w:cs/>
              </w:rPr>
              <w:t>1. การให้บริการรวม</w:t>
            </w:r>
          </w:p>
        </w:tc>
        <w:tc>
          <w:tcPr>
            <w:tcW w:w="725" w:type="dxa"/>
          </w:tcPr>
          <w:p w:rsidR="00F40451" w:rsidRPr="00AD0308" w:rsidRDefault="00F40451" w:rsidP="004F1B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</w:tcPr>
          <w:p w:rsidR="00F40451" w:rsidRPr="00AD0308" w:rsidRDefault="00F40451" w:rsidP="004F1B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95" w:type="dxa"/>
          </w:tcPr>
          <w:p w:rsidR="00F40451" w:rsidRPr="00AD0308" w:rsidRDefault="00F40451" w:rsidP="004F1B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451" w:rsidRPr="00AD0308" w:rsidTr="001777F0">
        <w:trPr>
          <w:trHeight w:val="344"/>
        </w:trPr>
        <w:tc>
          <w:tcPr>
            <w:tcW w:w="4219" w:type="dxa"/>
          </w:tcPr>
          <w:p w:rsidR="00F40451" w:rsidRPr="00AD0308" w:rsidRDefault="001777F0" w:rsidP="001777F0">
            <w:pPr>
              <w:ind w:left="426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AD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AD0308">
              <w:rPr>
                <w:rFonts w:ascii="TH SarabunPSK" w:hAnsi="TH SarabunPSK" w:cs="TH SarabunPSK"/>
                <w:sz w:val="32"/>
                <w:szCs w:val="32"/>
                <w:cs/>
              </w:rPr>
              <w:t>การเบิกจ่ายเงินรางวัลและค่าใช้จ่ายแก่ทนายความตาม ป.วิอาญา มาตรา 134/1</w:t>
            </w:r>
          </w:p>
        </w:tc>
        <w:tc>
          <w:tcPr>
            <w:tcW w:w="725" w:type="dxa"/>
          </w:tcPr>
          <w:p w:rsidR="00F40451" w:rsidRPr="00AD0308" w:rsidRDefault="00F40451" w:rsidP="00D313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5" w:type="dxa"/>
          </w:tcPr>
          <w:p w:rsidR="00F40451" w:rsidRPr="00AD0308" w:rsidRDefault="00F40451" w:rsidP="00894C7F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  <w:tc>
          <w:tcPr>
            <w:tcW w:w="3795" w:type="dxa"/>
          </w:tcPr>
          <w:p w:rsidR="00F40451" w:rsidRPr="00AD0308" w:rsidRDefault="00F40451" w:rsidP="00894C7F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</w:tr>
      <w:tr w:rsidR="001777F0" w:rsidRPr="00AD0308" w:rsidTr="001777F0">
        <w:trPr>
          <w:trHeight w:val="344"/>
        </w:trPr>
        <w:tc>
          <w:tcPr>
            <w:tcW w:w="4219" w:type="dxa"/>
          </w:tcPr>
          <w:p w:rsidR="001777F0" w:rsidRPr="00AD0308" w:rsidRDefault="001777F0" w:rsidP="001777F0">
            <w:pPr>
              <w:ind w:left="426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AD0308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การให้คำปรึกษาทางกฎหมาย</w:t>
            </w:r>
          </w:p>
        </w:tc>
        <w:tc>
          <w:tcPr>
            <w:tcW w:w="725" w:type="dxa"/>
          </w:tcPr>
          <w:p w:rsidR="001777F0" w:rsidRPr="00AD0308" w:rsidRDefault="001777F0" w:rsidP="00D313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5" w:type="dxa"/>
          </w:tcPr>
          <w:p w:rsidR="001777F0" w:rsidRPr="00AD0308" w:rsidRDefault="001777F0" w:rsidP="00894C7F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  <w:tc>
          <w:tcPr>
            <w:tcW w:w="3795" w:type="dxa"/>
          </w:tcPr>
          <w:p w:rsidR="001777F0" w:rsidRPr="00AD0308" w:rsidRDefault="001777F0" w:rsidP="00894C7F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</w:tr>
      <w:tr w:rsidR="001777F0" w:rsidRPr="00AD0308" w:rsidTr="001777F0">
        <w:trPr>
          <w:trHeight w:val="344"/>
        </w:trPr>
        <w:tc>
          <w:tcPr>
            <w:tcW w:w="4219" w:type="dxa"/>
          </w:tcPr>
          <w:p w:rsidR="001777F0" w:rsidRPr="00AD0308" w:rsidRDefault="001777F0" w:rsidP="001777F0">
            <w:pPr>
              <w:ind w:left="426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AD0308">
              <w:rPr>
                <w:rFonts w:ascii="TH SarabunPSK" w:hAnsi="TH SarabunPSK" w:cs="TH SarabunPSK"/>
                <w:sz w:val="32"/>
                <w:szCs w:val="32"/>
                <w:cs/>
              </w:rPr>
              <w:t>การรับเรื่องร้องเรียน ร้องทุกข์</w:t>
            </w:r>
          </w:p>
        </w:tc>
        <w:tc>
          <w:tcPr>
            <w:tcW w:w="725" w:type="dxa"/>
          </w:tcPr>
          <w:p w:rsidR="001777F0" w:rsidRPr="00AD0308" w:rsidRDefault="001777F0" w:rsidP="00D313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5" w:type="dxa"/>
          </w:tcPr>
          <w:p w:rsidR="001777F0" w:rsidRPr="00AD0308" w:rsidRDefault="001777F0" w:rsidP="00894C7F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  <w:tc>
          <w:tcPr>
            <w:tcW w:w="3795" w:type="dxa"/>
          </w:tcPr>
          <w:p w:rsidR="001777F0" w:rsidRPr="00AD0308" w:rsidRDefault="001777F0" w:rsidP="00894C7F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</w:tr>
      <w:tr w:rsidR="001777F0" w:rsidRPr="00AD0308" w:rsidTr="001777F0">
        <w:trPr>
          <w:trHeight w:val="344"/>
        </w:trPr>
        <w:tc>
          <w:tcPr>
            <w:tcW w:w="4219" w:type="dxa"/>
          </w:tcPr>
          <w:p w:rsidR="001777F0" w:rsidRPr="00AD0308" w:rsidRDefault="001777F0" w:rsidP="001777F0">
            <w:pPr>
              <w:ind w:left="426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AD0308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การให้บริการไกล่เกลี่ยระงับข้อพิพาท</w:t>
            </w:r>
          </w:p>
        </w:tc>
        <w:tc>
          <w:tcPr>
            <w:tcW w:w="725" w:type="dxa"/>
          </w:tcPr>
          <w:p w:rsidR="001777F0" w:rsidRPr="00AD0308" w:rsidRDefault="001777F0" w:rsidP="00D313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5" w:type="dxa"/>
          </w:tcPr>
          <w:p w:rsidR="001777F0" w:rsidRPr="00AD0308" w:rsidRDefault="001777F0" w:rsidP="00894C7F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  <w:tc>
          <w:tcPr>
            <w:tcW w:w="3795" w:type="dxa"/>
          </w:tcPr>
          <w:p w:rsidR="001777F0" w:rsidRPr="00AD0308" w:rsidRDefault="001777F0" w:rsidP="00894C7F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</w:tr>
      <w:tr w:rsidR="001777F0" w:rsidRPr="00AD0308" w:rsidTr="001777F0">
        <w:trPr>
          <w:trHeight w:val="344"/>
        </w:trPr>
        <w:tc>
          <w:tcPr>
            <w:tcW w:w="4219" w:type="dxa"/>
          </w:tcPr>
          <w:p w:rsidR="001777F0" w:rsidRPr="00AD0308" w:rsidRDefault="001777F0" w:rsidP="001777F0">
            <w:pPr>
              <w:ind w:left="426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</w:t>
            </w:r>
            <w:r w:rsidRPr="00AD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การให้บริการ </w:t>
            </w:r>
            <w:proofErr w:type="spellStart"/>
            <w:r w:rsidRPr="00AD0308">
              <w:rPr>
                <w:rFonts w:ascii="TH SarabunPSK" w:hAnsi="TH SarabunPSK" w:cs="TH SarabunPSK"/>
                <w:sz w:val="32"/>
                <w:szCs w:val="32"/>
                <w:cs/>
              </w:rPr>
              <w:t>สชง</w:t>
            </w:r>
            <w:proofErr w:type="spellEnd"/>
            <w:r w:rsidRPr="00AD030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25" w:type="dxa"/>
          </w:tcPr>
          <w:p w:rsidR="001777F0" w:rsidRPr="00AD0308" w:rsidRDefault="001777F0" w:rsidP="00D313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5" w:type="dxa"/>
          </w:tcPr>
          <w:p w:rsidR="001777F0" w:rsidRPr="00AD0308" w:rsidRDefault="001777F0" w:rsidP="00894C7F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  <w:tc>
          <w:tcPr>
            <w:tcW w:w="3795" w:type="dxa"/>
          </w:tcPr>
          <w:p w:rsidR="001777F0" w:rsidRPr="00AD0308" w:rsidRDefault="001777F0" w:rsidP="00894C7F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</w:tr>
      <w:tr w:rsidR="001777F0" w:rsidRPr="00AD0308" w:rsidTr="001777F0">
        <w:trPr>
          <w:trHeight w:val="344"/>
        </w:trPr>
        <w:tc>
          <w:tcPr>
            <w:tcW w:w="4219" w:type="dxa"/>
          </w:tcPr>
          <w:p w:rsidR="001777F0" w:rsidRPr="00AD0308" w:rsidRDefault="001777F0" w:rsidP="001777F0">
            <w:pPr>
              <w:ind w:left="426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</w:t>
            </w:r>
            <w:r w:rsidRPr="00AD0308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การให้บริการกองทุนยุติธรรม</w:t>
            </w:r>
          </w:p>
        </w:tc>
        <w:tc>
          <w:tcPr>
            <w:tcW w:w="725" w:type="dxa"/>
          </w:tcPr>
          <w:p w:rsidR="001777F0" w:rsidRPr="00AD0308" w:rsidRDefault="001777F0" w:rsidP="00D313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5" w:type="dxa"/>
          </w:tcPr>
          <w:p w:rsidR="001777F0" w:rsidRPr="00AD0308" w:rsidRDefault="001777F0" w:rsidP="00894C7F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  <w:tc>
          <w:tcPr>
            <w:tcW w:w="3795" w:type="dxa"/>
          </w:tcPr>
          <w:p w:rsidR="001777F0" w:rsidRPr="00AD0308" w:rsidRDefault="001777F0" w:rsidP="00894C7F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</w:tr>
      <w:tr w:rsidR="001777F0" w:rsidRPr="00AD0308" w:rsidTr="001777F0">
        <w:trPr>
          <w:trHeight w:val="344"/>
        </w:trPr>
        <w:tc>
          <w:tcPr>
            <w:tcW w:w="4219" w:type="dxa"/>
          </w:tcPr>
          <w:p w:rsidR="001777F0" w:rsidRPr="00AD0308" w:rsidRDefault="001777F0" w:rsidP="001777F0">
            <w:pPr>
              <w:ind w:left="426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8. </w:t>
            </w:r>
            <w:r w:rsidRPr="00AD0308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การให้บริการคุ้มครองพยาน</w:t>
            </w:r>
          </w:p>
        </w:tc>
        <w:tc>
          <w:tcPr>
            <w:tcW w:w="725" w:type="dxa"/>
          </w:tcPr>
          <w:p w:rsidR="001777F0" w:rsidRPr="00AD0308" w:rsidRDefault="001777F0" w:rsidP="00D313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5" w:type="dxa"/>
          </w:tcPr>
          <w:p w:rsidR="001777F0" w:rsidRPr="00AD0308" w:rsidRDefault="001777F0" w:rsidP="00894C7F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  <w:tc>
          <w:tcPr>
            <w:tcW w:w="3795" w:type="dxa"/>
          </w:tcPr>
          <w:p w:rsidR="001777F0" w:rsidRPr="00AD0308" w:rsidRDefault="001777F0" w:rsidP="00894C7F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</w:tr>
      <w:tr w:rsidR="001777F0" w:rsidRPr="00AD0308" w:rsidTr="001777F0">
        <w:trPr>
          <w:trHeight w:val="344"/>
        </w:trPr>
        <w:tc>
          <w:tcPr>
            <w:tcW w:w="9464" w:type="dxa"/>
            <w:gridSpan w:val="4"/>
            <w:shd w:val="clear" w:color="auto" w:fill="D9D9D9" w:themeFill="background1" w:themeFillShade="D9"/>
          </w:tcPr>
          <w:p w:rsidR="001777F0" w:rsidRPr="00AD0308" w:rsidRDefault="001777F0" w:rsidP="00667369">
            <w:pPr>
              <w:ind w:firstLine="567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D030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ระยะเวลาการให้บริการ</w:t>
            </w:r>
          </w:p>
        </w:tc>
      </w:tr>
      <w:tr w:rsidR="001777F0" w:rsidRPr="00AD0308" w:rsidTr="00EB0362">
        <w:trPr>
          <w:trHeight w:val="344"/>
        </w:trPr>
        <w:tc>
          <w:tcPr>
            <w:tcW w:w="4219" w:type="dxa"/>
          </w:tcPr>
          <w:p w:rsidR="001777F0" w:rsidRPr="00AD0308" w:rsidRDefault="001777F0" w:rsidP="00667369">
            <w:pPr>
              <w:ind w:left="426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AD030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AD0308">
              <w:rPr>
                <w:rFonts w:ascii="TH SarabunPSK" w:hAnsi="TH SarabunPSK" w:cs="TH SarabunPSK"/>
                <w:sz w:val="32"/>
                <w:szCs w:val="32"/>
                <w:cs/>
              </w:rPr>
              <w:t>. การเบิกจ่ายเงินรางวัลและค่าใช้จ่ายแก่ทนายความตาม ป.วิอาญา มาตรา 134/1</w:t>
            </w:r>
          </w:p>
        </w:tc>
        <w:tc>
          <w:tcPr>
            <w:tcW w:w="725" w:type="dxa"/>
          </w:tcPr>
          <w:p w:rsidR="001777F0" w:rsidRPr="00AD0308" w:rsidRDefault="001777F0" w:rsidP="00D313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5" w:type="dxa"/>
          </w:tcPr>
          <w:p w:rsidR="001777F0" w:rsidRPr="00AD0308" w:rsidRDefault="001777F0" w:rsidP="00894C7F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  <w:tc>
          <w:tcPr>
            <w:tcW w:w="3795" w:type="dxa"/>
          </w:tcPr>
          <w:p w:rsidR="001777F0" w:rsidRPr="00AD0308" w:rsidRDefault="001777F0" w:rsidP="00894C7F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</w:tr>
      <w:tr w:rsidR="001777F0" w:rsidRPr="00AD0308" w:rsidTr="001777F0">
        <w:trPr>
          <w:trHeight w:val="344"/>
        </w:trPr>
        <w:tc>
          <w:tcPr>
            <w:tcW w:w="4219" w:type="dxa"/>
          </w:tcPr>
          <w:p w:rsidR="001777F0" w:rsidRPr="00AD0308" w:rsidRDefault="001777F0" w:rsidP="00667369">
            <w:pPr>
              <w:ind w:left="426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AD030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AD0308">
              <w:rPr>
                <w:rFonts w:ascii="TH SarabunPSK" w:hAnsi="TH SarabunPSK" w:cs="TH SarabunPSK"/>
                <w:sz w:val="32"/>
                <w:szCs w:val="32"/>
                <w:cs/>
              </w:rPr>
              <w:t>. การให้คำปรึกษาทางกฎหมาย</w:t>
            </w:r>
          </w:p>
        </w:tc>
        <w:tc>
          <w:tcPr>
            <w:tcW w:w="725" w:type="dxa"/>
          </w:tcPr>
          <w:p w:rsidR="001777F0" w:rsidRPr="00AD0308" w:rsidRDefault="001777F0" w:rsidP="00D313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5" w:type="dxa"/>
          </w:tcPr>
          <w:p w:rsidR="001777F0" w:rsidRPr="00AD0308" w:rsidRDefault="001777F0" w:rsidP="00894C7F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  <w:tc>
          <w:tcPr>
            <w:tcW w:w="3795" w:type="dxa"/>
          </w:tcPr>
          <w:p w:rsidR="001777F0" w:rsidRPr="00AD0308" w:rsidRDefault="001777F0" w:rsidP="00894C7F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</w:tr>
      <w:tr w:rsidR="001777F0" w:rsidRPr="00AD0308" w:rsidTr="001777F0">
        <w:trPr>
          <w:trHeight w:val="344"/>
        </w:trPr>
        <w:tc>
          <w:tcPr>
            <w:tcW w:w="4219" w:type="dxa"/>
          </w:tcPr>
          <w:p w:rsidR="001777F0" w:rsidRPr="00AD0308" w:rsidRDefault="001777F0" w:rsidP="00667369">
            <w:pPr>
              <w:ind w:left="426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030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AD0308">
              <w:rPr>
                <w:rFonts w:ascii="TH SarabunPSK" w:hAnsi="TH SarabunPSK" w:cs="TH SarabunPSK"/>
                <w:sz w:val="32"/>
                <w:szCs w:val="32"/>
                <w:cs/>
              </w:rPr>
              <w:t>. การรับเรื่องร้องเรียน ร้องทุกข์</w:t>
            </w:r>
          </w:p>
        </w:tc>
        <w:tc>
          <w:tcPr>
            <w:tcW w:w="725" w:type="dxa"/>
          </w:tcPr>
          <w:p w:rsidR="001777F0" w:rsidRPr="00AD0308" w:rsidRDefault="001777F0" w:rsidP="00D313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5" w:type="dxa"/>
          </w:tcPr>
          <w:p w:rsidR="001777F0" w:rsidRPr="00AD0308" w:rsidRDefault="001777F0" w:rsidP="00894C7F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  <w:tc>
          <w:tcPr>
            <w:tcW w:w="3795" w:type="dxa"/>
          </w:tcPr>
          <w:p w:rsidR="001777F0" w:rsidRPr="00AD0308" w:rsidRDefault="001777F0" w:rsidP="00894C7F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</w:tr>
      <w:tr w:rsidR="001777F0" w:rsidRPr="00AD0308" w:rsidTr="001777F0">
        <w:trPr>
          <w:trHeight w:val="344"/>
        </w:trPr>
        <w:tc>
          <w:tcPr>
            <w:tcW w:w="4219" w:type="dxa"/>
          </w:tcPr>
          <w:p w:rsidR="001777F0" w:rsidRPr="00AD0308" w:rsidRDefault="001777F0" w:rsidP="00667369">
            <w:pPr>
              <w:ind w:left="426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030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AD0308">
              <w:rPr>
                <w:rFonts w:ascii="TH SarabunPSK" w:hAnsi="TH SarabunPSK" w:cs="TH SarabunPSK"/>
                <w:sz w:val="32"/>
                <w:szCs w:val="32"/>
                <w:cs/>
              </w:rPr>
              <w:t>. การให้บริการไกล่เกลี่ยระงับข้อพิพาท</w:t>
            </w:r>
          </w:p>
        </w:tc>
        <w:tc>
          <w:tcPr>
            <w:tcW w:w="725" w:type="dxa"/>
          </w:tcPr>
          <w:p w:rsidR="001777F0" w:rsidRPr="00AD0308" w:rsidRDefault="001777F0" w:rsidP="00D313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5" w:type="dxa"/>
          </w:tcPr>
          <w:p w:rsidR="001777F0" w:rsidRPr="00AD0308" w:rsidRDefault="001777F0" w:rsidP="00894C7F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  <w:tc>
          <w:tcPr>
            <w:tcW w:w="3795" w:type="dxa"/>
          </w:tcPr>
          <w:p w:rsidR="001777F0" w:rsidRPr="00AD0308" w:rsidRDefault="001777F0" w:rsidP="00894C7F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</w:tr>
      <w:tr w:rsidR="001777F0" w:rsidRPr="00AD0308" w:rsidTr="001777F0">
        <w:trPr>
          <w:trHeight w:val="344"/>
        </w:trPr>
        <w:tc>
          <w:tcPr>
            <w:tcW w:w="4219" w:type="dxa"/>
          </w:tcPr>
          <w:p w:rsidR="001777F0" w:rsidRPr="00AD0308" w:rsidRDefault="001777F0" w:rsidP="00667369">
            <w:pPr>
              <w:ind w:left="426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030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AD0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การให้บริการ </w:t>
            </w:r>
            <w:proofErr w:type="spellStart"/>
            <w:r w:rsidRPr="00AD0308">
              <w:rPr>
                <w:rFonts w:ascii="TH SarabunPSK" w:hAnsi="TH SarabunPSK" w:cs="TH SarabunPSK"/>
                <w:sz w:val="32"/>
                <w:szCs w:val="32"/>
                <w:cs/>
              </w:rPr>
              <w:t>สชง</w:t>
            </w:r>
            <w:proofErr w:type="spellEnd"/>
            <w:r w:rsidRPr="00AD030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25" w:type="dxa"/>
          </w:tcPr>
          <w:p w:rsidR="001777F0" w:rsidRPr="00AD0308" w:rsidRDefault="001777F0" w:rsidP="00D313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5" w:type="dxa"/>
          </w:tcPr>
          <w:p w:rsidR="001777F0" w:rsidRPr="00AD0308" w:rsidRDefault="001777F0" w:rsidP="00894C7F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  <w:tc>
          <w:tcPr>
            <w:tcW w:w="3795" w:type="dxa"/>
          </w:tcPr>
          <w:p w:rsidR="001777F0" w:rsidRPr="00AD0308" w:rsidRDefault="001777F0" w:rsidP="00894C7F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</w:tr>
      <w:tr w:rsidR="001777F0" w:rsidRPr="00AD0308" w:rsidTr="001777F0">
        <w:trPr>
          <w:trHeight w:val="344"/>
        </w:trPr>
        <w:tc>
          <w:tcPr>
            <w:tcW w:w="4219" w:type="dxa"/>
          </w:tcPr>
          <w:p w:rsidR="001777F0" w:rsidRPr="00AD0308" w:rsidRDefault="001777F0" w:rsidP="00667369">
            <w:pPr>
              <w:ind w:left="426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030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AD0308">
              <w:rPr>
                <w:rFonts w:ascii="TH SarabunPSK" w:hAnsi="TH SarabunPSK" w:cs="TH SarabunPSK"/>
                <w:sz w:val="32"/>
                <w:szCs w:val="32"/>
                <w:cs/>
              </w:rPr>
              <w:t>. การให้บริการกองทุนยุติธรรม</w:t>
            </w:r>
          </w:p>
        </w:tc>
        <w:tc>
          <w:tcPr>
            <w:tcW w:w="725" w:type="dxa"/>
          </w:tcPr>
          <w:p w:rsidR="001777F0" w:rsidRPr="00AD0308" w:rsidRDefault="001777F0" w:rsidP="00D313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5" w:type="dxa"/>
          </w:tcPr>
          <w:p w:rsidR="001777F0" w:rsidRPr="00AD0308" w:rsidRDefault="001777F0" w:rsidP="00894C7F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  <w:tc>
          <w:tcPr>
            <w:tcW w:w="3795" w:type="dxa"/>
          </w:tcPr>
          <w:p w:rsidR="001777F0" w:rsidRPr="00AD0308" w:rsidRDefault="001777F0" w:rsidP="00894C7F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</w:tr>
      <w:tr w:rsidR="001777F0" w:rsidRPr="00AD0308" w:rsidTr="001777F0">
        <w:trPr>
          <w:trHeight w:val="344"/>
        </w:trPr>
        <w:tc>
          <w:tcPr>
            <w:tcW w:w="4219" w:type="dxa"/>
          </w:tcPr>
          <w:p w:rsidR="001777F0" w:rsidRPr="00AD0308" w:rsidRDefault="001777F0" w:rsidP="00667369">
            <w:pPr>
              <w:ind w:left="426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030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AD0308">
              <w:rPr>
                <w:rFonts w:ascii="TH SarabunPSK" w:hAnsi="TH SarabunPSK" w:cs="TH SarabunPSK"/>
                <w:sz w:val="32"/>
                <w:szCs w:val="32"/>
                <w:cs/>
              </w:rPr>
              <w:t>. การให้บริการคุ้มครองพยาน</w:t>
            </w:r>
          </w:p>
        </w:tc>
        <w:tc>
          <w:tcPr>
            <w:tcW w:w="725" w:type="dxa"/>
          </w:tcPr>
          <w:p w:rsidR="001777F0" w:rsidRPr="00AD0308" w:rsidRDefault="001777F0" w:rsidP="00D313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5" w:type="dxa"/>
          </w:tcPr>
          <w:p w:rsidR="001777F0" w:rsidRPr="00AD0308" w:rsidRDefault="001777F0" w:rsidP="00894C7F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  <w:tc>
          <w:tcPr>
            <w:tcW w:w="3795" w:type="dxa"/>
          </w:tcPr>
          <w:p w:rsidR="001777F0" w:rsidRPr="00AD0308" w:rsidRDefault="001777F0" w:rsidP="00894C7F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</w:tr>
    </w:tbl>
    <w:p w:rsidR="00644048" w:rsidRPr="00AD0308" w:rsidRDefault="00644048" w:rsidP="00D15F38">
      <w:pPr>
        <w:tabs>
          <w:tab w:val="left" w:pos="5054"/>
        </w:tabs>
        <w:spacing w:before="120" w:after="12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sectPr w:rsidR="00644048" w:rsidRPr="00AD0308" w:rsidSect="006A02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258"/>
    <w:multiLevelType w:val="hybridMultilevel"/>
    <w:tmpl w:val="2734635E"/>
    <w:lvl w:ilvl="0" w:tplc="2AA41AD8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B2C21"/>
    <w:multiLevelType w:val="hybridMultilevel"/>
    <w:tmpl w:val="2DDEF148"/>
    <w:lvl w:ilvl="0" w:tplc="9C969602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96411"/>
    <w:multiLevelType w:val="hybridMultilevel"/>
    <w:tmpl w:val="8D6CE652"/>
    <w:lvl w:ilvl="0" w:tplc="F494689C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A3"/>
    <w:rsid w:val="00010D30"/>
    <w:rsid w:val="000A4E14"/>
    <w:rsid w:val="00141AB3"/>
    <w:rsid w:val="001777F0"/>
    <w:rsid w:val="0019145B"/>
    <w:rsid w:val="00196C30"/>
    <w:rsid w:val="00264774"/>
    <w:rsid w:val="002F65A6"/>
    <w:rsid w:val="00386AD4"/>
    <w:rsid w:val="003E1649"/>
    <w:rsid w:val="004102A9"/>
    <w:rsid w:val="004862D7"/>
    <w:rsid w:val="004F1BD8"/>
    <w:rsid w:val="00542BC2"/>
    <w:rsid w:val="005F0F13"/>
    <w:rsid w:val="00644048"/>
    <w:rsid w:val="006818E6"/>
    <w:rsid w:val="006A0223"/>
    <w:rsid w:val="006E5BA0"/>
    <w:rsid w:val="007925E2"/>
    <w:rsid w:val="0089034F"/>
    <w:rsid w:val="00894C7F"/>
    <w:rsid w:val="008C231E"/>
    <w:rsid w:val="00936EA3"/>
    <w:rsid w:val="00951B2A"/>
    <w:rsid w:val="00990152"/>
    <w:rsid w:val="00A34971"/>
    <w:rsid w:val="00A4696A"/>
    <w:rsid w:val="00AD0308"/>
    <w:rsid w:val="00AE1462"/>
    <w:rsid w:val="00BF73A3"/>
    <w:rsid w:val="00C028A7"/>
    <w:rsid w:val="00D15F38"/>
    <w:rsid w:val="00D313EC"/>
    <w:rsid w:val="00D74A47"/>
    <w:rsid w:val="00DC0F5B"/>
    <w:rsid w:val="00DD671D"/>
    <w:rsid w:val="00E158CE"/>
    <w:rsid w:val="00E441B9"/>
    <w:rsid w:val="00EA04DE"/>
    <w:rsid w:val="00EA469C"/>
    <w:rsid w:val="00F107D7"/>
    <w:rsid w:val="00F10A43"/>
    <w:rsid w:val="00F40451"/>
    <w:rsid w:val="00F5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0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0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Jirat Satapatsiri</cp:lastModifiedBy>
  <cp:revision>9</cp:revision>
  <dcterms:created xsi:type="dcterms:W3CDTF">2017-11-27T04:58:00Z</dcterms:created>
  <dcterms:modified xsi:type="dcterms:W3CDTF">2017-11-27T05:30:00Z</dcterms:modified>
</cp:coreProperties>
</file>