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8E0688" w:rsidRDefault="00C6035C" w:rsidP="00F030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9083853</wp:posOffset>
                </wp:positionH>
                <wp:positionV relativeFrom="paragraph">
                  <wp:posOffset>-478104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35C" w:rsidRDefault="003525AA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 xml:space="preserve">MJ </w:t>
                            </w:r>
                            <w:r w:rsidR="00C6035C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5.25pt;margin-top:-37.65pt;width:50.1pt;height:33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">
                <v:textbox>
                  <w:txbxContent>
                    <w:p w:rsidR="00C6035C" w:rsidRDefault="003525AA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 xml:space="preserve">MJ </w:t>
                      </w:r>
                      <w:r w:rsidR="00C6035C"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8E068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E0688">
        <w:rPr>
          <w:rFonts w:ascii="TH SarabunPSK" w:hAnsi="TH SarabunPSK" w:cs="TH SarabunPSK" w:hint="cs"/>
          <w:b/>
          <w:bCs/>
          <w:sz w:val="40"/>
          <w:szCs w:val="40"/>
          <w:cs/>
        </w:rPr>
        <w:t>(กรมการปกครอง)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CD0F42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CD0F42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CD0F42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C6035C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5AA" w:rsidRPr="00A642BF" w:rsidTr="00CD0F42">
        <w:trPr>
          <w:cantSplit/>
        </w:trPr>
        <w:tc>
          <w:tcPr>
            <w:tcW w:w="16126" w:type="dxa"/>
            <w:gridSpan w:val="26"/>
          </w:tcPr>
          <w:p w:rsidR="003525AA" w:rsidRPr="003525AA" w:rsidRDefault="003525A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25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 : 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525AA" w:rsidRPr="00A642BF" w:rsidTr="00CD0F42">
        <w:trPr>
          <w:cantSplit/>
        </w:trPr>
        <w:tc>
          <w:tcPr>
            <w:tcW w:w="16126" w:type="dxa"/>
            <w:gridSpan w:val="26"/>
          </w:tcPr>
          <w:p w:rsidR="003525AA" w:rsidRPr="003525AA" w:rsidRDefault="003525AA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25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2209A5" w:rsidRPr="00A642BF" w:rsidTr="00CD0F42">
        <w:trPr>
          <w:cantSplit/>
        </w:trPr>
        <w:tc>
          <w:tcPr>
            <w:tcW w:w="3577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525AA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236" w:type="dxa"/>
          </w:tcPr>
          <w:p w:rsidR="002209A5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209A5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209A5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209A5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5AAC4" wp14:editId="15B4CB5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346710</wp:posOffset>
                      </wp:positionV>
                      <wp:extent cx="2820670" cy="0"/>
                      <wp:effectExtent l="57150" t="76200" r="17780" b="152400"/>
                      <wp:wrapNone/>
                      <wp:docPr id="1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4581D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5.2pt;margin-top:27.3pt;width:222.1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" strokecolor="#c0504d [3205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209A5" w:rsidRPr="0033525D" w:rsidRDefault="002209A5" w:rsidP="002209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302C8">
              <w:rPr>
                <w:rFonts w:ascii="TH SarabunPSK" w:hAnsi="TH SarabunPSK" w:cs="TH SarabunPSK"/>
                <w:sz w:val="28"/>
                <w:u w:val="single"/>
                <w:cs/>
              </w:rPr>
              <w:t>มท.</w:t>
            </w:r>
          </w:p>
        </w:tc>
        <w:tc>
          <w:tcPr>
            <w:tcW w:w="1134" w:type="dxa"/>
            <w:vAlign w:val="center"/>
          </w:tcPr>
          <w:p w:rsidR="002209A5" w:rsidRDefault="002209A5" w:rsidP="002209A5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:rsidR="002209A5" w:rsidRPr="000A3CDB" w:rsidRDefault="002209A5" w:rsidP="002209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09A5" w:rsidRPr="00A642BF" w:rsidTr="00CD0F42">
        <w:trPr>
          <w:cantSplit/>
        </w:trPr>
        <w:tc>
          <w:tcPr>
            <w:tcW w:w="3577" w:type="dxa"/>
          </w:tcPr>
          <w:p w:rsidR="002209A5" w:rsidRPr="00A642BF" w:rsidRDefault="002209A5" w:rsidP="002209A5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โครงการอบรมให้ความรู้ด้า</w:t>
            </w:r>
            <w:r w:rsidRPr="00A642B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Pr="00A642B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กฎหมาย</w:t>
            </w: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39A52F" wp14:editId="0A82DEF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291465</wp:posOffset>
                      </wp:positionV>
                      <wp:extent cx="672465" cy="0"/>
                      <wp:effectExtent l="57150" t="76200" r="32385" b="152400"/>
                      <wp:wrapNone/>
                      <wp:docPr id="4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F026D2" id="ลูกศรเชื่อมต่อแบบตรง 5" o:spid="_x0000_s1026" type="#_x0000_t32" style="position:absolute;margin-left:6.1pt;margin-top:22.95pt;width:52.9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209A5" w:rsidRPr="0033525D" w:rsidRDefault="002209A5" w:rsidP="002209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อส.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5B3012">
              <w:rPr>
                <w:rFonts w:ascii="TH SarabunPSK" w:hAnsi="TH SarabunPSK" w:cs="TH SarabunPSK"/>
                <w:spacing w:val="-12"/>
                <w:sz w:val="28"/>
                <w:cs/>
              </w:rPr>
              <w:t>สภาทนายความ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302C8">
              <w:rPr>
                <w:rFonts w:ascii="TH SarabunPSK" w:hAnsi="TH SarabunPSK" w:cs="TH SarabunPSK"/>
                <w:sz w:val="28"/>
                <w:u w:val="single"/>
                <w:cs/>
              </w:rPr>
              <w:t>มท.</w:t>
            </w:r>
          </w:p>
        </w:tc>
        <w:tc>
          <w:tcPr>
            <w:tcW w:w="1134" w:type="dxa"/>
            <w:vAlign w:val="center"/>
          </w:tcPr>
          <w:p w:rsidR="002209A5" w:rsidRDefault="002209A5" w:rsidP="002209A5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:rsidR="002209A5" w:rsidRPr="000A3CDB" w:rsidRDefault="002209A5" w:rsidP="002209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09A5" w:rsidRPr="00A642BF" w:rsidTr="00CD0F42">
        <w:trPr>
          <w:cantSplit/>
        </w:trPr>
        <w:tc>
          <w:tcPr>
            <w:tcW w:w="3577" w:type="dxa"/>
          </w:tcPr>
          <w:p w:rsidR="002209A5" w:rsidRPr="00E428DE" w:rsidRDefault="002209A5" w:rsidP="002209A5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2BA10C" wp14:editId="34CE2DC4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8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D738B9" id="ลูกศรเชื่อมต่อแบบตรง 6" o:spid="_x0000_s1026" type="#_x0000_t32" style="position:absolute;margin-left:4.8pt;margin-top:39.5pt;width:224.6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AHhY9A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BE7AF6" wp14:editId="7A80297F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09A5" w:rsidRPr="00E428DE" w:rsidRDefault="002209A5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7AF6" id="สี่เหลี่ยมผืนผ้า 1" o:spid="_x0000_s1027" style="position:absolute;left:0;text-align:left;margin-left:.6pt;margin-top:9.7pt;width:58.85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" fillcolor="#f2f2f2 [3052]" strokecolor="#f2f2f2 [3052]" strokeweight="2pt">
                      <v:textbox>
                        <w:txbxContent>
                          <w:p w:rsidR="002209A5" w:rsidRPr="00E428DE" w:rsidRDefault="002209A5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209A5" w:rsidRDefault="002209A5" w:rsidP="002209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2209A5" w:rsidRPr="0033525D" w:rsidRDefault="002209A5" w:rsidP="002209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  <w:vAlign w:val="center"/>
          </w:tcPr>
          <w:p w:rsidR="002209A5" w:rsidRDefault="002209A5" w:rsidP="002209A5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:rsidR="002209A5" w:rsidRPr="000A3CDB" w:rsidRDefault="002209A5" w:rsidP="002209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209A5" w:rsidRPr="00A642BF" w:rsidRDefault="002209A5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04CB8" w:rsidRPr="00A642BF" w:rsidTr="00CD0F42">
        <w:trPr>
          <w:cantSplit/>
        </w:trPr>
        <w:tc>
          <w:tcPr>
            <w:tcW w:w="16126" w:type="dxa"/>
            <w:gridSpan w:val="26"/>
          </w:tcPr>
          <w:p w:rsidR="00D04CB8" w:rsidRPr="00D04CB8" w:rsidRDefault="00D04CB8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4C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สร้างและพัฒนากลไกภาคประชาชนเพื่อมีส่วนร่วมในงานยุติธรรม</w:t>
            </w:r>
          </w:p>
        </w:tc>
      </w:tr>
      <w:tr w:rsidR="00236CE7" w:rsidRPr="00A642BF" w:rsidTr="00CD0F42">
        <w:trPr>
          <w:cantSplit/>
        </w:trPr>
        <w:tc>
          <w:tcPr>
            <w:tcW w:w="3577" w:type="dxa"/>
          </w:tcPr>
          <w:p w:rsidR="00236CE7" w:rsidRPr="000A3CDB" w:rsidRDefault="00236CE7" w:rsidP="006216C5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36CE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โครงการอบรมอาสาสมัครนักกฎหมายประจำท้องถิ่น ผู้นำชุมชน และประชาชนในพื้นที่</w:t>
            </w:r>
          </w:p>
        </w:tc>
        <w:tc>
          <w:tcPr>
            <w:tcW w:w="236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36CE7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6CE7" w:rsidRPr="00A642BF" w:rsidRDefault="002640CA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132812" wp14:editId="4DF51F51">
                      <wp:simplePos x="0" y="0"/>
                      <wp:positionH relativeFrom="column">
                        <wp:posOffset>-409194</wp:posOffset>
                      </wp:positionH>
                      <wp:positionV relativeFrom="paragraph">
                        <wp:posOffset>236347</wp:posOffset>
                      </wp:positionV>
                      <wp:extent cx="2852420" cy="0"/>
                      <wp:effectExtent l="57150" t="76200" r="24130" b="152400"/>
                      <wp:wrapNone/>
                      <wp:docPr id="12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5EC24A" id="ลูกศรเชื่อมต่อแบบตรง 6" o:spid="_x0000_s1026" type="#_x0000_t32" style="position:absolute;margin-left:-32.2pt;margin-top:18.6pt;width:224.6pt;height:0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6CE7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40CA" w:rsidRPr="00D852D7" w:rsidRDefault="002640CA" w:rsidP="002640C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 xml:space="preserve">ยธ. อส. มท.  </w:t>
            </w:r>
          </w:p>
          <w:p w:rsidR="00236CE7" w:rsidRPr="0033525D" w:rsidRDefault="002640CA" w:rsidP="002640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>องค์กรปกครองส่วนท้องถิ่น</w:t>
            </w:r>
          </w:p>
        </w:tc>
        <w:tc>
          <w:tcPr>
            <w:tcW w:w="1134" w:type="dxa"/>
            <w:vAlign w:val="center"/>
          </w:tcPr>
          <w:p w:rsidR="00236CE7" w:rsidRDefault="00236CE7" w:rsidP="002209A5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:rsidR="00236CE7" w:rsidRPr="000A3CDB" w:rsidRDefault="00236CE7" w:rsidP="002209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36CE7" w:rsidRPr="00A642BF" w:rsidRDefault="00236CE7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40CA" w:rsidRPr="00A642BF" w:rsidTr="00CD0F42">
        <w:trPr>
          <w:cantSplit/>
        </w:trPr>
        <w:tc>
          <w:tcPr>
            <w:tcW w:w="3577" w:type="dxa"/>
          </w:tcPr>
          <w:p w:rsidR="002640CA" w:rsidRDefault="002640CA" w:rsidP="002640CA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2640C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โครงการขับเคลื่อนงานป้องกันอาชญากรรมโดยการมีส่วนร่วมของภาคประชาชน</w:t>
            </w:r>
          </w:p>
          <w:p w:rsidR="0006077C" w:rsidRPr="0006077C" w:rsidRDefault="0006077C" w:rsidP="0006077C">
            <w:pPr>
              <w:jc w:val="thaiDistribute"/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640CA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640CA" w:rsidRPr="00A642BF" w:rsidRDefault="00CD0F42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A209E0" wp14:editId="4461B1A3">
                      <wp:simplePos x="0" y="0"/>
                      <wp:positionH relativeFrom="column">
                        <wp:posOffset>-116231</wp:posOffset>
                      </wp:positionH>
                      <wp:positionV relativeFrom="paragraph">
                        <wp:posOffset>209627</wp:posOffset>
                      </wp:positionV>
                      <wp:extent cx="2852420" cy="0"/>
                      <wp:effectExtent l="57150" t="76200" r="24130" b="152400"/>
                      <wp:wrapNone/>
                      <wp:docPr id="13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6B9415" id="ลูกศรเชื่อมต่อแบบตรง 6" o:spid="_x0000_s1026" type="#_x0000_t32" style="position:absolute;margin-left:-9.15pt;margin-top:16.5pt;width:224.6pt;height: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640CA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640CA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640CA" w:rsidRPr="00D852D7" w:rsidRDefault="00CD0F42" w:rsidP="002640CA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>ตช. ยธ.  มท.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D0F42">
              <w:rPr>
                <w:rFonts w:ascii="TH SarabunIT๙" w:hAnsi="TH SarabunIT๙" w:cs="TH SarabunIT๙" w:hint="cs"/>
                <w:cs/>
              </w:rPr>
              <w:t>สกธ</w:t>
            </w:r>
          </w:p>
        </w:tc>
        <w:tc>
          <w:tcPr>
            <w:tcW w:w="1134" w:type="dxa"/>
            <w:vAlign w:val="center"/>
          </w:tcPr>
          <w:p w:rsidR="002640CA" w:rsidRDefault="002640CA" w:rsidP="002209A5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:rsidR="002640CA" w:rsidRPr="000A3CDB" w:rsidRDefault="002640CA" w:rsidP="002209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640CA" w:rsidRPr="00A642BF" w:rsidRDefault="002640CA" w:rsidP="002209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0688" w:rsidRPr="00A642BF" w:rsidTr="00CD0F42">
        <w:trPr>
          <w:cantSplit/>
          <w:trHeight w:val="547"/>
        </w:trPr>
        <w:tc>
          <w:tcPr>
            <w:tcW w:w="16126" w:type="dxa"/>
            <w:gridSpan w:val="26"/>
            <w:vAlign w:val="center"/>
          </w:tcPr>
          <w:p w:rsidR="008E0688" w:rsidRDefault="008E0688" w:rsidP="00882F2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="00882F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="00882F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A56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8E0688" w:rsidRPr="00A642BF" w:rsidTr="00CD0F42">
        <w:trPr>
          <w:cantSplit/>
          <w:trHeight w:val="555"/>
        </w:trPr>
        <w:tc>
          <w:tcPr>
            <w:tcW w:w="16126" w:type="dxa"/>
            <w:gridSpan w:val="26"/>
            <w:vAlign w:val="center"/>
          </w:tcPr>
          <w:p w:rsidR="008E0688" w:rsidRDefault="008E0688" w:rsidP="008E06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6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CD0F42" w:rsidRPr="00A642BF" w:rsidTr="00CD0F42">
        <w:trPr>
          <w:cantSplit/>
          <w:trHeight w:val="830"/>
        </w:trPr>
        <w:tc>
          <w:tcPr>
            <w:tcW w:w="3577" w:type="dxa"/>
          </w:tcPr>
          <w:p w:rsidR="00CD0F42" w:rsidRDefault="00CD0F42" w:rsidP="00CD0F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D0F4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โครงการพัฒนางานไกล่เกลี่ยข้อพิพาทของหน่วยงานในกระบวนการยุติธรรม</w:t>
            </w:r>
          </w:p>
        </w:tc>
        <w:tc>
          <w:tcPr>
            <w:tcW w:w="236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CD0F42" w:rsidRDefault="00CD0F42" w:rsidP="003E6DB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236" w:type="dxa"/>
            <w:vAlign w:val="center"/>
          </w:tcPr>
          <w:p w:rsidR="00CD0F42" w:rsidRPr="00CD0F42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01A927" wp14:editId="3FC30FD0">
                      <wp:simplePos x="0" y="0"/>
                      <wp:positionH relativeFrom="column">
                        <wp:posOffset>-957580</wp:posOffset>
                      </wp:positionH>
                      <wp:positionV relativeFrom="paragraph">
                        <wp:posOffset>218440</wp:posOffset>
                      </wp:positionV>
                      <wp:extent cx="2867025" cy="9525"/>
                      <wp:effectExtent l="57150" t="76200" r="28575" b="12382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62B68" id="Straight Arrow Connector 14" o:spid="_x0000_s1026" type="#_x0000_t32" style="position:absolute;margin-left:-75.4pt;margin-top:17.2pt;width:225.75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CD0F42" w:rsidRPr="00120546" w:rsidRDefault="00CD0F42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CD0F42" w:rsidRPr="00CD0F42" w:rsidRDefault="00CD0F42" w:rsidP="00CD0F42">
            <w:pPr>
              <w:pStyle w:val="ListParagraph"/>
              <w:ind w:left="0"/>
              <w:jc w:val="center"/>
              <w:rPr>
                <w:rFonts w:ascii="TH SarabunIT๙" w:hAnsi="TH SarabunIT๙" w:cs="TH SarabunIT๙"/>
                <w:cs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>ตช. อส. ศย. ยธ. มท.</w:t>
            </w:r>
          </w:p>
        </w:tc>
        <w:tc>
          <w:tcPr>
            <w:tcW w:w="1134" w:type="dxa"/>
          </w:tcPr>
          <w:p w:rsidR="00CD0F42" w:rsidRPr="007C24AB" w:rsidRDefault="00CD0F42" w:rsidP="007C24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Align w:val="bottom"/>
          </w:tcPr>
          <w:p w:rsidR="00CD0F42" w:rsidRPr="000A3CDB" w:rsidRDefault="00CD0F42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CD0F42" w:rsidRPr="007C24AB" w:rsidRDefault="00CD0F42" w:rsidP="00F0309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984" w:type="dxa"/>
          </w:tcPr>
          <w:p w:rsidR="00CD0F42" w:rsidRPr="00A642BF" w:rsidRDefault="00CD0F42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E0688" w:rsidRPr="00A642BF" w:rsidTr="00CD0F42">
        <w:trPr>
          <w:cantSplit/>
          <w:trHeight w:val="830"/>
        </w:trPr>
        <w:tc>
          <w:tcPr>
            <w:tcW w:w="3577" w:type="dxa"/>
          </w:tcPr>
          <w:p w:rsidR="008E0688" w:rsidRDefault="008E068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E0688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โครงการอบรมบุคลากรระดับจังหวัดและอำเภอในการไกล่เกลี่ยข้อพิพาททางแพ่งและทางอาญา</w:t>
            </w:r>
          </w:p>
          <w:p w:rsidR="008F2BD3" w:rsidRPr="00A642BF" w:rsidRDefault="008F2BD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2540</wp:posOffset>
                      </wp:positionV>
                      <wp:extent cx="2867025" cy="9525"/>
                      <wp:effectExtent l="57150" t="76200" r="28575" b="1238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666D0" id="Straight Arrow Connector 2" o:spid="_x0000_s1026" type="#_x0000_t32" style="position:absolute;margin-left:3.65pt;margin-top:.2pt;width:225.75pt;height:.7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8E0688" w:rsidRPr="00120546" w:rsidRDefault="008E068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8E0688" w:rsidRPr="00A642BF" w:rsidRDefault="007C24AB" w:rsidP="007C24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สน.สก.</w:t>
            </w:r>
          </w:p>
        </w:tc>
        <w:tc>
          <w:tcPr>
            <w:tcW w:w="1134" w:type="dxa"/>
          </w:tcPr>
          <w:p w:rsidR="008E0688" w:rsidRPr="007C24AB" w:rsidRDefault="007C24AB" w:rsidP="007C24AB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</w:pPr>
            <w:r w:rsidRPr="007C24AB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7C24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 w:rsidRPr="007C24AB">
              <w:rPr>
                <w:rFonts w:ascii="TH SarabunIT๙" w:hAnsi="TH SarabunIT๙" w:cs="TH SarabunIT๙"/>
                <w:sz w:val="24"/>
                <w:szCs w:val="24"/>
                <w:cs/>
              </w:rPr>
              <w:t>293</w:t>
            </w:r>
            <w:r w:rsidRPr="007C24A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,๐๐๐</w:t>
            </w:r>
          </w:p>
        </w:tc>
        <w:tc>
          <w:tcPr>
            <w:tcW w:w="851" w:type="dxa"/>
            <w:vAlign w:val="bottom"/>
          </w:tcPr>
          <w:p w:rsidR="008E0688" w:rsidRPr="000A3CDB" w:rsidRDefault="008E068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8E0688" w:rsidRPr="007C24AB" w:rsidRDefault="007C24AB" w:rsidP="00F03095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C24AB">
              <w:rPr>
                <w:rFonts w:ascii="TH SarabunPSK" w:hAnsi="TH SarabunPSK" w:cs="TH SarabunPSK"/>
                <w:sz w:val="20"/>
                <w:szCs w:val="20"/>
                <w:cs/>
              </w:rPr>
              <w:t>เพื่อพัฒนาศักยภาพข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องบุคคลผู้ทำหน้าที่ไกล่เกลี่ย</w:t>
            </w:r>
            <w:r w:rsidRPr="007C24AB">
              <w:rPr>
                <w:rFonts w:ascii="TH SarabunPSK" w:hAnsi="TH SarabunPSK" w:cs="TH SarabunPSK"/>
                <w:sz w:val="20"/>
                <w:szCs w:val="20"/>
                <w:cs/>
              </w:rPr>
              <w:t>และประนอมข้อพิพ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าทประจำอำเภอให้มีความรู้</w:t>
            </w:r>
            <w:r w:rsidRPr="007C24AB">
              <w:rPr>
                <w:rFonts w:ascii="TH SarabunPSK" w:hAnsi="TH SarabunPSK" w:cs="TH SarabunPSK"/>
                <w:sz w:val="20"/>
                <w:szCs w:val="20"/>
                <w:cs/>
              </w:rPr>
              <w:t>ความเข้าใจในกฎกระทรวงว่าด้วยการไกล่เกลี่ยประนอมข้อพิพาททางแพ่ง พ.ศ. ๒๕๕๓ อย่างถ่องแท้เพื่อให้สามารถปฏิบัติงานได้อย่างมีประสิทธิภาพ</w:t>
            </w:r>
          </w:p>
        </w:tc>
        <w:tc>
          <w:tcPr>
            <w:tcW w:w="1984" w:type="dxa"/>
          </w:tcPr>
          <w:p w:rsidR="008E0688" w:rsidRPr="00A642BF" w:rsidRDefault="008E068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166F" w:rsidRPr="00A642BF" w:rsidTr="00CD0F42">
        <w:trPr>
          <w:cantSplit/>
          <w:trHeight w:val="830"/>
        </w:trPr>
        <w:tc>
          <w:tcPr>
            <w:tcW w:w="3577" w:type="dxa"/>
          </w:tcPr>
          <w:p w:rsidR="0032166F" w:rsidRDefault="0032166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2166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236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32166F" w:rsidRDefault="0032166F" w:rsidP="003E6DB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236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32166F" w:rsidRPr="00120546" w:rsidRDefault="00232749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4155F7" wp14:editId="3A8BDD24">
                      <wp:simplePos x="0" y="0"/>
                      <wp:positionH relativeFrom="column">
                        <wp:posOffset>-746125</wp:posOffset>
                      </wp:positionH>
                      <wp:positionV relativeFrom="paragraph">
                        <wp:posOffset>-635635</wp:posOffset>
                      </wp:positionV>
                      <wp:extent cx="2867025" cy="9525"/>
                      <wp:effectExtent l="57150" t="76200" r="28575" b="12382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2027B" id="Straight Arrow Connector 15" o:spid="_x0000_s1026" type="#_x0000_t32" style="position:absolute;margin-left:-58.75pt;margin-top:-50.05pt;width:225.75pt;height: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32166F" w:rsidRPr="00120546" w:rsidRDefault="0032166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2166F" w:rsidRDefault="00181AE3" w:rsidP="007C24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ยธ สตช อส ศย ศป มท</w:t>
            </w:r>
          </w:p>
        </w:tc>
        <w:tc>
          <w:tcPr>
            <w:tcW w:w="1134" w:type="dxa"/>
          </w:tcPr>
          <w:p w:rsidR="0032166F" w:rsidRPr="007C24AB" w:rsidRDefault="0032166F" w:rsidP="007C24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vAlign w:val="bottom"/>
          </w:tcPr>
          <w:p w:rsidR="0032166F" w:rsidRPr="000A3CDB" w:rsidRDefault="0032166F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32166F" w:rsidRDefault="00232749" w:rsidP="00F0309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32749">
              <w:rPr>
                <w:rFonts w:ascii="TH SarabunPSK" w:hAnsi="TH SarabunPSK" w:cs="TH SarabunPSK"/>
                <w:sz w:val="20"/>
                <w:szCs w:val="20"/>
                <w:cs/>
              </w:rPr>
              <w:t>สร้างมาตรฐานผู้ทำหน้าที่ไกล่เกลี่ยระงับข้อพิพาทในกระบวนการยุติธรรมทางเลือก ตั้งแต่การกำหนดคุณสมบัติ การสรรหา กำหนดหลักสูตรการอบรมที่เป็นมาตรฐาน พัฒนาระบบการประเมินผล ค่าตอบแทนและแรงจูงใจให้แก่ผู้ทำหน้าที่ไกล่เกลี่ย ทั้งในส่วนของบุคลากรในกระบวนการยุติธรรมและเครือข่ายอาสาสมัคร เพื่อให้มีความน่าเชื่อถือและมีศักยภาพที่เหมาะสมกับการปฏิบัติงาน</w:t>
            </w:r>
          </w:p>
          <w:p w:rsidR="0006077C" w:rsidRDefault="0006077C" w:rsidP="00F0309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6077C" w:rsidRDefault="0006077C" w:rsidP="00F03095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06077C" w:rsidRPr="007C24AB" w:rsidRDefault="0006077C" w:rsidP="00F03095">
            <w:pPr>
              <w:jc w:val="thaiDistribute"/>
              <w:rPr>
                <w:rFonts w:ascii="TH SarabunPSK" w:hAnsi="TH SarabunPSK" w:cs="TH SarabunPSK" w:hint="cs"/>
                <w:sz w:val="20"/>
                <w:szCs w:val="20"/>
                <w:cs/>
              </w:rPr>
            </w:pPr>
          </w:p>
        </w:tc>
        <w:tc>
          <w:tcPr>
            <w:tcW w:w="1984" w:type="dxa"/>
          </w:tcPr>
          <w:p w:rsidR="0032166F" w:rsidRPr="00A642BF" w:rsidRDefault="0032166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24AB" w:rsidRPr="00A642BF" w:rsidTr="00CD0F42">
        <w:trPr>
          <w:cantSplit/>
          <w:trHeight w:val="514"/>
        </w:trPr>
        <w:tc>
          <w:tcPr>
            <w:tcW w:w="16126" w:type="dxa"/>
            <w:gridSpan w:val="26"/>
            <w:vAlign w:val="center"/>
          </w:tcPr>
          <w:p w:rsidR="007C24AB" w:rsidRPr="00A642BF" w:rsidRDefault="007C24AB" w:rsidP="007C24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7C24AB" w:rsidRPr="00A642BF" w:rsidTr="00CD0F42">
        <w:trPr>
          <w:cantSplit/>
          <w:trHeight w:val="550"/>
        </w:trPr>
        <w:tc>
          <w:tcPr>
            <w:tcW w:w="16126" w:type="dxa"/>
            <w:gridSpan w:val="26"/>
            <w:vAlign w:val="center"/>
          </w:tcPr>
          <w:p w:rsidR="007C24AB" w:rsidRPr="007C24AB" w:rsidRDefault="007C24AB" w:rsidP="007C24A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24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7C24AB" w:rsidRPr="00A642BF" w:rsidTr="00CD0F42">
        <w:trPr>
          <w:cantSplit/>
          <w:trHeight w:val="830"/>
        </w:trPr>
        <w:tc>
          <w:tcPr>
            <w:tcW w:w="3577" w:type="dxa"/>
          </w:tcPr>
          <w:p w:rsidR="007C24AB" w:rsidRDefault="007C24AB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C24A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โครงการแผนนิติบัญญัติและพัฒนากฎหมาย</w:t>
            </w:r>
          </w:p>
        </w:tc>
        <w:tc>
          <w:tcPr>
            <w:tcW w:w="236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7C24AB" w:rsidRDefault="007C24AB" w:rsidP="003E6DB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236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C24AB" w:rsidRPr="00120546" w:rsidRDefault="00337CC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95B0398" wp14:editId="03A59EE3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-551815</wp:posOffset>
                      </wp:positionV>
                      <wp:extent cx="2867025" cy="9525"/>
                      <wp:effectExtent l="57150" t="76200" r="28575" b="1238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70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1741" id="Straight Arrow Connector 6" o:spid="_x0000_s1026" type="#_x0000_t32" style="position:absolute;margin-left:-48.05pt;margin-top:-43.45pt;width:225.75pt;height:.7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7C24AB" w:rsidRPr="00120546" w:rsidRDefault="007C24AB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C24AB" w:rsidRDefault="007C24AB" w:rsidP="008E0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สน.สก.</w:t>
            </w:r>
          </w:p>
        </w:tc>
        <w:tc>
          <w:tcPr>
            <w:tcW w:w="1134" w:type="dxa"/>
          </w:tcPr>
          <w:p w:rsidR="007C24AB" w:rsidRPr="007C24AB" w:rsidRDefault="007C24AB" w:rsidP="007C24A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๔๙๓,๕๐๐</w:t>
            </w:r>
          </w:p>
        </w:tc>
        <w:tc>
          <w:tcPr>
            <w:tcW w:w="851" w:type="dxa"/>
            <w:vAlign w:val="bottom"/>
          </w:tcPr>
          <w:p w:rsidR="007C24AB" w:rsidRPr="000A3CDB" w:rsidRDefault="007C24AB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7C24AB" w:rsidRDefault="007C24AB" w:rsidP="007C24AB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7C24AB">
              <w:rPr>
                <w:rFonts w:ascii="TH SarabunPSK" w:hAnsi="TH SarabunPSK" w:cs="TH SarabunPSK"/>
                <w:sz w:val="20"/>
                <w:szCs w:val="20"/>
                <w:cs/>
              </w:rPr>
              <w:t>เพื่อเพิ่มความรู้และศักยภาพในการแก้ไขเพิ่มเติมหรือปรับปรุง กฎหมายให้ก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ับเจ้าหน้าที่กลุ่มเป้าหมาย </w:t>
            </w:r>
            <w:r w:rsidRPr="007C24A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ผู้มีหน้าที่รับผิดชอบด้านกฎหมายของ สำนัก/กอง ต่างๆ โดยมีการอภิปรายหรือบรรยายให้ความรู้เกี่ยวกับแนวทางในการปฏิรูปกฎหมายเพื่อยกร่างกฎหมายทั้งที่เป็นกฎหมายหลัก และที่เป็นกฎหมายลำดับรอง </w:t>
            </w:r>
          </w:p>
          <w:p w:rsidR="004B6AF0" w:rsidRPr="007C24AB" w:rsidRDefault="004B6AF0" w:rsidP="007C24AB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984" w:type="dxa"/>
          </w:tcPr>
          <w:p w:rsidR="007C24AB" w:rsidRPr="00A642BF" w:rsidRDefault="007C24AB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547F" w:rsidRPr="00A642BF" w:rsidTr="007F547F">
        <w:trPr>
          <w:cantSplit/>
          <w:trHeight w:val="532"/>
        </w:trPr>
        <w:tc>
          <w:tcPr>
            <w:tcW w:w="16126" w:type="dxa"/>
            <w:gridSpan w:val="26"/>
            <w:vAlign w:val="center"/>
          </w:tcPr>
          <w:p w:rsidR="007F547F" w:rsidRPr="00A642BF" w:rsidRDefault="007F547F" w:rsidP="007F54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</w:tc>
      </w:tr>
      <w:tr w:rsidR="007F547F" w:rsidRPr="00A642BF" w:rsidTr="007F547F">
        <w:trPr>
          <w:cantSplit/>
          <w:trHeight w:val="568"/>
        </w:trPr>
        <w:tc>
          <w:tcPr>
            <w:tcW w:w="16126" w:type="dxa"/>
            <w:gridSpan w:val="26"/>
            <w:vAlign w:val="center"/>
          </w:tcPr>
          <w:p w:rsidR="007F547F" w:rsidRPr="007F547F" w:rsidRDefault="007F547F" w:rsidP="007F547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F54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7F547F" w:rsidRPr="00A642BF" w:rsidTr="00CD0F42">
        <w:trPr>
          <w:cantSplit/>
          <w:trHeight w:val="830"/>
        </w:trPr>
        <w:tc>
          <w:tcPr>
            <w:tcW w:w="3577" w:type="dxa"/>
          </w:tcPr>
          <w:p w:rsidR="007F547F" w:rsidRDefault="007F547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F547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7F547F" w:rsidRDefault="007F547F" w:rsidP="003E6DB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236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F547F" w:rsidRDefault="007F547F" w:rsidP="003E6DB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285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7F547F" w:rsidRPr="00120546" w:rsidRDefault="007F547F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7F547F" w:rsidRDefault="00B472B9" w:rsidP="008E06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52D7">
              <w:rPr>
                <w:rFonts w:ascii="TH SarabunIT๙" w:hAnsi="TH SarabunIT๙" w:cs="TH SarabunIT๙" w:hint="cs"/>
                <w:cs/>
              </w:rPr>
              <w:t>ตช. อส. ศย. ยธ. ปปช. ศป. ปปง. สร. ธน. มท. ปปท.</w:t>
            </w:r>
          </w:p>
        </w:tc>
        <w:tc>
          <w:tcPr>
            <w:tcW w:w="1134" w:type="dxa"/>
          </w:tcPr>
          <w:p w:rsidR="007F547F" w:rsidRDefault="007F547F" w:rsidP="007C24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bottom"/>
          </w:tcPr>
          <w:p w:rsidR="007F547F" w:rsidRPr="000A3CDB" w:rsidRDefault="007F547F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7F547F" w:rsidRPr="007C24AB" w:rsidRDefault="007F547F" w:rsidP="007C24AB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984" w:type="dxa"/>
          </w:tcPr>
          <w:p w:rsidR="007F547F" w:rsidRPr="00A642BF" w:rsidRDefault="007F547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D0F42">
        <w:trPr>
          <w:trHeight w:val="548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2D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ระบบงานสอบสวน</w:t>
            </w:r>
          </w:p>
        </w:tc>
      </w:tr>
      <w:tr w:rsidR="003E6DB8" w:rsidRPr="00A642BF" w:rsidTr="00CD0F42">
        <w:trPr>
          <w:trHeight w:val="854"/>
        </w:trPr>
        <w:tc>
          <w:tcPr>
            <w:tcW w:w="3577" w:type="dxa"/>
          </w:tcPr>
          <w:p w:rsidR="003E6DB8" w:rsidRPr="00292F8F" w:rsidRDefault="00292F8F" w:rsidP="00292F8F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292F8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โครงการพัฒนาศักยภาพบุคคลากรด้านการสืบสวนสอบสวนของพนักงานฝ่ายปกครอง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37CC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B396682" wp14:editId="141E817E">
                      <wp:simplePos x="0" y="0"/>
                      <wp:positionH relativeFrom="column">
                        <wp:posOffset>-1657985</wp:posOffset>
                      </wp:positionH>
                      <wp:positionV relativeFrom="paragraph">
                        <wp:posOffset>321945</wp:posOffset>
                      </wp:positionV>
                      <wp:extent cx="2830195" cy="0"/>
                      <wp:effectExtent l="57150" t="76200" r="27305" b="1524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60A08" id="ลูกศรเชื่อมต่อแบบตรง 42" o:spid="_x0000_s1026" type="#_x0000_t32" style="position:absolute;margin-left:-130.55pt;margin-top:25.35pt;width:222.8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292F8F" w:rsidRDefault="00292F8F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F8F">
              <w:rPr>
                <w:rFonts w:ascii="TH SarabunPSK" w:hAnsi="TH SarabunPSK" w:cs="TH SarabunPSK" w:hint="cs"/>
                <w:sz w:val="28"/>
                <w:cs/>
              </w:rPr>
              <w:t>สน.สก.</w:t>
            </w:r>
          </w:p>
        </w:tc>
        <w:tc>
          <w:tcPr>
            <w:tcW w:w="1134" w:type="dxa"/>
          </w:tcPr>
          <w:p w:rsidR="003E6DB8" w:rsidRPr="0011597C" w:rsidRDefault="003E6DB8" w:rsidP="00F03095">
            <w:pPr>
              <w:jc w:val="center"/>
              <w:rPr>
                <w:rFonts w:ascii="TH SarabunPSK" w:hAnsi="TH SarabunPSK" w:cs="TH SarabunPSK"/>
                <w:spacing w:val="-4"/>
                <w:szCs w:val="22"/>
                <w:cs/>
              </w:rPr>
            </w:pPr>
            <w:r w:rsidRPr="0011597C">
              <w:rPr>
                <w:rFonts w:ascii="TH SarabunPSK" w:hAnsi="TH SarabunPSK" w:cs="TH SarabunPSK" w:hint="cs"/>
                <w:spacing w:val="-4"/>
                <w:szCs w:val="22"/>
                <w:cs/>
              </w:rPr>
              <w:t>๒๐๐</w:t>
            </w:r>
            <w:r w:rsidRPr="0011597C">
              <w:rPr>
                <w:rFonts w:ascii="TH SarabunPSK" w:hAnsi="TH SarabunPSK" w:cs="TH SarabunPSK"/>
                <w:spacing w:val="-4"/>
                <w:szCs w:val="22"/>
              </w:rPr>
              <w:t>,</w:t>
            </w:r>
            <w:r w:rsidRPr="0011597C">
              <w:rPr>
                <w:rFonts w:ascii="TH SarabunPSK" w:hAnsi="TH SarabunPSK" w:cs="TH SarabunPSK" w:hint="cs"/>
                <w:spacing w:val="-4"/>
                <w:szCs w:val="22"/>
                <w:cs/>
              </w:rPr>
              <w:t>๐๐๐</w:t>
            </w:r>
            <w:r w:rsidRPr="0011597C">
              <w:rPr>
                <w:rFonts w:ascii="TH SarabunPSK" w:hAnsi="TH SarabunPSK" w:cs="TH SarabunPSK"/>
                <w:spacing w:val="-4"/>
                <w:szCs w:val="22"/>
              </w:rPr>
              <w:t>,</w:t>
            </w:r>
            <w:r w:rsidRPr="0011597C">
              <w:rPr>
                <w:rFonts w:ascii="TH SarabunPSK" w:hAnsi="TH SarabunPSK" w:cs="TH SarabunPSK" w:hint="cs"/>
                <w:spacing w:val="-4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3281" w:rsidRPr="00A642BF" w:rsidTr="00CD0F42">
        <w:trPr>
          <w:trHeight w:val="854"/>
        </w:trPr>
        <w:tc>
          <w:tcPr>
            <w:tcW w:w="3577" w:type="dxa"/>
          </w:tcPr>
          <w:p w:rsidR="00683281" w:rsidRPr="00683281" w:rsidRDefault="00683281" w:rsidP="00683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Pr="006832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โครงการปรับปรุงข้อกฎหมาย ระเบียบของพนักงานฝ่ายปกครอง</w:t>
            </w:r>
          </w:p>
        </w:tc>
        <w:tc>
          <w:tcPr>
            <w:tcW w:w="23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83281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83281" w:rsidRPr="00A642BF" w:rsidRDefault="00337CCD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65F18107" wp14:editId="7CEFE09A">
                      <wp:simplePos x="0" y="0"/>
                      <wp:positionH relativeFrom="column">
                        <wp:posOffset>-735965</wp:posOffset>
                      </wp:positionH>
                      <wp:positionV relativeFrom="paragraph">
                        <wp:posOffset>413385</wp:posOffset>
                      </wp:positionV>
                      <wp:extent cx="2830195" cy="0"/>
                      <wp:effectExtent l="57150" t="76200" r="27305" b="152400"/>
                      <wp:wrapNone/>
                      <wp:docPr id="3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9D82D" id="ลูกศรเชื่อมต่อแบบตรง 42" o:spid="_x0000_s1026" type="#_x0000_t32" style="position:absolute;margin-left:-57.95pt;margin-top:32.55pt;width:222.8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83281" w:rsidRDefault="00683281" w:rsidP="00683281">
            <w:pPr>
              <w:jc w:val="center"/>
            </w:pPr>
            <w:r w:rsidRPr="00C220A2">
              <w:rPr>
                <w:rFonts w:ascii="TH SarabunPSK" w:hAnsi="TH SarabunPSK" w:cs="TH SarabunPSK" w:hint="cs"/>
                <w:sz w:val="28"/>
                <w:cs/>
              </w:rPr>
              <w:t>สน.สก.</w:t>
            </w:r>
          </w:p>
        </w:tc>
        <w:tc>
          <w:tcPr>
            <w:tcW w:w="1134" w:type="dxa"/>
          </w:tcPr>
          <w:p w:rsidR="00683281" w:rsidRPr="00683281" w:rsidRDefault="00683281" w:rsidP="00683281">
            <w:pPr>
              <w:spacing w:after="12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83281">
              <w:rPr>
                <w:rFonts w:ascii="TH SarabunIT๙" w:hAnsi="TH SarabunIT๙" w:cs="TH SarabunIT๙" w:hint="cs"/>
                <w:szCs w:val="22"/>
                <w:cs/>
              </w:rPr>
              <w:t>๕,๐๐๐,๐๐๐</w:t>
            </w:r>
          </w:p>
        </w:tc>
        <w:tc>
          <w:tcPr>
            <w:tcW w:w="851" w:type="dxa"/>
          </w:tcPr>
          <w:p w:rsidR="00683281" w:rsidRPr="00A642BF" w:rsidRDefault="00683281" w:rsidP="0068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683281" w:rsidRPr="00683281" w:rsidRDefault="00683281" w:rsidP="0068328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683281">
              <w:rPr>
                <w:rFonts w:ascii="TH SarabunPSK" w:hAnsi="TH SarabunPSK" w:cs="TH SarabunPSK"/>
                <w:sz w:val="20"/>
                <w:szCs w:val="20"/>
                <w:cs/>
              </w:rPr>
              <w:t>เป็นการปรับปรุงระเบียบ กฎเกณฑ์หรือระเบียบของฝ่ายปกครองให้สามารถรองรับการทำงานในด้านการสืบสวนสอบสวนคดีอาญาและรักษาความส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งบเรียบร้อยได้อย่างมีประสิทธิภาพ</w:t>
            </w:r>
          </w:p>
        </w:tc>
        <w:tc>
          <w:tcPr>
            <w:tcW w:w="19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3281" w:rsidRPr="00A642BF" w:rsidTr="00CD0F42">
        <w:trPr>
          <w:trHeight w:val="854"/>
        </w:trPr>
        <w:tc>
          <w:tcPr>
            <w:tcW w:w="3577" w:type="dxa"/>
          </w:tcPr>
          <w:p w:rsidR="00683281" w:rsidRPr="00683281" w:rsidRDefault="00683281" w:rsidP="006832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8328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โครงการจัดตั้งสถาบันพัฒนาบุคคลากรด้านการสืบสวนสอบสวน</w:t>
            </w:r>
          </w:p>
        </w:tc>
        <w:tc>
          <w:tcPr>
            <w:tcW w:w="23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83281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83281" w:rsidRPr="00A642BF" w:rsidRDefault="00337CCD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040C3D3" wp14:editId="3FA55410">
                      <wp:simplePos x="0" y="0"/>
                      <wp:positionH relativeFrom="column">
                        <wp:posOffset>-725805</wp:posOffset>
                      </wp:positionH>
                      <wp:positionV relativeFrom="paragraph">
                        <wp:posOffset>250190</wp:posOffset>
                      </wp:positionV>
                      <wp:extent cx="2830195" cy="0"/>
                      <wp:effectExtent l="57150" t="76200" r="27305" b="152400"/>
                      <wp:wrapNone/>
                      <wp:docPr id="5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6755C" id="ลูกศรเชื่อมต่อแบบตรง 42" o:spid="_x0000_s1026" type="#_x0000_t32" style="position:absolute;margin-left:-57.15pt;margin-top:19.7pt;width:222.8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83281" w:rsidRDefault="00683281" w:rsidP="00683281">
            <w:pPr>
              <w:jc w:val="center"/>
            </w:pPr>
            <w:r w:rsidRPr="00C220A2">
              <w:rPr>
                <w:rFonts w:ascii="TH SarabunPSK" w:hAnsi="TH SarabunPSK" w:cs="TH SarabunPSK" w:hint="cs"/>
                <w:sz w:val="28"/>
                <w:cs/>
              </w:rPr>
              <w:t>สน.สก.</w:t>
            </w:r>
          </w:p>
        </w:tc>
        <w:tc>
          <w:tcPr>
            <w:tcW w:w="1134" w:type="dxa"/>
          </w:tcPr>
          <w:p w:rsidR="00683281" w:rsidRPr="00683281" w:rsidRDefault="00683281" w:rsidP="00683281">
            <w:pPr>
              <w:spacing w:after="120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683281">
              <w:rPr>
                <w:rFonts w:ascii="TH SarabunIT๙" w:hAnsi="TH SarabunIT๙" w:cs="TH SarabunIT๙" w:hint="cs"/>
                <w:szCs w:val="22"/>
                <w:cs/>
              </w:rPr>
              <w:t>๕๐,๐๐๐,๐๐๐</w:t>
            </w:r>
          </w:p>
        </w:tc>
        <w:tc>
          <w:tcPr>
            <w:tcW w:w="851" w:type="dxa"/>
          </w:tcPr>
          <w:p w:rsidR="00683281" w:rsidRPr="00A642BF" w:rsidRDefault="00683281" w:rsidP="006832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3281">
              <w:rPr>
                <w:rFonts w:ascii="TH SarabunPSK" w:hAnsi="TH SarabunPSK" w:cs="TH SarabunPSK"/>
                <w:sz w:val="20"/>
                <w:szCs w:val="20"/>
                <w:cs/>
              </w:rPr>
              <w:t>เพื่อฝึกอบรม เพิ่มพูนทักษะ ประสบการณ์ ความเชี่ยวชาญชั้นสูง ให้แก่เจ้าหน้าที่กรมการปกครองและแรกเปลี่ยนองค์ความรู้การบูรณาการพัฒนาความรู้ด้านการสืบสวนสอบสวนกับหน่วยงานที่เกี่ยวข้อง</w:t>
            </w:r>
          </w:p>
        </w:tc>
        <w:tc>
          <w:tcPr>
            <w:tcW w:w="1984" w:type="dxa"/>
          </w:tcPr>
          <w:p w:rsidR="00683281" w:rsidRPr="00A642BF" w:rsidRDefault="00683281" w:rsidP="00683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1F3F" w:rsidRPr="00A642BF" w:rsidTr="00CD0F42">
        <w:trPr>
          <w:trHeight w:val="656"/>
        </w:trPr>
        <w:tc>
          <w:tcPr>
            <w:tcW w:w="16126" w:type="dxa"/>
            <w:gridSpan w:val="26"/>
            <w:vAlign w:val="center"/>
          </w:tcPr>
          <w:p w:rsidR="00951F3F" w:rsidRPr="00951F3F" w:rsidRDefault="00951F3F" w:rsidP="00951F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F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การพัฒนาบุคลากรและเสริมสร้างวัฒนธรรมองค์กร</w:t>
            </w:r>
          </w:p>
        </w:tc>
      </w:tr>
      <w:tr w:rsidR="00A56356" w:rsidRPr="00A642BF" w:rsidTr="00CD0F42">
        <w:trPr>
          <w:trHeight w:val="854"/>
        </w:trPr>
        <w:tc>
          <w:tcPr>
            <w:tcW w:w="3577" w:type="dxa"/>
          </w:tcPr>
          <w:p w:rsidR="00951F3F" w:rsidRPr="00951F3F" w:rsidRDefault="00951F3F" w:rsidP="00951F3F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51F3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แผนงานศึกษาอบรม</w:t>
            </w:r>
          </w:p>
          <w:p w:rsidR="00951F3F" w:rsidRPr="00951F3F" w:rsidRDefault="00951F3F" w:rsidP="00951F3F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51F3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-หลักสูตรปลัดอำเภอ </w:t>
            </w:r>
          </w:p>
          <w:p w:rsidR="00951F3F" w:rsidRPr="00951F3F" w:rsidRDefault="00951F3F" w:rsidP="00951F3F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51F3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-หลักสูตรนายอำเภอ </w:t>
            </w:r>
          </w:p>
          <w:p w:rsidR="00951F3F" w:rsidRDefault="00951F3F" w:rsidP="00951F3F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951F3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-หลักสูตรกำนัน ผู้ใหญ่บ้าน            </w:t>
            </w:r>
          </w:p>
          <w:p w:rsidR="00A56356" w:rsidRPr="00951F3F" w:rsidRDefault="00951F3F" w:rsidP="00951F3F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951F3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-หลักสูตรสืบสวนสอบสวนพนักงานฝ่ายปกครอง</w:t>
            </w:r>
          </w:p>
        </w:tc>
        <w:tc>
          <w:tcPr>
            <w:tcW w:w="236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A56356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A56356" w:rsidRPr="00A642BF" w:rsidRDefault="00B570A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0A52EEA" wp14:editId="3C05A50B">
                      <wp:simplePos x="0" y="0"/>
                      <wp:positionH relativeFrom="column">
                        <wp:posOffset>-1847215</wp:posOffset>
                      </wp:positionH>
                      <wp:positionV relativeFrom="paragraph">
                        <wp:posOffset>290195</wp:posOffset>
                      </wp:positionV>
                      <wp:extent cx="2830195" cy="0"/>
                      <wp:effectExtent l="57150" t="76200" r="27305" b="152400"/>
                      <wp:wrapNone/>
                      <wp:docPr id="7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72D2C" id="ลูกศรเชื่อมต่อแบบตรง 42" o:spid="_x0000_s1026" type="#_x0000_t32" style="position:absolute;margin-left:-145.45pt;margin-top:22.85pt;width:222.8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56356" w:rsidRPr="00711653" w:rsidRDefault="00711653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11653">
              <w:rPr>
                <w:rFonts w:ascii="TH SarabunPSK" w:hAnsi="TH SarabunPSK" w:cs="TH SarabunPSK" w:hint="cs"/>
                <w:sz w:val="28"/>
                <w:cs/>
              </w:rPr>
              <w:t>วปค.</w:t>
            </w:r>
          </w:p>
        </w:tc>
        <w:tc>
          <w:tcPr>
            <w:tcW w:w="1134" w:type="dxa"/>
          </w:tcPr>
          <w:p w:rsidR="00A56356" w:rsidRPr="0011597C" w:rsidRDefault="00A56356" w:rsidP="00F03095">
            <w:pPr>
              <w:jc w:val="center"/>
              <w:rPr>
                <w:rFonts w:ascii="TH SarabunPSK" w:hAnsi="TH SarabunPSK" w:cs="TH SarabunPSK"/>
                <w:spacing w:val="-4"/>
                <w:szCs w:val="22"/>
                <w:cs/>
              </w:rPr>
            </w:pPr>
          </w:p>
        </w:tc>
        <w:tc>
          <w:tcPr>
            <w:tcW w:w="851" w:type="dxa"/>
          </w:tcPr>
          <w:p w:rsidR="00A56356" w:rsidRPr="00A642BF" w:rsidRDefault="00A5635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56356" w:rsidRPr="00A642BF" w:rsidRDefault="00A5635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653" w:rsidRPr="00A642BF" w:rsidTr="00CD0F42">
        <w:trPr>
          <w:trHeight w:val="854"/>
        </w:trPr>
        <w:tc>
          <w:tcPr>
            <w:tcW w:w="3577" w:type="dxa"/>
          </w:tcPr>
          <w:p w:rsidR="00711653" w:rsidRDefault="00711653" w:rsidP="00951F3F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71165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โครงการตรวจสอบการทุจริตการทะเบียนและบัตรประจำตัวประชาชน พ.ศ. ๒๕๖๒</w:t>
            </w:r>
          </w:p>
          <w:p w:rsidR="0006077C" w:rsidRDefault="0006077C" w:rsidP="00951F3F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06077C" w:rsidRDefault="0006077C" w:rsidP="00951F3F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06077C" w:rsidRPr="00951F3F" w:rsidRDefault="0006077C" w:rsidP="00951F3F">
            <w:pPr>
              <w:jc w:val="thaiDistribute"/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201930</wp:posOffset>
                      </wp:positionV>
                      <wp:extent cx="676275" cy="0"/>
                      <wp:effectExtent l="57150" t="76200" r="28575" b="1333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A3183" id="Straight Arrow Connector 9" o:spid="_x0000_s1026" type="#_x0000_t32" style="position:absolute;margin-left:5.65pt;margin-top:15.9pt;width:53.25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711653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11653" w:rsidRPr="00711653" w:rsidRDefault="00711653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สน.บท.</w:t>
            </w:r>
          </w:p>
        </w:tc>
        <w:tc>
          <w:tcPr>
            <w:tcW w:w="1134" w:type="dxa"/>
          </w:tcPr>
          <w:p w:rsidR="00711653" w:rsidRPr="00711653" w:rsidRDefault="00711653" w:rsidP="00F03095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</w:pPr>
            <w:r w:rsidRPr="007116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๑,๔๒๘,๐๐๐</w:t>
            </w:r>
          </w:p>
        </w:tc>
        <w:tc>
          <w:tcPr>
            <w:tcW w:w="851" w:type="dxa"/>
          </w:tcPr>
          <w:p w:rsidR="00711653" w:rsidRPr="00A642BF" w:rsidRDefault="0071165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11653" w:rsidRPr="00A642BF" w:rsidRDefault="007116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3DFB" w:rsidRPr="00A642BF" w:rsidTr="00CD0F42">
        <w:trPr>
          <w:trHeight w:val="533"/>
        </w:trPr>
        <w:tc>
          <w:tcPr>
            <w:tcW w:w="16126" w:type="dxa"/>
            <w:gridSpan w:val="26"/>
          </w:tcPr>
          <w:p w:rsidR="00E43DFB" w:rsidRPr="00E43DFB" w:rsidRDefault="00882F20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ยุทธศาสตร์ที่ ๕</w:t>
            </w:r>
            <w:r w:rsidR="00E43DFB" w:rsidRPr="00E43D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="00E43DFB" w:rsidRPr="00E43D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การขับเคลื่อนกระบวนการยุติธรรมด้วยดิจิทัล</w:t>
            </w:r>
          </w:p>
        </w:tc>
      </w:tr>
      <w:tr w:rsidR="00E43DFB" w:rsidRPr="00A642BF" w:rsidTr="00CD0F42">
        <w:trPr>
          <w:trHeight w:val="533"/>
        </w:trPr>
        <w:tc>
          <w:tcPr>
            <w:tcW w:w="16126" w:type="dxa"/>
            <w:gridSpan w:val="26"/>
          </w:tcPr>
          <w:p w:rsidR="00E43DFB" w:rsidRPr="00E43DFB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D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การบูรณาการข้อมูลด้านกระบวนการยุติธรรม</w:t>
            </w:r>
          </w:p>
        </w:tc>
      </w:tr>
      <w:tr w:rsidR="00E43DFB" w:rsidRPr="00A642BF" w:rsidTr="00CD0F42">
        <w:trPr>
          <w:trHeight w:val="854"/>
        </w:trPr>
        <w:tc>
          <w:tcPr>
            <w:tcW w:w="3577" w:type="dxa"/>
          </w:tcPr>
          <w:p w:rsidR="00E43DFB" w:rsidRDefault="00E43DFB" w:rsidP="00E43DFB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E43DF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โครงการพัฒนาระบบสารสนเทศของสถานประกอบการที่มีผลกระทบต่อสังคม เพื่อรองรับการเชื่อมโยงข้อมูลกับหน่วยงานในกระบวนการยุติธรรม</w:t>
            </w:r>
          </w:p>
        </w:tc>
        <w:tc>
          <w:tcPr>
            <w:tcW w:w="236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43DFB" w:rsidRDefault="002941E6" w:rsidP="00F03095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259080</wp:posOffset>
                      </wp:positionV>
                      <wp:extent cx="714375" cy="9525"/>
                      <wp:effectExtent l="57150" t="76200" r="28575" b="12382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43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42F20" id="Straight Arrow Connector 10" o:spid="_x0000_s1026" type="#_x0000_t32" style="position:absolute;margin-left:5.65pt;margin-top:20.4pt;width:56.25pt;height:.75pt;flip: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E43DFB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43DFB" w:rsidRDefault="002941E6" w:rsidP="00BB23C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สน.สก.</w:t>
            </w:r>
          </w:p>
        </w:tc>
        <w:tc>
          <w:tcPr>
            <w:tcW w:w="1134" w:type="dxa"/>
          </w:tcPr>
          <w:p w:rsidR="00E43DFB" w:rsidRPr="002941E6" w:rsidRDefault="002941E6" w:rsidP="00F03095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2941E6">
              <w:rPr>
                <w:rFonts w:ascii="TH SarabunIT๙" w:hAnsi="TH SarabunIT๙" w:cs="TH SarabunIT๙"/>
                <w:szCs w:val="22"/>
              </w:rPr>
              <w:t>29,094,200</w:t>
            </w:r>
          </w:p>
        </w:tc>
        <w:tc>
          <w:tcPr>
            <w:tcW w:w="851" w:type="dxa"/>
          </w:tcPr>
          <w:p w:rsidR="00E43DFB" w:rsidRPr="00A642BF" w:rsidRDefault="00E43DFB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43DFB" w:rsidRPr="00A642BF" w:rsidRDefault="00E43DFB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98" w:rsidRDefault="00A00598" w:rsidP="004D7B2B">
      <w:pPr>
        <w:spacing w:after="0" w:line="240" w:lineRule="auto"/>
      </w:pPr>
      <w:r>
        <w:separator/>
      </w:r>
    </w:p>
  </w:endnote>
  <w:endnote w:type="continuationSeparator" w:id="0">
    <w:p w:rsidR="00A00598" w:rsidRDefault="00A00598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98" w:rsidRDefault="00A00598" w:rsidP="004D7B2B">
      <w:pPr>
        <w:spacing w:after="0" w:line="240" w:lineRule="auto"/>
      </w:pPr>
      <w:r>
        <w:separator/>
      </w:r>
    </w:p>
  </w:footnote>
  <w:footnote w:type="continuationSeparator" w:id="0">
    <w:p w:rsidR="00A00598" w:rsidRDefault="00A00598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06077C" w:rsidRPr="0006077C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4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6077C"/>
    <w:rsid w:val="00092E7E"/>
    <w:rsid w:val="000A1F43"/>
    <w:rsid w:val="000A3CDB"/>
    <w:rsid w:val="000A53B6"/>
    <w:rsid w:val="000A76C0"/>
    <w:rsid w:val="000C1656"/>
    <w:rsid w:val="00102CEB"/>
    <w:rsid w:val="0011597C"/>
    <w:rsid w:val="00120546"/>
    <w:rsid w:val="00181AE3"/>
    <w:rsid w:val="001A3FFC"/>
    <w:rsid w:val="001A6942"/>
    <w:rsid w:val="001C7A53"/>
    <w:rsid w:val="002209A5"/>
    <w:rsid w:val="00232749"/>
    <w:rsid w:val="00236CE7"/>
    <w:rsid w:val="002640CA"/>
    <w:rsid w:val="0028199C"/>
    <w:rsid w:val="00292F8F"/>
    <w:rsid w:val="002941E6"/>
    <w:rsid w:val="002B31F0"/>
    <w:rsid w:val="0032166F"/>
    <w:rsid w:val="003261E1"/>
    <w:rsid w:val="003349AA"/>
    <w:rsid w:val="0033525D"/>
    <w:rsid w:val="00337CCD"/>
    <w:rsid w:val="003525AA"/>
    <w:rsid w:val="00373298"/>
    <w:rsid w:val="00391FC3"/>
    <w:rsid w:val="003C396C"/>
    <w:rsid w:val="003E6DB8"/>
    <w:rsid w:val="00445919"/>
    <w:rsid w:val="00472DE4"/>
    <w:rsid w:val="004B6AF0"/>
    <w:rsid w:val="004D7B2B"/>
    <w:rsid w:val="00592490"/>
    <w:rsid w:val="005B3012"/>
    <w:rsid w:val="006216C5"/>
    <w:rsid w:val="00683281"/>
    <w:rsid w:val="00711653"/>
    <w:rsid w:val="007302DE"/>
    <w:rsid w:val="00743BC7"/>
    <w:rsid w:val="00766003"/>
    <w:rsid w:val="0077204E"/>
    <w:rsid w:val="007876AE"/>
    <w:rsid w:val="007C24AB"/>
    <w:rsid w:val="007C6D1F"/>
    <w:rsid w:val="007F547F"/>
    <w:rsid w:val="00881301"/>
    <w:rsid w:val="00882F20"/>
    <w:rsid w:val="008E0688"/>
    <w:rsid w:val="008F2BD3"/>
    <w:rsid w:val="008F5862"/>
    <w:rsid w:val="008F5DFA"/>
    <w:rsid w:val="0095121A"/>
    <w:rsid w:val="00951F3F"/>
    <w:rsid w:val="00A00598"/>
    <w:rsid w:val="00A07B13"/>
    <w:rsid w:val="00A56060"/>
    <w:rsid w:val="00A56356"/>
    <w:rsid w:val="00A642BF"/>
    <w:rsid w:val="00AC5A12"/>
    <w:rsid w:val="00B472B9"/>
    <w:rsid w:val="00B473C3"/>
    <w:rsid w:val="00B570AF"/>
    <w:rsid w:val="00B81108"/>
    <w:rsid w:val="00BB23CA"/>
    <w:rsid w:val="00BC1601"/>
    <w:rsid w:val="00BE068B"/>
    <w:rsid w:val="00BF4174"/>
    <w:rsid w:val="00C208A4"/>
    <w:rsid w:val="00C6035C"/>
    <w:rsid w:val="00C94FCB"/>
    <w:rsid w:val="00CA5781"/>
    <w:rsid w:val="00CD0F42"/>
    <w:rsid w:val="00D04CB8"/>
    <w:rsid w:val="00D252AD"/>
    <w:rsid w:val="00D77518"/>
    <w:rsid w:val="00D91993"/>
    <w:rsid w:val="00DB55B4"/>
    <w:rsid w:val="00DC1C46"/>
    <w:rsid w:val="00DE23F5"/>
    <w:rsid w:val="00E01D6E"/>
    <w:rsid w:val="00E20243"/>
    <w:rsid w:val="00E31E43"/>
    <w:rsid w:val="00E337BC"/>
    <w:rsid w:val="00E428DE"/>
    <w:rsid w:val="00E43DFB"/>
    <w:rsid w:val="00E901FC"/>
    <w:rsid w:val="00EB2450"/>
    <w:rsid w:val="00F03095"/>
    <w:rsid w:val="00F528CC"/>
    <w:rsid w:val="00F60292"/>
    <w:rsid w:val="00F7187F"/>
    <w:rsid w:val="00F8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F8DA76-94E1-4312-B33A-B173E051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051C-806F-4EC8-9ED0-00AF4799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36</cp:revision>
  <cp:lastPrinted>2018-06-01T04:41:00Z</cp:lastPrinted>
  <dcterms:created xsi:type="dcterms:W3CDTF">2018-06-04T03:33:00Z</dcterms:created>
  <dcterms:modified xsi:type="dcterms:W3CDTF">2018-06-06T02:59:00Z</dcterms:modified>
</cp:coreProperties>
</file>