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BC7" w:rsidRPr="004C5DE9" w:rsidRDefault="00717AAE" w:rsidP="00F0309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17AAE">
        <w:rPr>
          <w:rFonts w:ascii="TH SarabunPSK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>
                <wp:simplePos x="0" y="0"/>
                <wp:positionH relativeFrom="column">
                  <wp:posOffset>8944610</wp:posOffset>
                </wp:positionH>
                <wp:positionV relativeFrom="paragraph">
                  <wp:posOffset>-551180</wp:posOffset>
                </wp:positionV>
                <wp:extent cx="628650" cy="4286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AAE" w:rsidRPr="00717AAE" w:rsidRDefault="00483E84">
                            <w:pP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bookmarkStart w:id="0" w:name="_GoBack"/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>MJ</w:t>
                            </w:r>
                            <w:r w:rsidR="00717AAE" w:rsidRPr="00717AAE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 xml:space="preserve"> 2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04.3pt;margin-top:-43.4pt;width:49.5pt;height:33.7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">
                <v:textbox>
                  <w:txbxContent>
                    <w:p w:rsidR="00717AAE" w:rsidRPr="00717AAE" w:rsidRDefault="00483E84">
                      <w:pP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bookmarkStart w:id="1" w:name="_GoBack"/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>MJ</w:t>
                      </w:r>
                      <w:r w:rsidR="00717AAE" w:rsidRPr="00717AAE"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 xml:space="preserve"> 2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F03095" w:rsidRPr="00A642BF">
        <w:rPr>
          <w:rFonts w:ascii="TH SarabunPSK" w:hAnsi="TH SarabunPSK" w:cs="TH SarabunPSK"/>
          <w:b/>
          <w:bCs/>
          <w:sz w:val="40"/>
          <w:szCs w:val="40"/>
          <w:cs/>
        </w:rPr>
        <w:t>สรุปแนวทางการดำเนินงานภายใต้แผนฯ</w:t>
      </w:r>
      <w:r w:rsidR="00191A19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(กระทรวงศึกษาธิการ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</w:p>
    <w:tbl>
      <w:tblPr>
        <w:tblStyle w:val="TableGrid"/>
        <w:tblW w:w="16126" w:type="dxa"/>
        <w:tblLayout w:type="fixed"/>
        <w:tblLook w:val="04A0" w:firstRow="1" w:lastRow="0" w:firstColumn="1" w:lastColumn="0" w:noHBand="0" w:noVBand="1"/>
      </w:tblPr>
      <w:tblGrid>
        <w:gridCol w:w="3577"/>
        <w:gridCol w:w="236"/>
        <w:gridCol w:w="236"/>
        <w:gridCol w:w="236"/>
        <w:gridCol w:w="236"/>
        <w:gridCol w:w="236"/>
        <w:gridCol w:w="256"/>
        <w:gridCol w:w="284"/>
        <w:gridCol w:w="284"/>
        <w:gridCol w:w="285"/>
        <w:gridCol w:w="284"/>
        <w:gridCol w:w="285"/>
        <w:gridCol w:w="284"/>
        <w:gridCol w:w="285"/>
        <w:gridCol w:w="284"/>
        <w:gridCol w:w="285"/>
        <w:gridCol w:w="283"/>
        <w:gridCol w:w="284"/>
        <w:gridCol w:w="283"/>
        <w:gridCol w:w="284"/>
        <w:gridCol w:w="283"/>
        <w:gridCol w:w="1183"/>
        <w:gridCol w:w="1275"/>
        <w:gridCol w:w="803"/>
        <w:gridCol w:w="1891"/>
        <w:gridCol w:w="1984"/>
      </w:tblGrid>
      <w:tr w:rsidR="003E6DB8" w:rsidRPr="00A642BF" w:rsidTr="00A37869">
        <w:trPr>
          <w:cantSplit/>
          <w:tblHeader/>
        </w:trPr>
        <w:tc>
          <w:tcPr>
            <w:tcW w:w="3577" w:type="dxa"/>
            <w:vMerge w:val="restart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13" w:type="dxa"/>
            <w:gridSpan w:val="20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กรอบระยะเวลา</w:t>
            </w:r>
          </w:p>
        </w:tc>
        <w:tc>
          <w:tcPr>
            <w:tcW w:w="1183" w:type="dxa"/>
            <w:vMerge w:val="restart"/>
            <w:vAlign w:val="center"/>
          </w:tcPr>
          <w:p w:rsidR="003E6DB8" w:rsidRPr="000A3CDB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2078" w:type="dxa"/>
            <w:gridSpan w:val="2"/>
            <w:vMerge w:val="restart"/>
            <w:vAlign w:val="center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วงเงิน</w:t>
            </w:r>
          </w:p>
        </w:tc>
        <w:tc>
          <w:tcPr>
            <w:tcW w:w="1891" w:type="dxa"/>
            <w:vMerge w:val="restart"/>
            <w:vAlign w:val="center"/>
          </w:tcPr>
          <w:p w:rsidR="003E6DB8" w:rsidRPr="000A3CDB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984" w:type="dxa"/>
            <w:vMerge w:val="restart"/>
            <w:vAlign w:val="center"/>
          </w:tcPr>
          <w:p w:rsidR="003E6DB8" w:rsidRPr="000A3CDB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</w:tr>
      <w:tr w:rsidR="003E6DB8" w:rsidRPr="00A642BF" w:rsidTr="00A37869">
        <w:trPr>
          <w:cantSplit/>
          <w:tblHeader/>
        </w:trPr>
        <w:tc>
          <w:tcPr>
            <w:tcW w:w="3577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4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๒๕๖๑</w:t>
            </w:r>
          </w:p>
        </w:tc>
        <w:tc>
          <w:tcPr>
            <w:tcW w:w="1060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๒๕๖๒</w:t>
            </w:r>
          </w:p>
        </w:tc>
        <w:tc>
          <w:tcPr>
            <w:tcW w:w="1138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๒๕๖๓</w:t>
            </w:r>
          </w:p>
        </w:tc>
        <w:tc>
          <w:tcPr>
            <w:tcW w:w="1137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๒๕๖๔</w:t>
            </w:r>
          </w:p>
        </w:tc>
        <w:tc>
          <w:tcPr>
            <w:tcW w:w="1134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๒๕๖๕</w:t>
            </w:r>
          </w:p>
        </w:tc>
        <w:tc>
          <w:tcPr>
            <w:tcW w:w="1183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8" w:type="dxa"/>
            <w:gridSpan w:val="2"/>
            <w:vMerge/>
          </w:tcPr>
          <w:p w:rsidR="003E6DB8" w:rsidRPr="00BF4174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1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6DB8" w:rsidRPr="00A642BF" w:rsidTr="00A37869">
        <w:trPr>
          <w:cantSplit/>
          <w:tblHeader/>
        </w:trPr>
        <w:tc>
          <w:tcPr>
            <w:tcW w:w="3577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5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3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83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3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1183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vAlign w:val="center"/>
          </w:tcPr>
          <w:p w:rsidR="003E6DB8" w:rsidRPr="000A3CDB" w:rsidRDefault="001A72F5" w:rsidP="00A07B13">
            <w:pPr>
              <w:jc w:val="center"/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  <w:t>(</w:t>
            </w:r>
            <w:r w:rsidR="003E6DB8" w:rsidRPr="000A3CDB"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  <w:t>บาท)</w:t>
            </w:r>
          </w:p>
        </w:tc>
        <w:tc>
          <w:tcPr>
            <w:tcW w:w="803" w:type="dxa"/>
            <w:vAlign w:val="bottom"/>
          </w:tcPr>
          <w:p w:rsidR="003E6DB8" w:rsidRPr="000A3CDB" w:rsidRDefault="003E6DB8" w:rsidP="00E01D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แหล่งเงิน</w:t>
            </w:r>
          </w:p>
        </w:tc>
        <w:tc>
          <w:tcPr>
            <w:tcW w:w="1891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DB8" w:rsidRPr="00A642BF" w:rsidTr="003E6DB8">
        <w:trPr>
          <w:trHeight w:val="568"/>
        </w:trPr>
        <w:tc>
          <w:tcPr>
            <w:tcW w:w="16126" w:type="dxa"/>
            <w:gridSpan w:val="26"/>
            <w:vAlign w:val="center"/>
          </w:tcPr>
          <w:p w:rsidR="003E6DB8" w:rsidRPr="00A642BF" w:rsidRDefault="003E6DB8" w:rsidP="003E6DB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42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๑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642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การเสริมสร้างความรู้ความเข้าใจ และการมีส่วนร่วมด้านกฎหมาย กระบวนการยุติธรรม</w:t>
            </w:r>
          </w:p>
        </w:tc>
      </w:tr>
      <w:tr w:rsidR="003E6DB8" w:rsidRPr="00A642BF" w:rsidTr="00EB2450">
        <w:trPr>
          <w:trHeight w:val="668"/>
        </w:trPr>
        <w:tc>
          <w:tcPr>
            <w:tcW w:w="16126" w:type="dxa"/>
            <w:gridSpan w:val="26"/>
            <w:vAlign w:val="center"/>
          </w:tcPr>
          <w:p w:rsidR="003E6DB8" w:rsidRPr="000A3CDB" w:rsidRDefault="003E6DB8" w:rsidP="00EB245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สร้างจิตสำนึกสังคมไทยเคารพกฎหมาย และแก้ไขความขัดแย้งโดยสันติวิธี</w:t>
            </w:r>
          </w:p>
        </w:tc>
      </w:tr>
      <w:tr w:rsidR="003E6DB8" w:rsidRPr="00A642BF" w:rsidTr="00A37869">
        <w:trPr>
          <w:trHeight w:val="970"/>
        </w:trPr>
        <w:tc>
          <w:tcPr>
            <w:tcW w:w="3577" w:type="dxa"/>
          </w:tcPr>
          <w:p w:rsidR="003E6DB8" w:rsidRPr="000A3CDB" w:rsidRDefault="003E6DB8" w:rsidP="000A3CDB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0A3CD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โครงการปลูกฝังจิตสำนึกเกี่ยวกับหน้าที่ ความมีระเบียบวินัยและพลเมือง</w:t>
            </w: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9FEF78D" wp14:editId="256BBE75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234315</wp:posOffset>
                      </wp:positionV>
                      <wp:extent cx="2819400" cy="0"/>
                      <wp:effectExtent l="57150" t="76200" r="19050" b="152400"/>
                      <wp:wrapNone/>
                      <wp:docPr id="10" name="ลูกศรเชื่อมต่อแบบ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9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E360ED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0" o:spid="_x0000_s1026" type="#_x0000_t32" style="position:absolute;margin-left:-4.7pt;margin-top:18.45pt;width:222pt;height:0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83" w:type="dxa"/>
          </w:tcPr>
          <w:p w:rsidR="003E6DB8" w:rsidRPr="0033525D" w:rsidRDefault="003E6DB8" w:rsidP="003352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มท.</w:t>
            </w:r>
            <w:r w:rsidR="004429E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429E5">
              <w:rPr>
                <w:rFonts w:ascii="TH SarabunPSK" w:hAnsi="TH SarabunPSK" w:cs="TH SarabunPSK"/>
                <w:sz w:val="28"/>
                <w:u w:val="single"/>
                <w:cs/>
              </w:rPr>
              <w:t>ศธ.</w:t>
            </w:r>
          </w:p>
        </w:tc>
        <w:tc>
          <w:tcPr>
            <w:tcW w:w="1275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3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1A19" w:rsidRPr="00A642BF" w:rsidTr="00A37869">
        <w:trPr>
          <w:trHeight w:val="970"/>
        </w:trPr>
        <w:tc>
          <w:tcPr>
            <w:tcW w:w="3577" w:type="dxa"/>
          </w:tcPr>
          <w:p w:rsidR="00191A19" w:rsidRPr="00191A19" w:rsidRDefault="00191A19" w:rsidP="00191A19">
            <w:pPr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-  </w:t>
            </w:r>
            <w:r w:rsidRPr="00191A19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โครงการเสริมสร้างคุณธรรม จริยธรรม </w:t>
            </w:r>
            <w:r w:rsidR="00717AAE">
              <w:rPr>
                <w:rFonts w:ascii="TH SarabunPSK" w:hAnsi="TH SarabunPSK" w:cs="TH SarabunPSK"/>
                <w:spacing w:val="-10"/>
                <w:sz w:val="32"/>
                <w:szCs w:val="32"/>
              </w:rPr>
              <w:br/>
            </w:r>
            <w:r w:rsidRPr="00191A19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ในสถานศึกษา “โรงเรียนคุณธรรม”</w:t>
            </w:r>
          </w:p>
        </w:tc>
        <w:tc>
          <w:tcPr>
            <w:tcW w:w="236" w:type="dxa"/>
          </w:tcPr>
          <w:p w:rsidR="00191A19" w:rsidRDefault="00191A19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191A19" w:rsidRDefault="00191A19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191A19" w:rsidRDefault="00191A19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191A19" w:rsidRDefault="00191A19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191A19" w:rsidRDefault="00191A19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6" w:type="dxa"/>
          </w:tcPr>
          <w:p w:rsidR="00191A19" w:rsidRPr="00A642BF" w:rsidRDefault="00191A19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191A19" w:rsidRPr="00A642BF" w:rsidRDefault="00191A19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191A19" w:rsidRPr="00A642BF" w:rsidRDefault="005A3BDF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C32D4EF" wp14:editId="451FC9DD">
                      <wp:simplePos x="0" y="0"/>
                      <wp:positionH relativeFrom="column">
                        <wp:posOffset>-554990</wp:posOffset>
                      </wp:positionH>
                      <wp:positionV relativeFrom="paragraph">
                        <wp:posOffset>195580</wp:posOffset>
                      </wp:positionV>
                      <wp:extent cx="2819400" cy="0"/>
                      <wp:effectExtent l="57150" t="76200" r="19050" b="152400"/>
                      <wp:wrapNone/>
                      <wp:docPr id="1" name="ลูกศรเชื่อมต่อแบบ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9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66C811A" id="ลูกศรเชื่อมต่อแบบตรง 10" o:spid="_x0000_s1026" type="#_x0000_t32" style="position:absolute;margin-left:-43.7pt;margin-top:15.4pt;width:222pt;height:0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85" w:type="dxa"/>
          </w:tcPr>
          <w:p w:rsidR="00191A19" w:rsidRPr="00A642BF" w:rsidRDefault="00191A19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191A19" w:rsidRPr="00A642BF" w:rsidRDefault="00191A19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191A19" w:rsidRPr="00A642BF" w:rsidRDefault="00191A19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191A19" w:rsidRPr="00A642BF" w:rsidRDefault="00191A19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191A19" w:rsidRPr="00A642BF" w:rsidRDefault="00191A19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191A19" w:rsidRPr="00A642BF" w:rsidRDefault="00191A19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191A19" w:rsidRPr="00A642BF" w:rsidRDefault="00191A19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191A19" w:rsidRPr="00A642BF" w:rsidRDefault="00191A19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191A19" w:rsidRPr="00A642BF" w:rsidRDefault="00191A19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191A19" w:rsidRPr="00A642BF" w:rsidRDefault="00191A19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191A19" w:rsidRPr="00A642BF" w:rsidRDefault="00191A19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191A19" w:rsidRPr="00A642BF" w:rsidRDefault="00191A19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83" w:type="dxa"/>
          </w:tcPr>
          <w:p w:rsidR="00191A19" w:rsidRDefault="00191A19" w:rsidP="003352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ศธ</w:t>
            </w:r>
          </w:p>
        </w:tc>
        <w:tc>
          <w:tcPr>
            <w:tcW w:w="1275" w:type="dxa"/>
          </w:tcPr>
          <w:p w:rsidR="00191A19" w:rsidRPr="00A37869" w:rsidRDefault="00A37869" w:rsidP="00F0309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37869">
              <w:rPr>
                <w:rFonts w:ascii="TH SarabunIT๙" w:hAnsi="TH SarabunIT๙" w:cs="TH SarabunIT๙"/>
                <w:sz w:val="24"/>
                <w:szCs w:val="24"/>
                <w:cs/>
              </w:rPr>
              <w:t>18</w:t>
            </w:r>
            <w:r w:rsidRPr="00A37869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A37869">
              <w:rPr>
                <w:rFonts w:ascii="TH SarabunIT๙" w:hAnsi="TH SarabunIT๙" w:cs="TH SarabunIT๙"/>
                <w:sz w:val="24"/>
                <w:szCs w:val="24"/>
                <w:cs/>
              </w:rPr>
              <w:t>205</w:t>
            </w:r>
            <w:r w:rsidRPr="00A37869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A37869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</w:p>
        </w:tc>
        <w:tc>
          <w:tcPr>
            <w:tcW w:w="803" w:type="dxa"/>
          </w:tcPr>
          <w:p w:rsidR="00191A19" w:rsidRPr="00A642BF" w:rsidRDefault="00191A19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A37869" w:rsidRPr="004C5DE9" w:rsidRDefault="00A37869" w:rsidP="00F03095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C5DE9">
              <w:rPr>
                <w:rFonts w:ascii="TH SarabunPSK" w:hAnsi="TH SarabunPSK" w:cs="TH SarabunPSK" w:hint="cs"/>
                <w:sz w:val="28"/>
                <w:cs/>
              </w:rPr>
              <w:t>- เพื่อปลูกฝังนักเรียนให้มีคุณธรรม จริยธรรม เสริมสร้างความเป็นพลเมืองในระบอบประชาธิปไตย</w:t>
            </w:r>
          </w:p>
        </w:tc>
        <w:tc>
          <w:tcPr>
            <w:tcW w:w="1984" w:type="dxa"/>
          </w:tcPr>
          <w:p w:rsidR="00191A19" w:rsidRPr="00A642BF" w:rsidRDefault="00191A19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659F8" w:rsidRPr="00A642BF" w:rsidTr="00A37869">
        <w:trPr>
          <w:trHeight w:val="970"/>
        </w:trPr>
        <w:tc>
          <w:tcPr>
            <w:tcW w:w="3577" w:type="dxa"/>
          </w:tcPr>
          <w:p w:rsidR="001659F8" w:rsidRPr="001659F8" w:rsidRDefault="001659F8" w:rsidP="001659F8">
            <w:pPr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- </w:t>
            </w:r>
            <w:r w:rsidRPr="001659F8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การพัฒนาศูนย์เด็กเล็กเป็นพื้นที่ส่งเสริมพัฒนาการของเด็ก</w:t>
            </w:r>
          </w:p>
          <w:p w:rsidR="001659F8" w:rsidRPr="001659F8" w:rsidRDefault="001659F8" w:rsidP="001659F8">
            <w:pPr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u w:val="single"/>
              </w:rPr>
            </w:pPr>
            <w:r w:rsidRPr="001659F8">
              <w:rPr>
                <w:rFonts w:ascii="TH SarabunPSK" w:hAnsi="TH SarabunPSK" w:cs="TH SarabunPSK"/>
                <w:spacing w:val="-10"/>
                <w:sz w:val="32"/>
                <w:szCs w:val="32"/>
                <w:u w:val="single"/>
                <w:cs/>
              </w:rPr>
              <w:t>ขั้นตอน</w:t>
            </w:r>
          </w:p>
          <w:p w:rsidR="001659F8" w:rsidRPr="001659F8" w:rsidRDefault="001659F8" w:rsidP="001659F8">
            <w:pPr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1659F8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๔. จัดทำหลักสูตรการเรียนรู้คู่คุณธรรมสร้างคุณลักษณะที่พึงประสงค์ของพลเมืองไทย เก่ง ดี มีสุข</w:t>
            </w:r>
          </w:p>
          <w:p w:rsidR="001659F8" w:rsidRDefault="001659F8" w:rsidP="001659F8">
            <w:pPr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1659F8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(แผนปฏิรูปประเทศด้านสังคม)</w:t>
            </w:r>
          </w:p>
        </w:tc>
        <w:tc>
          <w:tcPr>
            <w:tcW w:w="236" w:type="dxa"/>
          </w:tcPr>
          <w:p w:rsidR="001659F8" w:rsidRDefault="001659F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1659F8" w:rsidRDefault="001659F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1659F8" w:rsidRDefault="001659F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1659F8" w:rsidRDefault="001659F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1659F8" w:rsidRDefault="001659F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6" w:type="dxa"/>
          </w:tcPr>
          <w:p w:rsidR="001659F8" w:rsidRPr="00A642BF" w:rsidRDefault="005A3BDF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F65EFC8" wp14:editId="44AC9A68">
                      <wp:simplePos x="0" y="0"/>
                      <wp:positionH relativeFrom="column">
                        <wp:posOffset>-201295</wp:posOffset>
                      </wp:positionH>
                      <wp:positionV relativeFrom="paragraph">
                        <wp:posOffset>173355</wp:posOffset>
                      </wp:positionV>
                      <wp:extent cx="2819400" cy="0"/>
                      <wp:effectExtent l="57150" t="76200" r="19050" b="152400"/>
                      <wp:wrapNone/>
                      <wp:docPr id="2" name="ลูกศรเชื่อมต่อแบบ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9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62D0CD3" id="ลูกศรเชื่อมต่อแบบตรง 10" o:spid="_x0000_s1026" type="#_x0000_t32" style="position:absolute;margin-left:-15.85pt;margin-top:13.65pt;width:222pt;height:0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:rsidR="001659F8" w:rsidRPr="00A642BF" w:rsidRDefault="001659F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1659F8" w:rsidRPr="00A642BF" w:rsidRDefault="001659F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1659F8" w:rsidRPr="00A642BF" w:rsidRDefault="001659F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1659F8" w:rsidRPr="00A642BF" w:rsidRDefault="001659F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1659F8" w:rsidRPr="00A642BF" w:rsidRDefault="001659F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1659F8" w:rsidRDefault="001659F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5" w:type="dxa"/>
          </w:tcPr>
          <w:p w:rsidR="001659F8" w:rsidRPr="00A642BF" w:rsidRDefault="001659F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1659F8" w:rsidRPr="00A642BF" w:rsidRDefault="001659F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1659F8" w:rsidRPr="00A642BF" w:rsidRDefault="001659F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1659F8" w:rsidRPr="00A642BF" w:rsidRDefault="001659F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1659F8" w:rsidRPr="00A642BF" w:rsidRDefault="001659F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1659F8" w:rsidRPr="00A642BF" w:rsidRDefault="001659F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1659F8" w:rsidRPr="00A642BF" w:rsidRDefault="001659F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1659F8" w:rsidRPr="00A642BF" w:rsidRDefault="001659F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83" w:type="dxa"/>
          </w:tcPr>
          <w:p w:rsidR="001659F8" w:rsidRPr="001659F8" w:rsidRDefault="001659F8" w:rsidP="001659F8">
            <w:pPr>
              <w:jc w:val="center"/>
              <w:rPr>
                <w:rFonts w:ascii="TH SarabunIT๙" w:hAnsi="TH SarabunIT๙" w:cs="TH SarabunIT๙"/>
              </w:rPr>
            </w:pPr>
            <w:r w:rsidRPr="001659F8">
              <w:rPr>
                <w:rFonts w:ascii="TH SarabunIT๙" w:hAnsi="TH SarabunIT๙" w:cs="TH SarabunIT๙"/>
                <w:cs/>
              </w:rPr>
              <w:t>หน่วยงาน</w:t>
            </w:r>
          </w:p>
          <w:p w:rsidR="001659F8" w:rsidRPr="001659F8" w:rsidRDefault="001659F8" w:rsidP="001659F8">
            <w:pPr>
              <w:jc w:val="center"/>
              <w:rPr>
                <w:rFonts w:ascii="TH SarabunIT๙" w:hAnsi="TH SarabunIT๙" w:cs="TH SarabunIT๙"/>
              </w:rPr>
            </w:pPr>
            <w:r w:rsidRPr="001659F8">
              <w:rPr>
                <w:rFonts w:ascii="TH SarabunIT๙" w:hAnsi="TH SarabunIT๙" w:cs="TH SarabunIT๙"/>
                <w:cs/>
              </w:rPr>
              <w:t>หลัก ได้แก่</w:t>
            </w:r>
          </w:p>
          <w:p w:rsidR="001659F8" w:rsidRPr="001659F8" w:rsidRDefault="001659F8" w:rsidP="001659F8">
            <w:pPr>
              <w:jc w:val="center"/>
              <w:rPr>
                <w:rFonts w:ascii="TH SarabunIT๙" w:hAnsi="TH SarabunIT๙" w:cs="TH SarabunIT๙"/>
              </w:rPr>
            </w:pPr>
            <w:r w:rsidRPr="001659F8">
              <w:rPr>
                <w:rFonts w:ascii="TH SarabunIT๙" w:hAnsi="TH SarabunIT๙" w:cs="TH SarabunIT๙"/>
                <w:cs/>
              </w:rPr>
              <w:t>มท./พม./วธ.</w:t>
            </w:r>
          </w:p>
          <w:p w:rsidR="001659F8" w:rsidRPr="001659F8" w:rsidRDefault="001659F8" w:rsidP="001659F8">
            <w:pPr>
              <w:jc w:val="center"/>
              <w:rPr>
                <w:rFonts w:ascii="TH SarabunIT๙" w:hAnsi="TH SarabunIT๙" w:cs="TH SarabunIT๙"/>
              </w:rPr>
            </w:pPr>
            <w:r w:rsidRPr="001659F8">
              <w:rPr>
                <w:rFonts w:ascii="TH SarabunIT๙" w:hAnsi="TH SarabunIT๙" w:cs="TH SarabunIT๙"/>
                <w:cs/>
              </w:rPr>
              <w:t>หน่วยงาน</w:t>
            </w:r>
          </w:p>
          <w:p w:rsidR="001659F8" w:rsidRPr="001659F8" w:rsidRDefault="001659F8" w:rsidP="001659F8">
            <w:pPr>
              <w:jc w:val="center"/>
              <w:rPr>
                <w:rFonts w:ascii="TH SarabunIT๙" w:hAnsi="TH SarabunIT๙" w:cs="TH SarabunIT๙"/>
              </w:rPr>
            </w:pPr>
            <w:r w:rsidRPr="001659F8">
              <w:rPr>
                <w:rFonts w:ascii="TH SarabunIT๙" w:hAnsi="TH SarabunIT๙" w:cs="TH SarabunIT๙"/>
                <w:cs/>
              </w:rPr>
              <w:t>ร่วม ได้แก่</w:t>
            </w:r>
          </w:p>
          <w:p w:rsidR="001659F8" w:rsidRDefault="001659F8" w:rsidP="001659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659F8">
              <w:rPr>
                <w:rFonts w:ascii="TH SarabunIT๙" w:hAnsi="TH SarabunIT๙" w:cs="TH SarabunIT๙"/>
                <w:cs/>
              </w:rPr>
              <w:t>ศธ./สธ</w:t>
            </w:r>
          </w:p>
        </w:tc>
        <w:tc>
          <w:tcPr>
            <w:tcW w:w="1275" w:type="dxa"/>
          </w:tcPr>
          <w:p w:rsidR="001659F8" w:rsidRPr="001659F8" w:rsidRDefault="001659F8" w:rsidP="001659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659F8">
              <w:rPr>
                <w:rFonts w:ascii="TH SarabunIT๙" w:hAnsi="TH SarabunIT๙" w:cs="TH SarabunIT๙"/>
                <w:sz w:val="32"/>
                <w:szCs w:val="32"/>
                <w:cs/>
              </w:rPr>
              <w:t>งบ</w:t>
            </w:r>
          </w:p>
          <w:p w:rsidR="001659F8" w:rsidRPr="001659F8" w:rsidRDefault="001659F8" w:rsidP="001659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659F8">
              <w:rPr>
                <w:rFonts w:ascii="TH SarabunIT๙" w:hAnsi="TH SarabunIT๙" w:cs="TH SarabunIT๙"/>
                <w:sz w:val="32"/>
                <w:szCs w:val="32"/>
                <w:cs/>
              </w:rPr>
              <w:t>ประมาณ</w:t>
            </w:r>
          </w:p>
          <w:p w:rsidR="001659F8" w:rsidRPr="00A37869" w:rsidRDefault="001659F8" w:rsidP="001659F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659F8">
              <w:rPr>
                <w:rFonts w:ascii="TH SarabunIT๙" w:hAnsi="TH SarabunIT๙" w:cs="TH SarabunIT๙"/>
                <w:sz w:val="32"/>
                <w:szCs w:val="32"/>
                <w:cs/>
              </w:rPr>
              <w:t>แผ่นดิน</w:t>
            </w:r>
          </w:p>
        </w:tc>
        <w:tc>
          <w:tcPr>
            <w:tcW w:w="803" w:type="dxa"/>
          </w:tcPr>
          <w:p w:rsidR="001659F8" w:rsidRPr="00A642BF" w:rsidRDefault="001659F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1659F8" w:rsidRPr="001659F8" w:rsidRDefault="001659F8" w:rsidP="001659F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1659F8">
              <w:rPr>
                <w:rFonts w:ascii="TH SarabunPSK" w:hAnsi="TH SarabunPSK" w:cs="TH SarabunPSK"/>
                <w:sz w:val="24"/>
                <w:szCs w:val="24"/>
                <w:cs/>
              </w:rPr>
              <w:t>๑. ศูนย์พัฒนาเด็กเล็กได้รับการยกระดับให้ได้มาตรฐานตามหลักเกณฑ์ของ อปท. มากขึ้น</w:t>
            </w:r>
          </w:p>
          <w:p w:rsidR="001659F8" w:rsidRPr="001659F8" w:rsidRDefault="001659F8" w:rsidP="001659F8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659F8">
              <w:rPr>
                <w:rFonts w:ascii="TH SarabunPSK" w:hAnsi="TH SarabunPSK" w:cs="TH SarabunPSK"/>
                <w:sz w:val="24"/>
                <w:szCs w:val="24"/>
                <w:cs/>
              </w:rPr>
              <w:t>๒. ศูนย์พัฒนาเด็กเล็กเป็นพื้นที่ส่งเสริมพัฒนาการเด็กทั้งทางกายและจิตใจ</w:t>
            </w:r>
          </w:p>
        </w:tc>
        <w:tc>
          <w:tcPr>
            <w:tcW w:w="1984" w:type="dxa"/>
          </w:tcPr>
          <w:p w:rsidR="001659F8" w:rsidRPr="001659F8" w:rsidRDefault="001659F8" w:rsidP="001659F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๑.</w:t>
            </w:r>
            <w:r w:rsidRPr="001659F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ร้อยละ ๘๐ ของศูนย์พัฒนาเด็กเล็กทุกแห่ง</w:t>
            </w:r>
          </w:p>
          <w:p w:rsidR="001659F8" w:rsidRPr="001659F8" w:rsidRDefault="001659F8" w:rsidP="001659F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1659F8">
              <w:rPr>
                <w:rFonts w:ascii="TH SarabunPSK" w:hAnsi="TH SarabunPSK" w:cs="TH SarabunPSK"/>
                <w:sz w:val="24"/>
                <w:szCs w:val="24"/>
                <w:cs/>
              </w:rPr>
              <w:t>เป็นไปตามมาตรฐานการ</w:t>
            </w:r>
          </w:p>
          <w:p w:rsidR="001659F8" w:rsidRPr="001659F8" w:rsidRDefault="001659F8" w:rsidP="001659F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ดำ</w:t>
            </w:r>
            <w:r w:rsidRPr="001659F8">
              <w:rPr>
                <w:rFonts w:ascii="TH SarabunPSK" w:hAnsi="TH SarabunPSK" w:cs="TH SarabunPSK"/>
                <w:sz w:val="24"/>
                <w:szCs w:val="24"/>
                <w:cs/>
              </w:rPr>
              <w:t>เนินงานศูนย์พัฒนาเด็กเล็กของอปท.</w:t>
            </w:r>
          </w:p>
          <w:p w:rsidR="001659F8" w:rsidRPr="001659F8" w:rsidRDefault="001659F8" w:rsidP="001659F8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659F8">
              <w:rPr>
                <w:rFonts w:ascii="TH SarabunPSK" w:hAnsi="TH SarabunPSK" w:cs="TH SarabunPSK"/>
                <w:sz w:val="24"/>
                <w:szCs w:val="24"/>
                <w:cs/>
              </w:rPr>
              <w:t>๒. มีศูนย์พัฒนาเด็กเล็กต้นแบบอย่างน้อยร้อยละ ๔๐</w:t>
            </w:r>
          </w:p>
        </w:tc>
      </w:tr>
    </w:tbl>
    <w:p w:rsidR="00F03095" w:rsidRPr="00A642BF" w:rsidRDefault="00F03095" w:rsidP="00A642BF">
      <w:pPr>
        <w:tabs>
          <w:tab w:val="left" w:pos="6521"/>
        </w:tabs>
        <w:ind w:right="-283"/>
        <w:jc w:val="thaiDistribute"/>
        <w:rPr>
          <w:rFonts w:ascii="TH SarabunPSK" w:hAnsi="TH SarabunPSK" w:cs="TH SarabunPSK"/>
          <w:sz w:val="36"/>
          <w:szCs w:val="36"/>
          <w:cs/>
        </w:rPr>
      </w:pPr>
    </w:p>
    <w:sectPr w:rsidR="00F03095" w:rsidRPr="00A642BF" w:rsidSect="00E31E43">
      <w:headerReference w:type="default" r:id="rId8"/>
      <w:pgSz w:w="16838" w:h="11906" w:orient="landscape"/>
      <w:pgMar w:top="993" w:right="678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34F" w:rsidRDefault="00D4234F" w:rsidP="004D7B2B">
      <w:pPr>
        <w:spacing w:after="0" w:line="240" w:lineRule="auto"/>
      </w:pPr>
      <w:r>
        <w:separator/>
      </w:r>
    </w:p>
  </w:endnote>
  <w:endnote w:type="continuationSeparator" w:id="0">
    <w:p w:rsidR="00D4234F" w:rsidRDefault="00D4234F" w:rsidP="004D7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Fah kwang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34F" w:rsidRDefault="00D4234F" w:rsidP="004D7B2B">
      <w:pPr>
        <w:spacing w:after="0" w:line="240" w:lineRule="auto"/>
      </w:pPr>
      <w:r>
        <w:separator/>
      </w:r>
    </w:p>
  </w:footnote>
  <w:footnote w:type="continuationSeparator" w:id="0">
    <w:p w:rsidR="00D4234F" w:rsidRDefault="00D4234F" w:rsidP="004D7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FFC" w:rsidRPr="00E31E43" w:rsidRDefault="00D4234F" w:rsidP="00191A19">
    <w:pPr>
      <w:pStyle w:val="Header"/>
      <w:jc w:val="center"/>
      <w:rPr>
        <w:rFonts w:ascii="TH SarabunIT๙" w:eastAsiaTheme="majorEastAsia" w:hAnsi="TH SarabunIT๙" w:cs="TH SarabunIT๙"/>
        <w:sz w:val="24"/>
        <w:szCs w:val="24"/>
      </w:rPr>
    </w:pPr>
    <w:sdt>
      <w:sdtPr>
        <w:rPr>
          <w:rFonts w:ascii="TH SarabunIT๙" w:eastAsiaTheme="majorEastAsia" w:hAnsi="TH SarabunIT๙" w:cs="TH SarabunIT๙"/>
          <w:sz w:val="24"/>
          <w:szCs w:val="24"/>
          <w:lang w:val="th-TH"/>
        </w:rPr>
        <w:id w:val="843047117"/>
        <w:docPartObj>
          <w:docPartGallery w:val="Page Numbers (Top of Page)"/>
          <w:docPartUnique/>
        </w:docPartObj>
      </w:sdtPr>
      <w:sdtEndPr/>
      <w:sdtContent>
        <w:r w:rsidR="001A3FFC" w:rsidRPr="00E31E43">
          <w:rPr>
            <w:rFonts w:ascii="TH SarabunIT๙" w:eastAsiaTheme="majorEastAsia" w:hAnsi="TH SarabunIT๙" w:cs="TH SarabunIT๙"/>
            <w:sz w:val="24"/>
            <w:szCs w:val="24"/>
            <w:cs/>
            <w:lang w:val="th-TH"/>
          </w:rPr>
          <w:t xml:space="preserve">~ </w:t>
        </w:r>
        <w:r w:rsidR="001A3FFC" w:rsidRPr="00E31E43">
          <w:rPr>
            <w:rFonts w:ascii="TH SarabunIT๙" w:eastAsiaTheme="minorEastAsia" w:hAnsi="TH SarabunIT๙" w:cs="TH SarabunIT๙"/>
            <w:sz w:val="24"/>
            <w:szCs w:val="24"/>
          </w:rPr>
          <w:fldChar w:fldCharType="begin"/>
        </w:r>
        <w:r w:rsidR="001A3FFC" w:rsidRPr="00E31E43">
          <w:rPr>
            <w:rFonts w:ascii="TH SarabunIT๙" w:hAnsi="TH SarabunIT๙" w:cs="TH SarabunIT๙"/>
            <w:sz w:val="24"/>
            <w:szCs w:val="24"/>
          </w:rPr>
          <w:instrText>PAGE    \* MERGEFORMAT</w:instrText>
        </w:r>
        <w:r w:rsidR="001A3FFC" w:rsidRPr="00E31E43">
          <w:rPr>
            <w:rFonts w:ascii="TH SarabunIT๙" w:eastAsiaTheme="minorEastAsia" w:hAnsi="TH SarabunIT๙" w:cs="TH SarabunIT๙"/>
            <w:sz w:val="24"/>
            <w:szCs w:val="24"/>
          </w:rPr>
          <w:fldChar w:fldCharType="separate"/>
        </w:r>
        <w:r w:rsidR="00483E84" w:rsidRPr="00483E84">
          <w:rPr>
            <w:rFonts w:ascii="TH SarabunIT๙" w:eastAsiaTheme="majorEastAsia" w:hAnsi="TH SarabunIT๙" w:cs="TH SarabunIT๙"/>
            <w:noProof/>
            <w:sz w:val="24"/>
            <w:szCs w:val="24"/>
            <w:lang w:val="th-TH"/>
          </w:rPr>
          <w:t>1</w:t>
        </w:r>
        <w:r w:rsidR="001A3FFC" w:rsidRPr="00E31E43">
          <w:rPr>
            <w:rFonts w:ascii="TH SarabunIT๙" w:eastAsiaTheme="majorEastAsia" w:hAnsi="TH SarabunIT๙" w:cs="TH SarabunIT๙"/>
            <w:sz w:val="24"/>
            <w:szCs w:val="24"/>
          </w:rPr>
          <w:fldChar w:fldCharType="end"/>
        </w:r>
        <w:r w:rsidR="001A3FFC" w:rsidRPr="00E31E43">
          <w:rPr>
            <w:rFonts w:ascii="TH SarabunIT๙" w:eastAsiaTheme="majorEastAsia" w:hAnsi="TH SarabunIT๙" w:cs="TH SarabunIT๙"/>
            <w:sz w:val="24"/>
            <w:szCs w:val="24"/>
            <w:cs/>
            <w:lang w:val="th-TH"/>
          </w:rPr>
          <w:t xml:space="preserve"> ~</w:t>
        </w:r>
      </w:sdtContent>
    </w:sdt>
  </w:p>
  <w:p w:rsidR="001A3FFC" w:rsidRDefault="001A3F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261C"/>
    <w:multiLevelType w:val="hybridMultilevel"/>
    <w:tmpl w:val="92F64C18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F6974ED"/>
    <w:multiLevelType w:val="hybridMultilevel"/>
    <w:tmpl w:val="D12622DE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34C0DC1"/>
    <w:multiLevelType w:val="hybridMultilevel"/>
    <w:tmpl w:val="C2BE6C78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D0A15"/>
    <w:multiLevelType w:val="hybridMultilevel"/>
    <w:tmpl w:val="35461BA8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32561"/>
    <w:multiLevelType w:val="hybridMultilevel"/>
    <w:tmpl w:val="48229430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830C2"/>
    <w:multiLevelType w:val="hybridMultilevel"/>
    <w:tmpl w:val="75A0D490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3124E99"/>
    <w:multiLevelType w:val="hybridMultilevel"/>
    <w:tmpl w:val="224E8282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8B0468E"/>
    <w:multiLevelType w:val="hybridMultilevel"/>
    <w:tmpl w:val="E2AA130A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F08C6"/>
    <w:multiLevelType w:val="hybridMultilevel"/>
    <w:tmpl w:val="9CC49E98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3199F"/>
    <w:multiLevelType w:val="hybridMultilevel"/>
    <w:tmpl w:val="4726E254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23E18"/>
    <w:multiLevelType w:val="hybridMultilevel"/>
    <w:tmpl w:val="E36E79E4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E693153"/>
    <w:multiLevelType w:val="hybridMultilevel"/>
    <w:tmpl w:val="D6F4FE92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13C13"/>
    <w:multiLevelType w:val="hybridMultilevel"/>
    <w:tmpl w:val="B68EDC7E"/>
    <w:lvl w:ilvl="0" w:tplc="418E5C6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352066"/>
    <w:multiLevelType w:val="hybridMultilevel"/>
    <w:tmpl w:val="246EF380"/>
    <w:lvl w:ilvl="0" w:tplc="2F0AF06A">
      <w:start w:val="1"/>
      <w:numFmt w:val="thaiNumbers"/>
      <w:lvlText w:val="(%1)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9066D"/>
    <w:multiLevelType w:val="hybridMultilevel"/>
    <w:tmpl w:val="7CAEABB2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0497BA2"/>
    <w:multiLevelType w:val="hybridMultilevel"/>
    <w:tmpl w:val="6C82559E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10"/>
  </w:num>
  <w:num w:numId="8">
    <w:abstractNumId w:val="14"/>
  </w:num>
  <w:num w:numId="9">
    <w:abstractNumId w:val="3"/>
  </w:num>
  <w:num w:numId="10">
    <w:abstractNumId w:val="8"/>
  </w:num>
  <w:num w:numId="11">
    <w:abstractNumId w:val="11"/>
  </w:num>
  <w:num w:numId="12">
    <w:abstractNumId w:val="1"/>
  </w:num>
  <w:num w:numId="13">
    <w:abstractNumId w:val="15"/>
  </w:num>
  <w:num w:numId="14">
    <w:abstractNumId w:val="4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95"/>
    <w:rsid w:val="000233A0"/>
    <w:rsid w:val="00026DE9"/>
    <w:rsid w:val="00061399"/>
    <w:rsid w:val="00092E7E"/>
    <w:rsid w:val="000A1F43"/>
    <w:rsid w:val="000A3CDB"/>
    <w:rsid w:val="000A53B6"/>
    <w:rsid w:val="000C1656"/>
    <w:rsid w:val="00102CEB"/>
    <w:rsid w:val="0011597C"/>
    <w:rsid w:val="00120546"/>
    <w:rsid w:val="001659F8"/>
    <w:rsid w:val="00191A19"/>
    <w:rsid w:val="001A3FFC"/>
    <w:rsid w:val="001A6942"/>
    <w:rsid w:val="001A72F5"/>
    <w:rsid w:val="001C7A53"/>
    <w:rsid w:val="0028199C"/>
    <w:rsid w:val="002B31F0"/>
    <w:rsid w:val="003261E1"/>
    <w:rsid w:val="0033525D"/>
    <w:rsid w:val="00373298"/>
    <w:rsid w:val="00391FC3"/>
    <w:rsid w:val="003C396C"/>
    <w:rsid w:val="003E6DB8"/>
    <w:rsid w:val="004429E5"/>
    <w:rsid w:val="00445919"/>
    <w:rsid w:val="004547D4"/>
    <w:rsid w:val="00472DE4"/>
    <w:rsid w:val="00483E84"/>
    <w:rsid w:val="004C5DE9"/>
    <w:rsid w:val="004D7B2B"/>
    <w:rsid w:val="005A3BDF"/>
    <w:rsid w:val="005B3012"/>
    <w:rsid w:val="005C7B17"/>
    <w:rsid w:val="00717AAE"/>
    <w:rsid w:val="00743BC7"/>
    <w:rsid w:val="00766003"/>
    <w:rsid w:val="007876AE"/>
    <w:rsid w:val="007C6D1F"/>
    <w:rsid w:val="00863373"/>
    <w:rsid w:val="00881301"/>
    <w:rsid w:val="008F5862"/>
    <w:rsid w:val="008F5DFA"/>
    <w:rsid w:val="0095121A"/>
    <w:rsid w:val="00A07B13"/>
    <w:rsid w:val="00A37869"/>
    <w:rsid w:val="00A56060"/>
    <w:rsid w:val="00A642BF"/>
    <w:rsid w:val="00AC5A12"/>
    <w:rsid w:val="00B473C3"/>
    <w:rsid w:val="00B81108"/>
    <w:rsid w:val="00BB23CA"/>
    <w:rsid w:val="00BC1601"/>
    <w:rsid w:val="00BF4174"/>
    <w:rsid w:val="00C208A4"/>
    <w:rsid w:val="00C94FCB"/>
    <w:rsid w:val="00CA5781"/>
    <w:rsid w:val="00CC7283"/>
    <w:rsid w:val="00D4234F"/>
    <w:rsid w:val="00D77518"/>
    <w:rsid w:val="00DB55B4"/>
    <w:rsid w:val="00DE23F5"/>
    <w:rsid w:val="00E01D6E"/>
    <w:rsid w:val="00E20243"/>
    <w:rsid w:val="00E31E43"/>
    <w:rsid w:val="00E337BC"/>
    <w:rsid w:val="00E428DE"/>
    <w:rsid w:val="00E901FC"/>
    <w:rsid w:val="00EB2450"/>
    <w:rsid w:val="00F03095"/>
    <w:rsid w:val="00F60292"/>
    <w:rsid w:val="00F7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6CBE25-FC47-4D84-9D8A-D26EF216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42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B2B"/>
  </w:style>
  <w:style w:type="paragraph" w:styleId="Footer">
    <w:name w:val="footer"/>
    <w:basedOn w:val="Normal"/>
    <w:link w:val="FooterChar"/>
    <w:uiPriority w:val="99"/>
    <w:unhideWhenUsed/>
    <w:rsid w:val="004D7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B2B"/>
  </w:style>
  <w:style w:type="paragraph" w:styleId="BalloonText">
    <w:name w:val="Balloon Text"/>
    <w:basedOn w:val="Normal"/>
    <w:link w:val="BalloonTextChar"/>
    <w:uiPriority w:val="99"/>
    <w:semiHidden/>
    <w:unhideWhenUsed/>
    <w:rsid w:val="00E31E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E4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0D4D7-A307-45F8-9EF3-F86ABADF0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Jinnakorn Kongsiribunluck</dc:creator>
  <cp:lastModifiedBy>Supitcha Yannawornsitdech Nuchthat</cp:lastModifiedBy>
  <cp:revision>9</cp:revision>
  <cp:lastPrinted>2018-06-01T04:41:00Z</cp:lastPrinted>
  <dcterms:created xsi:type="dcterms:W3CDTF">2018-06-04T02:30:00Z</dcterms:created>
  <dcterms:modified xsi:type="dcterms:W3CDTF">2018-06-06T03:01:00Z</dcterms:modified>
</cp:coreProperties>
</file>