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000E9A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38159790" wp14:editId="2F643393">
                <wp:simplePos x="0" y="0"/>
                <wp:positionH relativeFrom="column">
                  <wp:posOffset>9202522</wp:posOffset>
                </wp:positionH>
                <wp:positionV relativeFrom="paragraph">
                  <wp:posOffset>-166903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9A" w:rsidRDefault="00000E9A" w:rsidP="00000E9A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59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4.6pt;margin-top:-13.15pt;width:50.1pt;height:33.7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BRR+b/4QAAAAwBAAAPAAAAAAAAAAAAAAAAAHwEAABkcnMvZG93&#10;bnJldi54bWxQSwUGAAAAAAQABADzAAAAigUAAAAA&#10;">
                <v:textbox>
                  <w:txbxContent>
                    <w:p w:rsidR="00000E9A" w:rsidRDefault="00000E9A" w:rsidP="00000E9A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BB6D9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(กรมพระธรรมนูญ)</w:t>
      </w:r>
      <w:r w:rsidRPr="00000E9A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9873AE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E9AC1B8" wp14:editId="4206A508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127A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3F6010C" wp14:editId="5F92D45E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010C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E31E43">
        <w:trPr>
          <w:trHeight w:val="156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22AD89F" wp14:editId="00C5329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DDC231" id="ลูกศรเชื่อมต่อแบบตรง 34" o:spid="_x0000_s1026" type="#_x0000_t32" style="position:absolute;margin-left:-5.55pt;margin-top:30.1pt;width:222.25pt;height: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</w:t>
            </w:r>
            <w:r w:rsidRPr="00AE2DA2">
              <w:rPr>
                <w:rFonts w:ascii="TH SarabunPSK" w:hAnsi="TH SarabunPSK" w:cs="TH SarabunPSK"/>
                <w:sz w:val="28"/>
                <w:u w:val="single"/>
                <w:cs/>
              </w:rPr>
              <w:t>ธน.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E6DB8" w:rsidRPr="00A642BF" w:rsidTr="00E31E43">
        <w:trPr>
          <w:trHeight w:val="1427"/>
        </w:trPr>
        <w:tc>
          <w:tcPr>
            <w:tcW w:w="3577" w:type="dxa"/>
          </w:tcPr>
          <w:p w:rsidR="003E6DB8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  <w:p w:rsidR="009873AE" w:rsidRDefault="009873AE" w:rsidP="009873AE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9873AE" w:rsidRDefault="009873AE" w:rsidP="009873AE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9873AE" w:rsidRPr="00DB55B4" w:rsidRDefault="009873AE" w:rsidP="009873AE">
            <w:pPr>
              <w:pStyle w:val="ListParagraph"/>
              <w:ind w:left="284"/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2DA2">
              <w:rPr>
                <w:rFonts w:ascii="TH SarabunPSK" w:hAnsi="TH SarabunPSK" w:cs="TH SarabunPSK"/>
                <w:sz w:val="28"/>
                <w:u w:val="single"/>
                <w:cs/>
              </w:rPr>
              <w:t>ธน.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พม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092E7E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E31E43">
        <w:trPr>
          <w:trHeight w:val="198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CA578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56AB1CA" wp14:editId="09334DA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349250</wp:posOffset>
                      </wp:positionV>
                      <wp:extent cx="2828925" cy="0"/>
                      <wp:effectExtent l="57150" t="76200" r="2857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8EC4E9" id="ลูกศรเชื่อมต่อแบบตรง 88" o:spid="_x0000_s1026" type="#_x0000_t32" style="position:absolute;margin-left:-6.15pt;margin-top:27.5pt;width:222.75pt;height:0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KzVA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E2DA2">
              <w:rPr>
                <w:rFonts w:ascii="TH SarabunPSK" w:hAnsi="TH SarabunPSK" w:cs="TH SarabunPSK"/>
                <w:sz w:val="28"/>
                <w:u w:val="single"/>
                <w:cs/>
              </w:rPr>
              <w:t>ธน.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</w:t>
            </w:r>
            <w:proofErr w:type="spellStart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0E1DF3C" wp14:editId="743DBD6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25B906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ศร. </w:t>
            </w:r>
            <w:r w:rsidRPr="00AE2DA2">
              <w:rPr>
                <w:rFonts w:ascii="TH SarabunPSK" w:hAnsi="TH SarabunPSK" w:cs="TH SarabunPSK"/>
                <w:sz w:val="28"/>
                <w:u w:val="single"/>
                <w:cs/>
              </w:rPr>
              <w:t>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E901FC"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B0" w:rsidRDefault="00F30DB0" w:rsidP="004D7B2B">
      <w:pPr>
        <w:spacing w:after="0" w:line="240" w:lineRule="auto"/>
      </w:pPr>
      <w:r>
        <w:separator/>
      </w:r>
    </w:p>
  </w:endnote>
  <w:endnote w:type="continuationSeparator" w:id="0">
    <w:p w:rsidR="00F30DB0" w:rsidRDefault="00F30DB0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B0" w:rsidRDefault="00F30DB0" w:rsidP="004D7B2B">
      <w:pPr>
        <w:spacing w:after="0" w:line="240" w:lineRule="auto"/>
      </w:pPr>
      <w:r>
        <w:separator/>
      </w:r>
    </w:p>
  </w:footnote>
  <w:footnote w:type="continuationSeparator" w:id="0">
    <w:p w:rsidR="00F30DB0" w:rsidRDefault="00F30DB0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9873AE" w:rsidRPr="009873AE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00E9A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1D633F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5B3012"/>
    <w:rsid w:val="00643B5B"/>
    <w:rsid w:val="006E66DC"/>
    <w:rsid w:val="00712E96"/>
    <w:rsid w:val="00743BC7"/>
    <w:rsid w:val="00766003"/>
    <w:rsid w:val="007876AE"/>
    <w:rsid w:val="007C6D1F"/>
    <w:rsid w:val="00881301"/>
    <w:rsid w:val="008F5862"/>
    <w:rsid w:val="008F5DFA"/>
    <w:rsid w:val="0095121A"/>
    <w:rsid w:val="009873AE"/>
    <w:rsid w:val="009906C7"/>
    <w:rsid w:val="009B5625"/>
    <w:rsid w:val="009F7907"/>
    <w:rsid w:val="00A07B13"/>
    <w:rsid w:val="00A56060"/>
    <w:rsid w:val="00A642BF"/>
    <w:rsid w:val="00AC5A12"/>
    <w:rsid w:val="00AE2DA2"/>
    <w:rsid w:val="00AF3AEF"/>
    <w:rsid w:val="00B473C3"/>
    <w:rsid w:val="00B81108"/>
    <w:rsid w:val="00BB23CA"/>
    <w:rsid w:val="00BB6D9F"/>
    <w:rsid w:val="00BC1601"/>
    <w:rsid w:val="00BF4174"/>
    <w:rsid w:val="00C208A4"/>
    <w:rsid w:val="00C837D2"/>
    <w:rsid w:val="00C94FCB"/>
    <w:rsid w:val="00CA5781"/>
    <w:rsid w:val="00D77518"/>
    <w:rsid w:val="00D9444E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ED5DDA"/>
    <w:rsid w:val="00EF63D3"/>
    <w:rsid w:val="00F03095"/>
    <w:rsid w:val="00F30DB0"/>
    <w:rsid w:val="00F60292"/>
    <w:rsid w:val="00F7187F"/>
    <w:rsid w:val="00F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306DE-4DDA-4876-8ECF-FA8E811B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44D6-BA44-4708-977C-2A0595E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8</cp:revision>
  <cp:lastPrinted>2018-06-01T04:41:00Z</cp:lastPrinted>
  <dcterms:created xsi:type="dcterms:W3CDTF">2018-06-01T09:24:00Z</dcterms:created>
  <dcterms:modified xsi:type="dcterms:W3CDTF">2018-06-06T00:58:00Z</dcterms:modified>
</cp:coreProperties>
</file>