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1F4D31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2166144" behindDoc="0" locked="0" layoutInCell="1" allowOverlap="1" wp14:anchorId="4346CB4C" wp14:editId="0DF1E8E5">
                <wp:simplePos x="0" y="0"/>
                <wp:positionH relativeFrom="column">
                  <wp:posOffset>8741664</wp:posOffset>
                </wp:positionH>
                <wp:positionV relativeFrom="paragraph">
                  <wp:posOffset>-342469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D31" w:rsidRDefault="001F4D31" w:rsidP="001F4D31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CB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8.3pt;margin-top:-26.95pt;width:50.1pt;height:33.75pt;z-index:25216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">
                <v:textbox>
                  <w:txbxContent>
                    <w:p w:rsidR="001F4D31" w:rsidRDefault="001F4D31" w:rsidP="001F4D31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1E5FF3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(สำนักงานศาลยุติธรรม)</w:t>
      </w:r>
      <w:r w:rsidRPr="001F4D31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C5483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C5483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C5483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1F4D31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bookmarkStart w:id="0" w:name="_GoBack"/>
            <w:bookmarkEnd w:id="0"/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C5483">
        <w:trPr>
          <w:trHeight w:val="702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E91A47" w:rsidRPr="00A642BF" w:rsidTr="003C5483">
        <w:trPr>
          <w:trHeight w:val="548"/>
        </w:trPr>
        <w:tc>
          <w:tcPr>
            <w:tcW w:w="16126" w:type="dxa"/>
            <w:gridSpan w:val="26"/>
            <w:vAlign w:val="center"/>
          </w:tcPr>
          <w:p w:rsidR="00E91A47" w:rsidRPr="00A642BF" w:rsidRDefault="00E91A47" w:rsidP="003D594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E91A47" w:rsidRPr="00A642BF" w:rsidTr="003C5483">
        <w:tc>
          <w:tcPr>
            <w:tcW w:w="3577" w:type="dxa"/>
          </w:tcPr>
          <w:p w:rsidR="00E91A47" w:rsidRPr="002C0841" w:rsidRDefault="002C0841" w:rsidP="002C084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="00E91A47" w:rsidRPr="002C08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="00E91A47" w:rsidRPr="002C0841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06868C97" wp14:editId="72CC3606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74FC4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64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F4174B9" wp14:editId="2D27B074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1A47" w:rsidRPr="00E428DE" w:rsidRDefault="00E91A47" w:rsidP="00E91A4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174B9" id="สี่เหลี่ยมผืนผ้า 1" o:spid="_x0000_s1027" style="position:absolute;left:0;text-align:left;margin-left:.6pt;margin-top:9.7pt;width:58.85pt;height:24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91A47" w:rsidRPr="00E428DE" w:rsidRDefault="00E91A47" w:rsidP="00E91A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91A47" w:rsidRDefault="00E91A47" w:rsidP="003D59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E91A47" w:rsidRPr="0033525D" w:rsidRDefault="00E91A47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E91A47" w:rsidRPr="00A642BF" w:rsidRDefault="00E91A47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91A47" w:rsidRPr="00A642BF" w:rsidRDefault="00E91A47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91A47" w:rsidRPr="00A642BF" w:rsidRDefault="00E91A47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0841" w:rsidRPr="00A642BF" w:rsidTr="00002F93">
        <w:tc>
          <w:tcPr>
            <w:tcW w:w="16126" w:type="dxa"/>
            <w:gridSpan w:val="26"/>
          </w:tcPr>
          <w:p w:rsidR="002C0841" w:rsidRPr="002C0841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08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สร้างจิตสำนึกสังคมไทยเคารพกฎหมาย และแก้ไขความขัดแย้งโดยสันติวิธี</w:t>
            </w:r>
          </w:p>
        </w:tc>
      </w:tr>
      <w:tr w:rsidR="002C0841" w:rsidRPr="00A642BF" w:rsidTr="002C0841">
        <w:trPr>
          <w:trHeight w:val="1224"/>
        </w:trPr>
        <w:tc>
          <w:tcPr>
            <w:tcW w:w="3577" w:type="dxa"/>
          </w:tcPr>
          <w:p w:rsidR="002C0841" w:rsidRPr="002C0841" w:rsidRDefault="002C0841" w:rsidP="002C0841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- </w:t>
            </w:r>
            <w:r w:rsidRPr="002C084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การให้การศึกษาแก่เด็กและเยาวชน การสังคมสงเคราะห์ และการคุ้มครองเด็กที่ยังไม่เข้าสู่กระบวนการยุติธรรมเพื่อป้องกันการกระทำผิด (แผนปฏิรูปด้านกระบวนการยุติธรรม)</w:t>
            </w:r>
          </w:p>
        </w:tc>
        <w:tc>
          <w:tcPr>
            <w:tcW w:w="236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C0841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81279</wp:posOffset>
                      </wp:positionH>
                      <wp:positionV relativeFrom="paragraph">
                        <wp:posOffset>365125</wp:posOffset>
                      </wp:positionV>
                      <wp:extent cx="1590675" cy="9525"/>
                      <wp:effectExtent l="57150" t="76200" r="104775" b="12382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2103EF" id="Straight Arrow Connector 11" o:spid="_x0000_s1026" type="#_x0000_t32" style="position:absolute;margin-left:6.4pt;margin-top:28.75pt;width:125.25pt;height:.7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0841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C0841" w:rsidRPr="0033525D" w:rsidRDefault="00185FD5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ศย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ยธ</w:t>
            </w:r>
          </w:p>
        </w:tc>
        <w:tc>
          <w:tcPr>
            <w:tcW w:w="1134" w:type="dxa"/>
          </w:tcPr>
          <w:p w:rsidR="002C0841" w:rsidRPr="00A642BF" w:rsidRDefault="002C0841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C0841" w:rsidRPr="00A642BF" w:rsidRDefault="002C0841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C0841" w:rsidRPr="00A642BF" w:rsidRDefault="002C0841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C5A12" w:rsidRPr="00A642BF" w:rsidTr="003C5483">
        <w:trPr>
          <w:trHeight w:val="606"/>
        </w:trPr>
        <w:tc>
          <w:tcPr>
            <w:tcW w:w="16126" w:type="dxa"/>
            <w:gridSpan w:val="26"/>
            <w:vAlign w:val="center"/>
          </w:tcPr>
          <w:p w:rsidR="00AC5A12" w:rsidRPr="001A6942" w:rsidRDefault="00AC5A12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A69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การส่งเสริมและพัฒนากระบวนการไกล่เกลี่ยระงับข้อพิพาททั้งทางอาญา ทางแพ่งและพาณิชย์ และทางปกครอง</w:t>
            </w:r>
          </w:p>
        </w:tc>
      </w:tr>
      <w:tr w:rsidR="00CA5781" w:rsidRPr="00A642BF" w:rsidTr="001F4D31">
        <w:trPr>
          <w:trHeight w:val="634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การส่งเสริมให้มีการนำกระบวนการไกล่เกลี่ยประนอมข้อพิพาทมาใช้</w:t>
            </w:r>
          </w:p>
        </w:tc>
      </w:tr>
      <w:tr w:rsidR="00E91A47" w:rsidRPr="00A642BF" w:rsidTr="003C5483">
        <w:trPr>
          <w:trHeight w:val="414"/>
        </w:trPr>
        <w:tc>
          <w:tcPr>
            <w:tcW w:w="3577" w:type="dxa"/>
          </w:tcPr>
          <w:p w:rsidR="00E91A47" w:rsidRPr="00BC1601" w:rsidRDefault="00E91A47" w:rsidP="00BC1601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จัดทำร่างกฎหมาย</w:t>
            </w:r>
          </w:p>
        </w:tc>
        <w:tc>
          <w:tcPr>
            <w:tcW w:w="236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91A47" w:rsidRPr="00B52881" w:rsidRDefault="00E91A47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  <w:tc>
          <w:tcPr>
            <w:tcW w:w="1134" w:type="dxa"/>
          </w:tcPr>
          <w:p w:rsidR="00E91A47" w:rsidRPr="00A642BF" w:rsidRDefault="00E91A4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91A47" w:rsidRPr="00A642BF" w:rsidRDefault="00E91A4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91A47" w:rsidRPr="00A642BF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1A47" w:rsidRPr="00E91A47" w:rsidTr="003C5483">
        <w:trPr>
          <w:trHeight w:val="1277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 w:rsidP="00E91A47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91A4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ร่าง พ.ร.บ. แก้ไขเพิ่มเติมประมวลกฎหมายวิธีพิจารณาความแพ่ง (ฉบับที่..) พ.ศ. ....</w:t>
            </w:r>
          </w:p>
          <w:p w:rsidR="00E91A47" w:rsidRPr="00E91A47" w:rsidRDefault="00E91A47">
            <w:pPr>
              <w:ind w:firstLine="567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91A4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(เพิ่มเติมบทบัญญัติเกี่ยวกับกระบวนการไกล่เกลี่ยข้อพิพาทก่อนฟ้องคดี)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1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6A92469" wp14:editId="01E6BAE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643890</wp:posOffset>
                      </wp:positionV>
                      <wp:extent cx="2126615" cy="0"/>
                      <wp:effectExtent l="57150" t="76200" r="2603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3E5E8" id="ลูกศรเชื่อมต่อแบบตรง 5" o:spid="_x0000_s1026" type="#_x0000_t32" style="position:absolute;margin-left:4.7pt;margin-top:50.7pt;width:167.45pt;height:0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1A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  <w:p w:rsidR="00E91A47" w:rsidRPr="00E91A47" w:rsidRDefault="00E91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1A47">
              <w:rPr>
                <w:rFonts w:ascii="TH SarabunIT๙" w:hAnsi="TH SarabunIT๙" w:cs="TH SarabunIT๙"/>
                <w:sz w:val="32"/>
                <w:szCs w:val="32"/>
                <w:cs/>
              </w:rPr>
              <w:t>ศป. สคก.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A47" w:rsidRPr="00E91A47" w:rsidTr="003C5483">
        <w:trPr>
          <w:trHeight w:val="422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 w:rsidP="00E91A47">
            <w:pPr>
              <w:pStyle w:val="ListParagraph"/>
              <w:numPr>
                <w:ilvl w:val="0"/>
                <w:numId w:val="17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91A4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ร่าง พ.ร.บ. อนุญาโต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ตุลาการ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  <w:t xml:space="preserve">(ฉบับที่..) พ.ศ. ....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B9D9CFF" wp14:editId="389C8B0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259715</wp:posOffset>
                      </wp:positionV>
                      <wp:extent cx="2126615" cy="0"/>
                      <wp:effectExtent l="57150" t="76200" r="26035" b="1524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14A37" id="ลูกศรเชื่อมต่อแบบตรง 2" o:spid="_x0000_s1026" type="#_x0000_t32" style="position:absolute;margin-left:4.7pt;margin-top:20.45pt;width:167.4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91A47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 w:rsidRPr="00E91A47">
              <w:rPr>
                <w:rFonts w:ascii="TH SarabunPSK" w:hAnsi="TH SarabunPSK" w:cs="TH SarabunPSK"/>
                <w:sz w:val="28"/>
                <w:cs/>
              </w:rPr>
              <w:t xml:space="preserve"> ยธ.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A47" w:rsidTr="003C5483">
        <w:trPr>
          <w:trHeight w:val="280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๓</w:t>
            </w:r>
            <w:r w:rsidRPr="00E91A4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)  ร่าง พ.ร.บ. ว่าด้วยการไกล่เกลี่ย พ.ศ. ....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91A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88E5257" wp14:editId="36F9B71C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109743</wp:posOffset>
                      </wp:positionV>
                      <wp:extent cx="2126615" cy="0"/>
                      <wp:effectExtent l="57150" t="76200" r="26035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1A800" id="ลูกศรเชื่อมต่อแบบตรง 7" o:spid="_x0000_s1026" type="#_x0000_t32" style="position:absolute;margin-left:4.7pt;margin-top:8.65pt;width:167.4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P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47" w:rsidRPr="00E91A47" w:rsidRDefault="00E91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1A4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  <w:r w:rsidRPr="00E91A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91A47" w:rsidRDefault="00E91A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1A47">
              <w:rPr>
                <w:rFonts w:ascii="TH SarabunIT๙" w:hAnsi="TH SarabunIT๙" w:cs="TH SarabunIT๙"/>
                <w:sz w:val="32"/>
                <w:szCs w:val="32"/>
                <w:cs/>
              </w:rPr>
              <w:t>ศป. สคก.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C5483">
        <w:trPr>
          <w:trHeight w:val="840"/>
        </w:trPr>
        <w:tc>
          <w:tcPr>
            <w:tcW w:w="3577" w:type="dxa"/>
          </w:tcPr>
          <w:p w:rsidR="003E6DB8" w:rsidRPr="000A3CDB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โครงการส่งเสริมการไกล่เกลี่ยข้อพิพาทก่อนฟ้องคดี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2024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24F28F68" wp14:editId="08744148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260985</wp:posOffset>
                      </wp:positionV>
                      <wp:extent cx="2171065" cy="0"/>
                      <wp:effectExtent l="57150" t="76200" r="19685" b="1524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0582EA2" id="ลูกศรเชื่อมต่อแบบตรง 19" o:spid="_x0000_s1026" type="#_x0000_t32" style="position:absolute;margin-left:7.95pt;margin-top:20.55pt;width:170.95pt;height:0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 w:rsidRPr="00B5288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ศป.  สคก.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3C5483">
        <w:trPr>
          <w:trHeight w:val="55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การพัฒนางานด้านไกล่เกลี่ยประนอมข้อพิพาท</w:t>
            </w:r>
          </w:p>
        </w:tc>
      </w:tr>
      <w:tr w:rsidR="003E6DB8" w:rsidRPr="00A642BF" w:rsidTr="003C5483">
        <w:tc>
          <w:tcPr>
            <w:tcW w:w="3577" w:type="dxa"/>
          </w:tcPr>
          <w:p w:rsidR="003E6DB8" w:rsidRPr="00B81108" w:rsidRDefault="003E6DB8" w:rsidP="00B81108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โครงการพัฒนางานไกล่เกลี่ยข้อพิพาทของหน่วยงานในกระบวนการยุติธรรม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EF918FB" wp14:editId="65404D5E">
                      <wp:simplePos x="0" y="0"/>
                      <wp:positionH relativeFrom="column">
                        <wp:posOffset>-67681</wp:posOffset>
                      </wp:positionH>
                      <wp:positionV relativeFrom="paragraph">
                        <wp:posOffset>238125</wp:posOffset>
                      </wp:positionV>
                      <wp:extent cx="2819400" cy="0"/>
                      <wp:effectExtent l="57150" t="76200" r="19050" b="15240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9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1FD20B" id="ลูกศรเชื่อมต่อแบบตรง 24" o:spid="_x0000_s1026" type="#_x0000_t32" style="position:absolute;margin-left:-5.35pt;margin-top:18.75pt;width:222pt;height:0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 w:rsidRPr="00D563E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5FD5" w:rsidRPr="00A642BF" w:rsidTr="003C5483">
        <w:tc>
          <w:tcPr>
            <w:tcW w:w="3577" w:type="dxa"/>
          </w:tcPr>
          <w:p w:rsidR="00185FD5" w:rsidRPr="00B81108" w:rsidRDefault="00185FD5" w:rsidP="00185FD5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85FD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การสร้างมาตรฐานผู้ทำหน้าที่ไกล่เกลี่ยระงับข้อพิพาททั้งทางแพ่ง อาญา และทางปกครอง</w:t>
            </w:r>
          </w:p>
        </w:tc>
        <w:tc>
          <w:tcPr>
            <w:tcW w:w="236" w:type="dxa"/>
          </w:tcPr>
          <w:p w:rsidR="00185FD5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85FD5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85FD5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85FD5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185FD5" w:rsidRDefault="00A342E2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-49531</wp:posOffset>
                      </wp:positionH>
                      <wp:positionV relativeFrom="paragraph">
                        <wp:posOffset>224790</wp:posOffset>
                      </wp:positionV>
                      <wp:extent cx="2828925" cy="0"/>
                      <wp:effectExtent l="57150" t="76200" r="28575" b="13335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BC645F" id="Straight Arrow Connector 13" o:spid="_x0000_s1026" type="#_x0000_t32" style="position:absolute;margin-left:-3.9pt;margin-top:17.7pt;width:222.75pt;height:0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85FD5" w:rsidRDefault="00185FD5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ยธ สตช อส ศย ศป มท</w:t>
            </w:r>
          </w:p>
        </w:tc>
        <w:tc>
          <w:tcPr>
            <w:tcW w:w="1134" w:type="dxa"/>
          </w:tcPr>
          <w:p w:rsidR="00185FD5" w:rsidRPr="00A642BF" w:rsidRDefault="00185FD5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85FD5" w:rsidRPr="00A642BF" w:rsidRDefault="00185FD5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185FD5" w:rsidRPr="00DB30F4" w:rsidRDefault="00DB30F4" w:rsidP="00F03095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B30F4">
              <w:rPr>
                <w:rFonts w:ascii="TH SarabunPSK" w:hAnsi="TH SarabunPSK" w:cs="TH SarabunPSK"/>
                <w:sz w:val="24"/>
                <w:szCs w:val="24"/>
                <w:cs/>
              </w:rPr>
              <w:t>สร้างมาตรฐานผู้ทำหน้าที่ไกล่เกลี่ยระงับข้อพิพาทในกระบวนการยุติธรรมทางเลือก ตั้งแต่การกำหนดคุณสมบัติ การสรรหา กำหนดหลักสูตรการอบรมที่เป็นมาตรฐาน พัฒนาระบบการ</w:t>
            </w:r>
            <w:r w:rsidRPr="00DB30F4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ประเมินผล ค่าตอบแทนและแรงจูงใจให้แก่ผู้ทำหน้าที่ไกล่เกลี่ย ทั้งในส่วนของบุคลากรในกระบวนการยุติธรรมและเครือข่ายอาสาสมัคร เพื่อให้มีความน่าเชื่อถือและมีศักยภาพที่เหมาะสมกับการปฏิบัติงาน</w:t>
            </w:r>
          </w:p>
        </w:tc>
        <w:tc>
          <w:tcPr>
            <w:tcW w:w="1984" w:type="dxa"/>
          </w:tcPr>
          <w:p w:rsidR="00185FD5" w:rsidRPr="00A642BF" w:rsidRDefault="00185FD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3C5483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3C5483">
        <w:trPr>
          <w:trHeight w:val="576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การพัฒนาปรับปรุงกฎหมายที่ล้าสมัยและสร้างกระบวนการออกกฎหมายที่ดี</w:t>
            </w:r>
          </w:p>
        </w:tc>
      </w:tr>
      <w:tr w:rsidR="00E91A47" w:rsidRPr="00E91A47" w:rsidTr="003C5483">
        <w:trPr>
          <w:trHeight w:val="333"/>
        </w:trPr>
        <w:tc>
          <w:tcPr>
            <w:tcW w:w="3577" w:type="dxa"/>
          </w:tcPr>
          <w:p w:rsidR="00E91A47" w:rsidRPr="00E91A47" w:rsidRDefault="00E91A47" w:rsidP="00E91A47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E91A47">
              <w:rPr>
                <w:rFonts w:ascii="TH SarabunPSK" w:hAnsi="TH SarabunPSK" w:cs="TH SarabunPSK"/>
                <w:spacing w:val="-10"/>
                <w:sz w:val="32"/>
                <w:szCs w:val="32"/>
              </w:rPr>
              <w:t>-</w:t>
            </w:r>
            <w:r w:rsidRPr="00E91A47">
              <w:rPr>
                <w:rFonts w:ascii="TH SarabunPSK" w:hAnsi="TH SarabunPSK" w:cs="TH SarabunPSK"/>
                <w:spacing w:val="-10"/>
                <w:sz w:val="32"/>
                <w:szCs w:val="32"/>
              </w:rPr>
              <w:tab/>
            </w:r>
            <w:r w:rsidRPr="00E91A47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จัดทำร่า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งกฎหมาย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ab/>
            </w:r>
          </w:p>
        </w:tc>
        <w:tc>
          <w:tcPr>
            <w:tcW w:w="236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91A47" w:rsidRPr="00E91A47" w:rsidRDefault="00E91A47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91A47" w:rsidRPr="00E91A47" w:rsidRDefault="00E91A4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91A47" w:rsidRPr="00E91A47" w:rsidRDefault="00E91A47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E91A47" w:rsidRPr="00E91A47" w:rsidRDefault="00E91A47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91A47" w:rsidTr="003C5483">
        <w:trPr>
          <w:trHeight w:val="253"/>
        </w:trPr>
        <w:tc>
          <w:tcPr>
            <w:tcW w:w="3577" w:type="dxa"/>
          </w:tcPr>
          <w:p w:rsidR="00E91A47" w:rsidRPr="00E91A47" w:rsidRDefault="00E91A47" w:rsidP="00E91A47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</w:rPr>
            </w:pPr>
            <w:r w:rsidRPr="00E91A47">
              <w:rPr>
                <w:rFonts w:ascii="TH SarabunPSK" w:hAnsi="TH SarabunPSK" w:cs="TH SarabunPSK" w:hint="cs"/>
                <w:spacing w:val="-10"/>
                <w:sz w:val="32"/>
                <w:szCs w:val="32"/>
                <w:u w:val="single"/>
                <w:cs/>
              </w:rPr>
              <w:t>การขจัดความเหลื่อมล้ำ</w:t>
            </w: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noProof/>
              </w:rPr>
            </w:pPr>
          </w:p>
        </w:tc>
        <w:tc>
          <w:tcPr>
            <w:tcW w:w="25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</w:p>
        </w:tc>
        <w:tc>
          <w:tcPr>
            <w:tcW w:w="1134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A47" w:rsidTr="003C5483">
        <w:trPr>
          <w:trHeight w:val="972"/>
        </w:trPr>
        <w:tc>
          <w:tcPr>
            <w:tcW w:w="3577" w:type="dxa"/>
            <w:hideMark/>
          </w:tcPr>
          <w:p w:rsidR="00E91A47" w:rsidRDefault="00E91A47" w:rsidP="00E91A47">
            <w:pPr>
              <w:pStyle w:val="ListParagraph"/>
              <w:numPr>
                <w:ilvl w:val="0"/>
                <w:numId w:val="18"/>
              </w:numPr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แก้ไขเพิ่มเติมประมวลกฎหมายอาญา  (ฉบับที่..) พ.ศ. ....</w:t>
            </w:r>
          </w:p>
          <w:p w:rsidR="00E91A47" w:rsidRDefault="00E91A47">
            <w:pPr>
              <w:pStyle w:val="ListParagraph"/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 (แก้ไขเพิ่มเติมบททั่วไปเกี่ยวกับการลงโทษเพื่อรองรับโทษปรับตามความสามารถในการชำระของผู้กระทำผิดและโทษระดับกลาง)</w:t>
            </w: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EE4F679" wp14:editId="60D06C4D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202565</wp:posOffset>
                      </wp:positionV>
                      <wp:extent cx="2061845" cy="0"/>
                      <wp:effectExtent l="57150" t="76200" r="33655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AF22E" id="ลูกศรเชื่อมต่อแบบตรง 3" o:spid="_x0000_s1026" type="#_x0000_t32" style="position:absolute;margin-left:-3.7pt;margin-top:15.95pt;width:162.35pt;height: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E91A47" w:rsidRDefault="00E91A47">
            <w:pPr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ศย</w:t>
            </w:r>
            <w:r>
              <w:rPr>
                <w:rFonts w:ascii="TH SarabunPSK" w:hAnsi="TH SarabunPSK" w:cs="TH SarabunPSK"/>
                <w:sz w:val="28"/>
                <w:cs/>
              </w:rPr>
              <w:t>. ธน. ตช. อส. ยธ.</w:t>
            </w:r>
          </w:p>
        </w:tc>
        <w:tc>
          <w:tcPr>
            <w:tcW w:w="1134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A47" w:rsidTr="003C5483">
        <w:trPr>
          <w:trHeight w:val="972"/>
        </w:trPr>
        <w:tc>
          <w:tcPr>
            <w:tcW w:w="3577" w:type="dxa"/>
            <w:hideMark/>
          </w:tcPr>
          <w:p w:rsidR="00E91A47" w:rsidRDefault="00E91A47" w:rsidP="00E91A47">
            <w:pPr>
              <w:pStyle w:val="ListParagraph"/>
              <w:numPr>
                <w:ilvl w:val="0"/>
                <w:numId w:val="18"/>
              </w:numPr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แก้ไขเพิ่มเติมประมวลกฎหมายวิธีพิจารณาความอาญา (ฉบับที่..) พ.ศ. ....</w:t>
            </w:r>
          </w:p>
          <w:p w:rsidR="00E91A47" w:rsidRDefault="00E91A47">
            <w:pPr>
              <w:pStyle w:val="ListParagraph"/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(๑) กำหนดให้มีวันนัดไต่สวนเพื่อ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กำหนดโทษ</w:t>
            </w:r>
          </w:p>
          <w:p w:rsidR="00E91A47" w:rsidRDefault="00E91A47">
            <w:pPr>
              <w:pStyle w:val="ListParagraph"/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(๒) กำหนดหน้าที่ให้ศาลต้องกำหนดโทษตามแนวทางการกำหนดโทษที่จัดทำตามกฎหมาย</w:t>
            </w:r>
          </w:p>
          <w:p w:rsidR="00E91A47" w:rsidRDefault="00E91A47">
            <w:pPr>
              <w:pStyle w:val="ListParagraph"/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highlight w:val="yellow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(๓) แก้ไขหลักเกณฑ์การอุทธรณ์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  <w:t>ฏีกาให้มีความเสมอภาคยิ่งขึ้น</w:t>
            </w: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6D7B8FD" wp14:editId="0CE094C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388620</wp:posOffset>
                      </wp:positionV>
                      <wp:extent cx="2061845" cy="0"/>
                      <wp:effectExtent l="57150" t="76200" r="33655" b="1524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DAA30" id="ลูกศรเชื่อมต่อแบบตรง 8" o:spid="_x0000_s1026" type="#_x0000_t32" style="position:absolute;margin-left:-3.7pt;margin-top:30.6pt;width:162.35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E91A47" w:rsidRDefault="00E91A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ศย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</w:p>
          <w:p w:rsidR="00E91A47" w:rsidRDefault="00E91A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 ยธ.  ธน.</w:t>
            </w:r>
          </w:p>
        </w:tc>
        <w:tc>
          <w:tcPr>
            <w:tcW w:w="1134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A47" w:rsidTr="003C5483">
        <w:trPr>
          <w:trHeight w:val="972"/>
        </w:trPr>
        <w:tc>
          <w:tcPr>
            <w:tcW w:w="3577" w:type="dxa"/>
            <w:hideMark/>
          </w:tcPr>
          <w:p w:rsidR="00E91A47" w:rsidRDefault="00E91A47" w:rsidP="00E91A47">
            <w:pPr>
              <w:pStyle w:val="ListParagraph"/>
              <w:numPr>
                <w:ilvl w:val="0"/>
                <w:numId w:val="18"/>
              </w:numPr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พ.ร.บ.ว่าด้วยโทษปรับตามความสามารถในการชำระของผู้กระทำผิด พ.ศ. ....</w:t>
            </w:r>
          </w:p>
          <w:p w:rsidR="00E91A47" w:rsidRDefault="00E91A47">
            <w:pPr>
              <w:pStyle w:val="ListParagraph"/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(อัตราและวิธีการคำนวณโทษปรับในระบบใหม่ ตลอดจนการจัดทำและเชื่อมโยงฐานข้อมูลรายได้ของจำเลย)</w:t>
            </w: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EB89274" wp14:editId="29D71EC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408305</wp:posOffset>
                      </wp:positionV>
                      <wp:extent cx="2061845" cy="0"/>
                      <wp:effectExtent l="57150" t="76200" r="33655" b="1524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611F8C" id="ลูกศรเชื่อมต่อแบบตรง 10" o:spid="_x0000_s1026" type="#_x0000_t32" style="position:absolute;margin-left:-3.3pt;margin-top:32.15pt;width:162.3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E91A47" w:rsidRDefault="00E91A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ศย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</w:p>
          <w:p w:rsidR="00E91A47" w:rsidRDefault="00E91A4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 ยธ.  ธน.</w:t>
            </w:r>
          </w:p>
        </w:tc>
        <w:tc>
          <w:tcPr>
            <w:tcW w:w="1134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A47" w:rsidTr="003C5483">
        <w:trPr>
          <w:trHeight w:val="972"/>
        </w:trPr>
        <w:tc>
          <w:tcPr>
            <w:tcW w:w="3577" w:type="dxa"/>
            <w:hideMark/>
          </w:tcPr>
          <w:p w:rsidR="00E91A47" w:rsidRDefault="00E91A47" w:rsidP="00E91A47">
            <w:pPr>
              <w:pStyle w:val="ListParagraph"/>
              <w:numPr>
                <w:ilvl w:val="0"/>
                <w:numId w:val="18"/>
              </w:numPr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แก้ไขเพิ่มเติมประมวลกฎหมายวิธีพิจารณาความแพ่ง (ฉบับที่..) พ.ศ. ....</w:t>
            </w:r>
          </w:p>
          <w:p w:rsidR="00E91A47" w:rsidRDefault="00E91A47">
            <w:pPr>
              <w:pStyle w:val="ListParagraph"/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(แก้ไขหลักเกณฑ์การอุทธรณ์ฎีกาให้มีความเสมอภาคยิ่งขึ้น)</w:t>
            </w: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E91A47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CC5237E" wp14:editId="71EF792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435946</wp:posOffset>
                      </wp:positionV>
                      <wp:extent cx="2061845" cy="0"/>
                      <wp:effectExtent l="57150" t="76200" r="33655" b="15240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B363F" id="ลูกศรเชื่อมต่อแบบตรง 4" o:spid="_x0000_s1026" type="#_x0000_t32" style="position:absolute;margin-left:-3.3pt;margin-top:34.35pt;width:162.3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E91A47" w:rsidRDefault="00E91A47">
            <w:pPr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E91A47" w:rsidRDefault="00E91A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E91A47" w:rsidRDefault="00E91A4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F50" w:rsidTr="003C5483">
        <w:trPr>
          <w:trHeight w:val="972"/>
        </w:trPr>
        <w:tc>
          <w:tcPr>
            <w:tcW w:w="3577" w:type="dxa"/>
            <w:hideMark/>
          </w:tcPr>
          <w:p w:rsidR="00077F50" w:rsidRDefault="00077F50" w:rsidP="00077F50">
            <w:pPr>
              <w:pStyle w:val="ListParagraph"/>
              <w:numPr>
                <w:ilvl w:val="0"/>
                <w:numId w:val="18"/>
              </w:numPr>
              <w:ind w:left="567" w:hanging="425"/>
              <w:jc w:val="thaiDistribute"/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/>
                <w:spacing w:val="-10"/>
                <w:sz w:val="28"/>
                <w:szCs w:val="32"/>
                <w:cs/>
              </w:rPr>
              <w:t>ร่าง พ.ร.บ. แก้ไขเพิ่มเติมประมวลกฎหมายแพ่งและพาณิชย์ (ฉบับที่..)</w:t>
            </w:r>
            <w:r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 xml:space="preserve"> พ.ศ. ....</w:t>
            </w:r>
          </w:p>
          <w:p w:rsidR="00077F50" w:rsidRDefault="00077F50">
            <w:pPr>
              <w:ind w:left="142" w:firstLine="425"/>
              <w:jc w:val="thaiDistribute"/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/>
                <w:sz w:val="28"/>
                <w:szCs w:val="32"/>
                <w:cs/>
              </w:rPr>
              <w:t>(การแก้ไขบรรพ ๒ หนี้ และบรรพ ๓ เอกเทศสัญญา)</w:t>
            </w: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B06D776" wp14:editId="20846FB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492760</wp:posOffset>
                      </wp:positionV>
                      <wp:extent cx="2061845" cy="0"/>
                      <wp:effectExtent l="57150" t="76200" r="33655" b="1524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EAC7A" id="ลูกศรเชื่อมต่อแบบตรง 16" o:spid="_x0000_s1026" type="#_x0000_t32" style="position:absolute;margin-left:-3.75pt;margin-top:38.8pt;width:162.3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077F50" w:rsidRDefault="00077F50">
            <w:pPr>
              <w:ind w:left="-59" w:right="-15"/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C5483">
        <w:tc>
          <w:tcPr>
            <w:tcW w:w="3577" w:type="dxa"/>
          </w:tcPr>
          <w:p w:rsidR="003E6DB8" w:rsidRPr="00077F50" w:rsidRDefault="00077F50" w:rsidP="00077F50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u w:val="single"/>
                <w:cs/>
              </w:rPr>
            </w:pPr>
            <w:r w:rsidRPr="00077F50">
              <w:rPr>
                <w:rFonts w:ascii="TH SarabunPSK" w:hAnsi="TH SarabunPSK" w:cs="TH SarabunPSK" w:hint="cs"/>
                <w:spacing w:val="-10"/>
                <w:sz w:val="32"/>
                <w:szCs w:val="32"/>
                <w:u w:val="single"/>
                <w:cs/>
              </w:rPr>
              <w:lastRenderedPageBreak/>
              <w:t>การปรับกระบวนทัศน์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7F50" w:rsidTr="003C5483">
        <w:trPr>
          <w:trHeight w:val="972"/>
        </w:trPr>
        <w:tc>
          <w:tcPr>
            <w:tcW w:w="3577" w:type="dxa"/>
            <w:hideMark/>
          </w:tcPr>
          <w:p w:rsidR="00077F50" w:rsidRDefault="00077F50" w:rsidP="00077F50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แก้ไขเพิ่มเติมประมวลกฎหมายวิธีพิจารณาความอาญา (ฉบับที่..) พ.ศ. ....</w:t>
            </w:r>
          </w:p>
          <w:p w:rsidR="00077F50" w:rsidRDefault="00077F50">
            <w:pPr>
              <w:pStyle w:val="ListParagraph"/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(การจําหน่ายคดีหรือยกฟ้องคดีที่ฟ้องโดยไม่สุจริต)</w:t>
            </w: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BE422E" wp14:editId="04FDA6D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441960</wp:posOffset>
                      </wp:positionV>
                      <wp:extent cx="2061845" cy="0"/>
                      <wp:effectExtent l="57150" t="76200" r="33655" b="1524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BB5A5" id="ลูกศรเชื่อมต่อแบบตรง 17" o:spid="_x0000_s1026" type="#_x0000_t32" style="position:absolute;margin-left:-4.65pt;margin-top:34.8pt;width:162.3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077F50" w:rsidRDefault="0007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F50" w:rsidTr="003C5483">
        <w:trPr>
          <w:trHeight w:val="972"/>
        </w:trPr>
        <w:tc>
          <w:tcPr>
            <w:tcW w:w="3577" w:type="dxa"/>
            <w:hideMark/>
          </w:tcPr>
          <w:p w:rsidR="00077F50" w:rsidRDefault="00077F50" w:rsidP="00077F50">
            <w:pPr>
              <w:pStyle w:val="ListParagraph"/>
              <w:numPr>
                <w:ilvl w:val="0"/>
                <w:numId w:val="21"/>
              </w:numPr>
              <w:tabs>
                <w:tab w:val="left" w:pos="567"/>
              </w:tabs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เพื่อจัดตั้งหน่วยงานและกำหนดตำแหน่งเจ้าพนักงานบังคับทางอาญา พ.ศ. .... (จัดตั้งหน่วยงานเจ้าพนักงานบังคับทางอาญา (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>Court Marshal)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)</w:t>
            </w: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1F7696B" wp14:editId="5B93EE6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492125</wp:posOffset>
                      </wp:positionV>
                      <wp:extent cx="2061845" cy="0"/>
                      <wp:effectExtent l="57150" t="76200" r="33655" b="1524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BD5F0" id="ลูกศรเชื่อมต่อแบบตรง 20" o:spid="_x0000_s1026" type="#_x0000_t32" style="position:absolute;margin-left:-4.65pt;margin-top:38.75pt;width:162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077F50" w:rsidRDefault="0007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F50" w:rsidTr="003C5483">
        <w:trPr>
          <w:trHeight w:val="972"/>
        </w:trPr>
        <w:tc>
          <w:tcPr>
            <w:tcW w:w="3577" w:type="dxa"/>
            <w:hideMark/>
          </w:tcPr>
          <w:p w:rsidR="00077F50" w:rsidRDefault="00077F50" w:rsidP="00FE28D0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จัดตั้งศาลสิ่งแวดล้อมและวิธีพิจารณาคดีสิ่งแวดล้อม พ.ศ. .... (จัดตั้งศาลหรือแผนกคดีสิ่งแวดล้อมมีวิธีพิจารณาเป็นการเฉพาะ)</w:t>
            </w: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52D0E80" wp14:editId="3C9229B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411480</wp:posOffset>
                      </wp:positionV>
                      <wp:extent cx="2061845" cy="0"/>
                      <wp:effectExtent l="57150" t="76200" r="33655" b="1524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3C940" id="ลูกศรเชื่อมต่อแบบตรง 23" o:spid="_x0000_s1026" type="#_x0000_t32" style="position:absolute;margin-left:-4.65pt;margin-top:32.4pt;width:162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077F50" w:rsidRDefault="0007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7F50" w:rsidTr="003C5483">
        <w:trPr>
          <w:trHeight w:val="972"/>
        </w:trPr>
        <w:tc>
          <w:tcPr>
            <w:tcW w:w="3577" w:type="dxa"/>
            <w:hideMark/>
          </w:tcPr>
          <w:p w:rsidR="00077F50" w:rsidRDefault="00077F50" w:rsidP="00FE28D0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วิธีพิจารณาคดีจราจร พ.ศ. .... และกฎหมายที่เกี่ยวข้อง</w:t>
            </w:r>
          </w:p>
          <w:p w:rsidR="00077F50" w:rsidRDefault="00077F50">
            <w:pPr>
              <w:pStyle w:val="ListParagraph"/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(จัดตั้งศาลหรือแผนกคดีจราจรมีวิธีพิจารณาเป็นการเฉพาะ)</w:t>
            </w: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E57AD9F" wp14:editId="14AC799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504825</wp:posOffset>
                      </wp:positionV>
                      <wp:extent cx="2061845" cy="0"/>
                      <wp:effectExtent l="57150" t="76200" r="33655" b="1524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BBD60" id="ลูกศรเชื่อมต่อแบบตรง 22" o:spid="_x0000_s1026" type="#_x0000_t32" style="position:absolute;margin-left:-4.65pt;margin-top:39.75pt;width:162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077F50" w:rsidRDefault="0007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ศย. </w:t>
            </w:r>
          </w:p>
          <w:p w:rsidR="00077F50" w:rsidRDefault="00077F5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ตช.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กรมการขนส่ง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ทางบก</w:t>
            </w:r>
          </w:p>
        </w:tc>
        <w:tc>
          <w:tcPr>
            <w:tcW w:w="1134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077F50" w:rsidRDefault="00077F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077F50" w:rsidRDefault="00077F5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8D0" w:rsidTr="003C5483">
        <w:trPr>
          <w:trHeight w:val="972"/>
        </w:trPr>
        <w:tc>
          <w:tcPr>
            <w:tcW w:w="3577" w:type="dxa"/>
            <w:hideMark/>
          </w:tcPr>
          <w:p w:rsidR="00FE28D0" w:rsidRDefault="00FE28D0" w:rsidP="00FE28D0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ind w:left="567" w:hanging="425"/>
              <w:jc w:val="thaiDistribute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lastRenderedPageBreak/>
              <w:t>ร่าง พ.ร.บ. การรื้อฟื้นคดีอาญาขึ้นพิจารณาใหม่ พ.ศ. ....</w:t>
            </w:r>
          </w:p>
        </w:tc>
        <w:tc>
          <w:tcPr>
            <w:tcW w:w="236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C06A1F" wp14:editId="6BB3F4C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213360</wp:posOffset>
                      </wp:positionV>
                      <wp:extent cx="2061845" cy="0"/>
                      <wp:effectExtent l="57150" t="76200" r="33655" b="1524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8A19B" id="ลูกศรเชื่อมต่อแบบตรง 9" o:spid="_x0000_s1026" type="#_x0000_t32" style="position:absolute;margin-left:-4.65pt;margin-top:16.8pt;width:162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FE28D0" w:rsidRDefault="00FE28D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FE28D0" w:rsidRDefault="00FE2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E28D0" w:rsidRDefault="00FE28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28D0" w:rsidRDefault="00FE28D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5781" w:rsidRPr="00A642BF" w:rsidTr="003C5483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EA0C00">
        <w:trPr>
          <w:trHeight w:val="1414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1C3A953" wp14:editId="7A43C65E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277A1B" id="ลูกศรเชื่อมต่อแบบตรง 34" o:spid="_x0000_s1026" type="#_x0000_t32" style="position:absolute;margin-left:-5.55pt;margin-top:30.1pt;width:222.25pt;height:0;z-index:251638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ตช. อส. </w:t>
            </w: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 w:rsidRPr="00D563E8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ยธ. ปปช. ศป. ปปง.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สร. ธน. มท. ปปท.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0C00" w:rsidRPr="00A642BF" w:rsidTr="002B41BC">
        <w:tc>
          <w:tcPr>
            <w:tcW w:w="16126" w:type="dxa"/>
            <w:gridSpan w:val="26"/>
          </w:tcPr>
          <w:p w:rsidR="00EA0C00" w:rsidRPr="00A642BF" w:rsidRDefault="00EA0C00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การพัฒนาระบบงานนิติวิทยาศาสตร์</w:t>
            </w:r>
          </w:p>
        </w:tc>
      </w:tr>
      <w:tr w:rsidR="003E6DB8" w:rsidRPr="00A642BF" w:rsidTr="003C5483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การพัฒนาแนวทางกา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ร</w:t>
            </w: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รับฟังพยานหลักฐานทางนิติวิทยาศาสตร์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51DEFAC" wp14:editId="38806623">
                      <wp:simplePos x="0" y="0"/>
                      <wp:positionH relativeFrom="column">
                        <wp:posOffset>-63196</wp:posOffset>
                      </wp:positionH>
                      <wp:positionV relativeFrom="paragraph">
                        <wp:posOffset>241300</wp:posOffset>
                      </wp:positionV>
                      <wp:extent cx="643890" cy="0"/>
                      <wp:effectExtent l="57150" t="76200" r="22860" b="1524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70176F3" id="ลูกศรเชื่อมต่อแบบตรง 44" o:spid="_x0000_s1026" type="#_x0000_t32" style="position:absolute;margin-left:-5pt;margin-top:19pt;width:50.7pt;height:0;z-index:25163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52881" w:rsidRDefault="003E6DB8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3C5483">
        <w:trPr>
          <w:trHeight w:val="596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FE28D0" w:rsidTr="003C5483">
        <w:tc>
          <w:tcPr>
            <w:tcW w:w="3577" w:type="dxa"/>
          </w:tcPr>
          <w:p w:rsidR="00FE28D0" w:rsidRPr="00FE28D0" w:rsidRDefault="00FE28D0" w:rsidP="00FE28D0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จัดท่าร่างกฎหมาย</w: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8D0" w:rsidTr="003C5483">
        <w:tc>
          <w:tcPr>
            <w:tcW w:w="3577" w:type="dxa"/>
            <w:hideMark/>
          </w:tcPr>
          <w:p w:rsidR="00FE28D0" w:rsidRDefault="00FE28D0" w:rsidP="00FE28D0">
            <w:pPr>
              <w:pStyle w:val="ListParagraph"/>
              <w:numPr>
                <w:ilvl w:val="0"/>
                <w:numId w:val="28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แก้ไขเพิ่มเติมประมวลกฎหมายวิธีพิจารณา ความแพ่ง (ฉบับที่..) พ.ศ. ....</w:t>
            </w:r>
          </w:p>
          <w:p w:rsidR="00FE28D0" w:rsidRDefault="00FE28D0" w:rsidP="00FE28D0">
            <w:pPr>
              <w:pStyle w:val="ListParagraph"/>
              <w:numPr>
                <w:ilvl w:val="0"/>
                <w:numId w:val="30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DB1F96" wp14:editId="61579349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-208915</wp:posOffset>
                      </wp:positionV>
                      <wp:extent cx="2117725" cy="0"/>
                      <wp:effectExtent l="57150" t="76200" r="15875" b="1524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BC0F3" id="ลูกศรเชื่อมต่อแบบตรง 36" o:spid="_x0000_s1026" type="#_x0000_t32" style="position:absolute;margin-left:219.25pt;margin-top:-16.45pt;width:166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ระบบเจ้าพนักงานคดี</w: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</w:p>
        </w:tc>
        <w:tc>
          <w:tcPr>
            <w:tcW w:w="1134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8D0" w:rsidTr="003C5483">
        <w:tc>
          <w:tcPr>
            <w:tcW w:w="3577" w:type="dxa"/>
            <w:hideMark/>
          </w:tcPr>
          <w:p w:rsidR="00FE28D0" w:rsidRDefault="00FE28D0" w:rsidP="00FE28D0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อํานาจฟ้องของสมาคม มูลนิธิหรือองค์กรเอกชนต่างๆ ในคดีที่มีผลกระทบต่อประโยชน์สาธารณะ</w: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7BA3088" wp14:editId="3CE4C984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307975</wp:posOffset>
                      </wp:positionV>
                      <wp:extent cx="2117725" cy="0"/>
                      <wp:effectExtent l="57150" t="76200" r="15875" b="1524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5D876" id="ลูกศรเชื่อมต่อแบบตรง 38" o:spid="_x0000_s1026" type="#_x0000_t32" style="position:absolute;margin-left:5pt;margin-top:24.25pt;width:166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FE28D0" w:rsidRDefault="00FE28D0" w:rsidP="003D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  <w:p w:rsidR="00FE28D0" w:rsidRDefault="00FE28D0" w:rsidP="003D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สคก. ยธ. อส.</w:t>
            </w:r>
          </w:p>
        </w:tc>
        <w:tc>
          <w:tcPr>
            <w:tcW w:w="1134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8D0" w:rsidTr="003C5483">
        <w:tc>
          <w:tcPr>
            <w:tcW w:w="3577" w:type="dxa"/>
            <w:hideMark/>
          </w:tcPr>
          <w:p w:rsidR="00FE28D0" w:rsidRDefault="00FE28D0" w:rsidP="00FE28D0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แก้ไขเพิ่มเติมบทบัญญัติเกี่ยวกับการยกเว้นค่าธรรมเนียมศาล</w: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013AD63" wp14:editId="7DEF800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300355</wp:posOffset>
                      </wp:positionV>
                      <wp:extent cx="2117725" cy="0"/>
                      <wp:effectExtent l="57150" t="76200" r="15875" b="1524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4BD76" id="ลูกศรเชื่อมต่อแบบตรง 39" o:spid="_x0000_s1026" type="#_x0000_t32" style="position:absolute;margin-left:5pt;margin-top:23.65pt;width:166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FE28D0" w:rsidRDefault="00FE28D0" w:rsidP="003D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ศป.</w:t>
            </w:r>
          </w:p>
        </w:tc>
        <w:tc>
          <w:tcPr>
            <w:tcW w:w="1134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8D0" w:rsidTr="003C5483">
        <w:tc>
          <w:tcPr>
            <w:tcW w:w="3577" w:type="dxa"/>
            <w:hideMark/>
          </w:tcPr>
          <w:p w:rsidR="00FE28D0" w:rsidRDefault="00FE28D0" w:rsidP="00FE28D0">
            <w:pPr>
              <w:pStyle w:val="ListParagraph"/>
              <w:numPr>
                <w:ilvl w:val="0"/>
                <w:numId w:val="30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วิธีพิจารณาคดีมโนสาเร่</w: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FC7A3" wp14:editId="406AA77C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104140</wp:posOffset>
                      </wp:positionV>
                      <wp:extent cx="2117725" cy="0"/>
                      <wp:effectExtent l="57150" t="76200" r="15875" b="1524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A2A37" id="ลูกศรเชื่อมต่อแบบตรง 40" o:spid="_x0000_s1026" type="#_x0000_t32" style="position:absolute;margin-left:5pt;margin-top:8.2pt;width:166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FE28D0" w:rsidRDefault="00FE28D0" w:rsidP="003D59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สคก.</w:t>
            </w:r>
          </w:p>
        </w:tc>
        <w:tc>
          <w:tcPr>
            <w:tcW w:w="1134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E28D0" w:rsidTr="003C5483">
        <w:tc>
          <w:tcPr>
            <w:tcW w:w="3577" w:type="dxa"/>
            <w:hideMark/>
          </w:tcPr>
          <w:p w:rsidR="00FE28D0" w:rsidRDefault="00FE28D0" w:rsidP="00FE28D0">
            <w:pPr>
              <w:pStyle w:val="ListParagraph"/>
              <w:numPr>
                <w:ilvl w:val="0"/>
                <w:numId w:val="28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เพื่อจัดตั้งหน่วยงานและกำหนดตำแหน่ง เจ้าพนักงานบังคับทางอาญา (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Court Marshal) </w:t>
            </w: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พ.ศ. ....</w: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hideMark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A80FC5" wp14:editId="0871DC99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363855</wp:posOffset>
                      </wp:positionV>
                      <wp:extent cx="2117725" cy="0"/>
                      <wp:effectExtent l="57150" t="76200" r="15875" b="1524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3FDE" id="ลูกศรเชื่อมต่อแบบตรง 42" o:spid="_x0000_s1026" type="#_x0000_t32" style="position:absolute;margin-left:5pt;margin-top:28.65pt;width:166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56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hideMark/>
          </w:tcPr>
          <w:p w:rsidR="00FE28D0" w:rsidRDefault="00FE28D0" w:rsidP="003D5942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FE28D0" w:rsidRDefault="00FE28D0" w:rsidP="003D59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FE28D0" w:rsidRDefault="00FE28D0" w:rsidP="003D594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C5483"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การพัฒนาระบบเจ้า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พนักงานคดีเพื่อช่วยเหลือประชาชน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52881" w:rsidRDefault="003E6DB8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B20AC6">
        <w:trPr>
          <w:trHeight w:val="1414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การสร้างกลไก สมาคม มูลนิธิหรือองค์กรเอกชนเพื่อช่วยเหลือประชาชนมีอำนาจฟ้องคดีแทนในคดีที่มีผลกระทบต่อประโยชน์สาธารณะ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สคก. ยธ.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อส.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B20AC6">
        <w:trPr>
          <w:trHeight w:val="812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การสร้างระบบผู้เชี่ยวชาญในการช่วยเหลือประชาชนด้านสิ่งแวดล้อม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>อส.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B20AC6">
        <w:trPr>
          <w:trHeight w:val="1418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</w:t>
            </w:r>
            <w:r w:rsidRPr="00D563E8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 w:rsidRPr="00D563E8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ศป.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ธน. ยธ.  พม.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337BC">
              <w:rPr>
                <w:rFonts w:ascii="TH SarabunPSK" w:hAnsi="TH SarabunPSK" w:cs="TH SarabunPSK"/>
                <w:spacing w:val="-10"/>
                <w:sz w:val="28"/>
                <w:cs/>
              </w:rPr>
              <w:t>สภาทนายความ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3C5483">
        <w:trPr>
          <w:trHeight w:val="594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การเพิ่มศักยภาพในการแข่งขันของประเทศ</w:t>
            </w:r>
          </w:p>
        </w:tc>
      </w:tr>
      <w:tr w:rsidR="00CB06E3" w:rsidRPr="00A642BF" w:rsidTr="003C5483">
        <w:tc>
          <w:tcPr>
            <w:tcW w:w="3577" w:type="dxa"/>
          </w:tcPr>
          <w:p w:rsidR="00CB06E3" w:rsidRPr="00CB06E3" w:rsidRDefault="00D132F5" w:rsidP="00D132F5">
            <w:pPr>
              <w:jc w:val="thaiDistribute"/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20"/>
                <w:sz w:val="32"/>
                <w:szCs w:val="32"/>
              </w:rPr>
              <w:t xml:space="preserve">- </w:t>
            </w:r>
            <w:r w:rsidR="00CB06E3">
              <w:rPr>
                <w:rFonts w:ascii="TH SarabunPSK" w:hAnsi="TH SarabunPSK" w:cs="TH SarabunPSK" w:hint="cs"/>
                <w:spacing w:val="-20"/>
                <w:sz w:val="32"/>
                <w:szCs w:val="32"/>
                <w:cs/>
              </w:rPr>
              <w:t>จัดทำร่างกฎหมาย</w:t>
            </w:r>
          </w:p>
        </w:tc>
        <w:tc>
          <w:tcPr>
            <w:tcW w:w="236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B06E3" w:rsidRPr="00BB23CA" w:rsidRDefault="00CB06E3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B06E3" w:rsidRPr="00A642BF" w:rsidRDefault="00CB06E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CB06E3" w:rsidRPr="00A642BF" w:rsidRDefault="00CB06E3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CB06E3" w:rsidRPr="00A642BF" w:rsidRDefault="00CB06E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132F5" w:rsidTr="003C5483">
        <w:tc>
          <w:tcPr>
            <w:tcW w:w="3577" w:type="dxa"/>
            <w:hideMark/>
          </w:tcPr>
          <w:p w:rsidR="00D132F5" w:rsidRDefault="00D132F5" w:rsidP="00D132F5">
            <w:pPr>
              <w:pStyle w:val="ListParagraph"/>
              <w:numPr>
                <w:ilvl w:val="0"/>
                <w:numId w:val="31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กฎหมายวิธีพิจารณาความแพ่ง (ฉบับที่..) พ.ศ. ....</w:t>
            </w: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2F5" w:rsidTr="003C5483">
        <w:tc>
          <w:tcPr>
            <w:tcW w:w="3577" w:type="dxa"/>
            <w:hideMark/>
          </w:tcPr>
          <w:p w:rsidR="00D132F5" w:rsidRDefault="00D132F5" w:rsidP="00D132F5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การยอมรับและบังคับตามคําพิพากษาของศาลต่างประเทศ</w:t>
            </w: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3289FDE" wp14:editId="1889C9AA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237490</wp:posOffset>
                      </wp:positionV>
                      <wp:extent cx="2108200" cy="0"/>
                      <wp:effectExtent l="57150" t="76200" r="25400" b="1524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C2A22" id="ลูกศรเชื่อมต่อแบบตรง 48" o:spid="_x0000_s1026" type="#_x0000_t32" style="position:absolute;margin-left:-5.35pt;margin-top:18.7pt;width:166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D132F5" w:rsidRDefault="00D13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  <w:p w:rsidR="00D132F5" w:rsidRDefault="00D13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ยธ. กต.</w:t>
            </w:r>
          </w:p>
        </w:tc>
        <w:tc>
          <w:tcPr>
            <w:tcW w:w="1134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2F5" w:rsidTr="003C5483">
        <w:tc>
          <w:tcPr>
            <w:tcW w:w="3577" w:type="dxa"/>
            <w:hideMark/>
          </w:tcPr>
          <w:p w:rsidR="00D132F5" w:rsidRDefault="00D132F5" w:rsidP="00D132F5">
            <w:pPr>
              <w:pStyle w:val="ListParagraph"/>
              <w:numPr>
                <w:ilvl w:val="0"/>
                <w:numId w:val="32"/>
              </w:numPr>
              <w:tabs>
                <w:tab w:val="left" w:pos="993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เขตอํานาจศาลในคดีระหว่างประเทศ</w:t>
            </w: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0A3334" wp14:editId="175B57C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244475</wp:posOffset>
                      </wp:positionV>
                      <wp:extent cx="2108200" cy="0"/>
                      <wp:effectExtent l="57150" t="76200" r="25400" b="1524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C2F9E" id="ลูกศรเชื่อมต่อแบบตรง 50" o:spid="_x0000_s1026" type="#_x0000_t32" style="position:absolute;margin-left:-6.3pt;margin-top:19.25pt;width:166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D132F5" w:rsidRDefault="00D132F5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2F5" w:rsidTr="003C5483">
        <w:tc>
          <w:tcPr>
            <w:tcW w:w="3577" w:type="dxa"/>
            <w:hideMark/>
          </w:tcPr>
          <w:p w:rsidR="00D132F5" w:rsidRDefault="00D132F5" w:rsidP="00D132F5">
            <w:pPr>
              <w:pStyle w:val="ListParagraph"/>
              <w:numPr>
                <w:ilvl w:val="0"/>
                <w:numId w:val="33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ว่าด้วยการขัดกันแห่งกฎหมาย (ฉบับที่..) พ.ศ. ....</w:t>
            </w: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43AAA3" wp14:editId="0CF6094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202565</wp:posOffset>
                      </wp:positionV>
                      <wp:extent cx="2108200" cy="0"/>
                      <wp:effectExtent l="57150" t="76200" r="25400" b="1524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6F45F" id="ลูกศรเชื่อมต่อแบบตรง 54" o:spid="_x0000_s1026" type="#_x0000_t32" style="position:absolute;margin-left:4.7pt;margin-top:15.95pt;width:166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D132F5" w:rsidRDefault="00D13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  <w:p w:rsidR="00D132F5" w:rsidRDefault="00D13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ยธ. กต.พณ.</w:t>
            </w:r>
          </w:p>
        </w:tc>
        <w:tc>
          <w:tcPr>
            <w:tcW w:w="1134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2F5" w:rsidTr="003C5483">
        <w:tc>
          <w:tcPr>
            <w:tcW w:w="3577" w:type="dxa"/>
            <w:hideMark/>
          </w:tcPr>
          <w:p w:rsidR="00D132F5" w:rsidRDefault="00D132F5" w:rsidP="00D132F5">
            <w:pPr>
              <w:pStyle w:val="ListParagraph"/>
              <w:numPr>
                <w:ilvl w:val="0"/>
                <w:numId w:val="33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ว่าด้วยการซื้อขายสินค้าระหว่างประเทศ (ฉบับที่..) พ.ศ. ....</w:t>
            </w: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CECF5E" wp14:editId="79F63C89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229870</wp:posOffset>
                      </wp:positionV>
                      <wp:extent cx="2108200" cy="0"/>
                      <wp:effectExtent l="57150" t="76200" r="25400" b="1524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42911" id="ลูกศรเชื่อมต่อแบบตรง 55" o:spid="_x0000_s1026" type="#_x0000_t32" style="position:absolute;margin-left:-6.25pt;margin-top:18.1pt;width:166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D132F5" w:rsidRDefault="00D13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  <w:p w:rsidR="00D132F5" w:rsidRDefault="00D132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ยธ. กต.พณ.</w:t>
            </w:r>
          </w:p>
        </w:tc>
        <w:tc>
          <w:tcPr>
            <w:tcW w:w="1134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32F5" w:rsidTr="003C5483">
        <w:tc>
          <w:tcPr>
            <w:tcW w:w="3577" w:type="dxa"/>
            <w:hideMark/>
          </w:tcPr>
          <w:p w:rsidR="00D132F5" w:rsidRDefault="00D132F5" w:rsidP="00D132F5">
            <w:pPr>
              <w:pStyle w:val="ListParagraph"/>
              <w:numPr>
                <w:ilvl w:val="0"/>
                <w:numId w:val="33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จัดตั้งศาลพาณิชย์หรือแผนกคดีพาณิชย์ และวิธีพิจารณาคดีพาณิชย์ พ.ศ. ....</w:t>
            </w: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67D497B" wp14:editId="3F78DB4F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361950</wp:posOffset>
                      </wp:positionV>
                      <wp:extent cx="2108200" cy="0"/>
                      <wp:effectExtent l="57150" t="76200" r="25400" b="15240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4FE87" id="ลูกศรเชื่อมต่อแบบตรง 56" o:spid="_x0000_s1026" type="#_x0000_t32" style="position:absolute;margin-left:-6.25pt;margin-top:28.5pt;width:166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D132F5" w:rsidRDefault="00D132F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</w:p>
        </w:tc>
        <w:tc>
          <w:tcPr>
            <w:tcW w:w="1134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D132F5" w:rsidRDefault="00D132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D132F5" w:rsidRDefault="00D132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E7E" w:rsidRPr="00A642BF" w:rsidTr="003C5483">
        <w:trPr>
          <w:trHeight w:val="515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 w:rsidRPr="00102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พัฒนาระบบการปฏิบัติต่อผู้กระทำผิด</w:t>
            </w:r>
          </w:p>
        </w:tc>
      </w:tr>
      <w:tr w:rsidR="00092E7E" w:rsidRPr="00A642BF" w:rsidTr="00B20AC6">
        <w:trPr>
          <w:trHeight w:val="532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การพัฒนาระบบการปฏิบัติต่อผู้กระทำผิด</w:t>
            </w:r>
          </w:p>
        </w:tc>
      </w:tr>
      <w:tr w:rsidR="00092E7E" w:rsidRPr="00A642BF" w:rsidTr="004B67CC">
        <w:trPr>
          <w:trHeight w:val="561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ผู้กระทำผิดทั่วไป</w:t>
            </w:r>
          </w:p>
        </w:tc>
      </w:tr>
      <w:tr w:rsidR="003E6DB8" w:rsidRPr="00A642BF" w:rsidTr="003C5483">
        <w:trPr>
          <w:trHeight w:val="331"/>
        </w:trPr>
        <w:tc>
          <w:tcPr>
            <w:tcW w:w="3577" w:type="dxa"/>
          </w:tcPr>
          <w:p w:rsidR="003E6DB8" w:rsidRPr="003C5483" w:rsidRDefault="003E6DB8" w:rsidP="003C548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876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จัดทำร่างกฎหมาย 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483" w:rsidTr="003C5483">
        <w:trPr>
          <w:trHeight w:val="345"/>
        </w:trPr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34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แก้ไขเพิ่มเติมประมวลกฎหมายอาญา  (ฉบับที่..) พ.ศ. ....</w:t>
            </w:r>
          </w:p>
          <w:p w:rsidR="003C5483" w:rsidRDefault="003C5483" w:rsidP="003C5483">
            <w:pPr>
              <w:pStyle w:val="ListParagraph"/>
              <w:numPr>
                <w:ilvl w:val="0"/>
                <w:numId w:val="35"/>
              </w:numPr>
              <w:tabs>
                <w:tab w:val="left" w:pos="966"/>
              </w:tabs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ให้ศาลกําหนดระยะเวลาจําคุกขั้นต่ำก่อนมีสิทธิได้รับการลดวันต้องโทษและพักการลงโทษ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A8247A2" wp14:editId="1302D4D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304165</wp:posOffset>
                      </wp:positionV>
                      <wp:extent cx="2061845" cy="0"/>
                      <wp:effectExtent l="57150" t="76200" r="33655" b="1524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D7106" id="ลูกศรเชื่อมต่อแบบตรง 47" o:spid="_x0000_s1026" type="#_x0000_t32" style="position:absolute;margin-left:-4.25pt;margin-top:23.95pt;width:162.3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ยธ. ตช.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rPr>
          <w:trHeight w:val="345"/>
        </w:trPr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35"/>
              </w:numPr>
              <w:tabs>
                <w:tab w:val="left" w:pos="993"/>
              </w:tabs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การขึ้นทะเบียนผู้พ้นโทษที่เป็นอันตรายต่อสังคม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EABFE6A" wp14:editId="574C1F3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231775</wp:posOffset>
                      </wp:positionV>
                      <wp:extent cx="2061845" cy="0"/>
                      <wp:effectExtent l="57150" t="76200" r="33655" b="1524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9E26A" id="ลูกศรเชื่อมต่อแบบตรง 73" o:spid="_x0000_s1026" type="#_x0000_t32" style="position:absolute;margin-left:-4.25pt;margin-top:18.25pt;width:162.3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ยธ. ตช.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4B67CC">
        <w:trPr>
          <w:gridAfter w:val="25"/>
          <w:wAfter w:w="12549" w:type="dxa"/>
          <w:trHeight w:val="455"/>
        </w:trPr>
        <w:tc>
          <w:tcPr>
            <w:tcW w:w="3577" w:type="dxa"/>
            <w:hideMark/>
          </w:tcPr>
          <w:p w:rsidR="003C5483" w:rsidRDefault="003C548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เด็กและเยาวชน</w:t>
            </w:r>
          </w:p>
        </w:tc>
      </w:tr>
      <w:tr w:rsidR="003C5483" w:rsidTr="003C5483">
        <w:trPr>
          <w:trHeight w:val="345"/>
        </w:trPr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38"/>
              </w:numPr>
              <w:ind w:left="567" w:hanging="283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ศาลเยาวชนและครอบครัวและวิธีพิจารณาคดีเยาวชนและครอบครัว (ฉบับที่..) พ.ศ. ....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E559037" wp14:editId="538A59A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342265</wp:posOffset>
                      </wp:positionV>
                      <wp:extent cx="2061845" cy="0"/>
                      <wp:effectExtent l="57150" t="76200" r="33655" b="1524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B4347" id="ลูกศรเชื่อมต่อแบบตรง 74" o:spid="_x0000_s1026" type="#_x0000_t32" style="position:absolute;margin-left:-4.45pt;margin-top:26.95pt;width:162.3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ยธ.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rPr>
          <w:trHeight w:val="345"/>
        </w:trPr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38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พัฒนาการบริหารงานยุติธรรมเด็กและเยาวชน พ.ศ. ....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D9E6D66" wp14:editId="41D7ED6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213360</wp:posOffset>
                      </wp:positionV>
                      <wp:extent cx="2061845" cy="0"/>
                      <wp:effectExtent l="57150" t="76200" r="33655" b="1524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18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6C1BA" id="ลูกศรเชื่อมต่อแบบตรง 75" o:spid="_x0000_s1026" type="#_x0000_t32" style="position:absolute;margin-left:-4.5pt;margin-top:16.8pt;width:162.3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ยธ.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2E7E" w:rsidRPr="00A642BF" w:rsidTr="003C5483">
        <w:trPr>
          <w:trHeight w:val="512"/>
        </w:trPr>
        <w:tc>
          <w:tcPr>
            <w:tcW w:w="16126" w:type="dxa"/>
            <w:gridSpan w:val="26"/>
            <w:vAlign w:val="center"/>
          </w:tcPr>
          <w:p w:rsidR="00092E7E" w:rsidRPr="00102CEB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การพัฒนามาตรการแทนการควบคุมตัวผู้กระทำผิดทางอาญา</w:t>
            </w:r>
          </w:p>
        </w:tc>
      </w:tr>
      <w:tr w:rsidR="003E6DB8" w:rsidRPr="00A642BF" w:rsidTr="003C5483">
        <w:tc>
          <w:tcPr>
            <w:tcW w:w="3577" w:type="dxa"/>
          </w:tcPr>
          <w:p w:rsidR="003E6DB8" w:rsidRPr="003C5483" w:rsidRDefault="003E6DB8" w:rsidP="003C5483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876AE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จัดทำร่างกฎหมาย 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5483" w:rsidTr="003C5483"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ระบบการกำหนดโทษทางอาญา พ.ศ. ....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3BC1C62" wp14:editId="32998E6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85090</wp:posOffset>
                      </wp:positionV>
                      <wp:extent cx="2029460" cy="0"/>
                      <wp:effectExtent l="57150" t="76200" r="27940" b="1524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CB86D" id="ลูกศรเชื่อมต่อแบบตรง 51" o:spid="_x0000_s1026" type="#_x0000_t32" style="position:absolute;margin-left:-2pt;margin-top:6.7pt;width:159.8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ศย.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แก้ไขเพิ่มเติมประมวลกฎหมายอาญา  (ฉบับที่..) พ.ศ. ....</w:t>
            </w:r>
          </w:p>
          <w:p w:rsidR="003C5483" w:rsidRDefault="003C5483">
            <w:pPr>
              <w:pStyle w:val="ListParagraph"/>
              <w:ind w:left="284" w:firstLine="43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(๑) ทบทวนบทบัญญัติเกี่ยวกับวิธีการเพื่อความปลอดภัย (พัฒนากฎหมายหรือแก้ไขเพื่อศาลนำมาตรการ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ลงโทษอย่างอื่นมาใช้ฯ และปฏิรูปการปล่อยตัวชั่วคราวหรือจำเลยในคดีอาญา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7F8E51A" wp14:editId="3279EE90">
                      <wp:simplePos x="0" y="0"/>
                      <wp:positionH relativeFrom="column">
                        <wp:posOffset>-43703</wp:posOffset>
                      </wp:positionH>
                      <wp:positionV relativeFrom="paragraph">
                        <wp:posOffset>710677</wp:posOffset>
                      </wp:positionV>
                      <wp:extent cx="2029460" cy="0"/>
                      <wp:effectExtent l="57150" t="76200" r="27940" b="15240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B35C9" id="ลูกศรเชื่อมต่อแบบตรง 76" o:spid="_x0000_s1026" type="#_x0000_t32" style="position:absolute;margin-left:-3.45pt;margin-top:55.95pt;width:159.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ศย</w:t>
            </w:r>
            <w:r>
              <w:rPr>
                <w:rFonts w:ascii="TH SarabunPSK" w:hAnsi="TH SarabunPSK" w:cs="TH SarabunPSK"/>
                <w:sz w:val="28"/>
                <w:cs/>
              </w:rPr>
              <w:t>. ธน. ตช. อส. ยธ.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c>
          <w:tcPr>
            <w:tcW w:w="3577" w:type="dxa"/>
            <w:hideMark/>
          </w:tcPr>
          <w:p w:rsidR="003C5483" w:rsidRDefault="003C5483">
            <w:pPr>
              <w:ind w:left="284" w:firstLine="425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(๒)  การกําหนดความผิดฐานหลบหนีการปล่อยชั่วคราว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AC1D52B" wp14:editId="491B97B4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228600</wp:posOffset>
                      </wp:positionV>
                      <wp:extent cx="2029460" cy="0"/>
                      <wp:effectExtent l="57150" t="76200" r="27940" b="15240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599BF" id="ลูกศรเชื่อมต่อแบบตรง 78" o:spid="_x0000_s1026" type="#_x0000_t32" style="position:absolute;margin-left:-4.45pt;margin-top:18pt;width:159.8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ตช. อส. ยธ. ธน.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39"/>
              </w:numPr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แก้ไขเพิ่มเติมประมวลกฎหมายวิธีพิจารณาความอาญา (ฉบับที่..) พ.ศ. ....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</w:tcPr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ind w:left="142" w:firstLine="5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ระบบการกําหนดโทษทางอาญา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240030</wp:posOffset>
                      </wp:positionV>
                      <wp:extent cx="2029460" cy="0"/>
                      <wp:effectExtent l="57150" t="76200" r="27940" b="15240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6CFEA" id="ลูกศรเชื่อมต่อแบบตรง 77" o:spid="_x0000_s1026" type="#_x0000_t32" style="position:absolute;margin-left:-4.45pt;margin-top:18.9pt;width:159.8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40"/>
              </w:numPr>
              <w:tabs>
                <w:tab w:val="left" w:pos="1134"/>
              </w:tabs>
              <w:ind w:left="142" w:firstLine="57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แก้ไขเพิ่มเติมบทบัญญัติว่าด้วยการจับ ขัง จําคุก การปล่อยชั่วคราว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236855</wp:posOffset>
                      </wp:positionV>
                      <wp:extent cx="2029460" cy="0"/>
                      <wp:effectExtent l="57150" t="76200" r="27940" b="15240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9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E467" id="ลูกศรเชื่อมต่อแบบตรง 79" o:spid="_x0000_s1026" type="#_x0000_t32" style="position:absolute;margin-left:-4.45pt;margin-top:18.65pt;width:159.8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ศย.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ตช. อส. ยธ. ธน.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rPr>
          <w:trHeight w:val="972"/>
        </w:trPr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41"/>
              </w:num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วิธีปฏิบัติเกี่ยวกับการกักขังตามประมวลกฎหมายอาญา (ฉบับที่..) พ.ศ. ....</w:t>
            </w:r>
          </w:p>
          <w:p w:rsidR="003C5483" w:rsidRDefault="003C5483">
            <w:pPr>
              <w:pStyle w:val="ListParagraph"/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(การใช้อุปกรณ์อิเล็กทรอนิกส์แทนการกักขัง)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AAC8CDB" wp14:editId="78A494F5">
                      <wp:simplePos x="0" y="0"/>
                      <wp:positionH relativeFrom="column">
                        <wp:posOffset>65592</wp:posOffset>
                      </wp:positionH>
                      <wp:positionV relativeFrom="paragraph">
                        <wp:posOffset>261433</wp:posOffset>
                      </wp:positionV>
                      <wp:extent cx="2138045" cy="0"/>
                      <wp:effectExtent l="57150" t="76200" r="33655" b="15240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406CD2" id="ลูกศรเชื่อมต่อแบบตรง 80" o:spid="_x0000_s1026" type="#_x0000_t32" style="position:absolute;margin-left:5.15pt;margin-top:20.6pt;width:168.3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3C5483" w:rsidRDefault="003C5483">
            <w:pPr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อส. ยธ.  ธน.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5483" w:rsidTr="003C5483">
        <w:trPr>
          <w:trHeight w:val="972"/>
        </w:trPr>
        <w:tc>
          <w:tcPr>
            <w:tcW w:w="3577" w:type="dxa"/>
            <w:hideMark/>
          </w:tcPr>
          <w:p w:rsidR="003C5483" w:rsidRDefault="003C5483" w:rsidP="003C5483">
            <w:pPr>
              <w:pStyle w:val="ListParagraph"/>
              <w:numPr>
                <w:ilvl w:val="0"/>
                <w:numId w:val="41"/>
              </w:numPr>
              <w:ind w:left="567" w:hanging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ร่าง พ.ร.บ. ระบบการติดตามตัวโดยการใช้อุปกรณ์อิเล็กทรอนิกส์ในกระบวนการยุติธรรมทางอาญา 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br/>
              <w:t>พ.ศ. ....</w:t>
            </w:r>
          </w:p>
          <w:p w:rsidR="003C5483" w:rsidRDefault="003C5483">
            <w:pPr>
              <w:pStyle w:val="ListParagraph"/>
              <w:ind w:left="142" w:firstLine="425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(การบริหารจัดการระบบของอุปกรณ์อิเล็กทรอนิกส์ในกระบวนการ</w:t>
            </w: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ยุติธรรมทางอาญา)</w:t>
            </w: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686FF07" wp14:editId="33F2B24B">
                      <wp:simplePos x="0" y="0"/>
                      <wp:positionH relativeFrom="column">
                        <wp:posOffset>65592</wp:posOffset>
                      </wp:positionH>
                      <wp:positionV relativeFrom="paragraph">
                        <wp:posOffset>344133</wp:posOffset>
                      </wp:positionV>
                      <wp:extent cx="2138045" cy="0"/>
                      <wp:effectExtent l="57150" t="76200" r="33655" b="1524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613F6" id="ลูกศรเชื่อมต่อแบบตรง 52" o:spid="_x0000_s1026" type="#_x0000_t32" style="position:absolute;margin-left:5.15pt;margin-top:27.1pt;width:168.35pt;height: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  <w:hideMark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6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5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hideMark/>
          </w:tcPr>
          <w:p w:rsidR="003C5483" w:rsidRDefault="003C5483">
            <w:pPr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อส. ยธ. ธน.</w:t>
            </w:r>
          </w:p>
        </w:tc>
        <w:tc>
          <w:tcPr>
            <w:tcW w:w="1134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</w:tcPr>
          <w:p w:rsidR="003C5483" w:rsidRDefault="003C548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1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:rsidR="003C5483" w:rsidRDefault="003C548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B20AC6">
        <w:trPr>
          <w:trHeight w:val="1997"/>
        </w:trPr>
        <w:tc>
          <w:tcPr>
            <w:tcW w:w="3577" w:type="dxa"/>
          </w:tcPr>
          <w:p w:rsidR="003E6DB8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เครื่องมือและให้มีหน่วยงานรับผิดชอบในการนำระบบประเมินความเสี่ยงและกำกับดูแลหลังปล่อยตัวชั่วคราวมาใช้แทนการเรียกทรัพย์สินเป็นหลักประกัน</w:t>
            </w:r>
          </w:p>
          <w:p w:rsidR="00B20AC6" w:rsidRDefault="00B20AC6" w:rsidP="00B20AC6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</w:p>
          <w:p w:rsidR="00B20AC6" w:rsidRPr="00B20AC6" w:rsidRDefault="00B20AC6" w:rsidP="00B20AC6">
            <w:pPr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C548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8189796" wp14:editId="527C237E">
                      <wp:simplePos x="0" y="0"/>
                      <wp:positionH relativeFrom="column">
                        <wp:posOffset>65592</wp:posOffset>
                      </wp:positionH>
                      <wp:positionV relativeFrom="paragraph">
                        <wp:posOffset>350072</wp:posOffset>
                      </wp:positionV>
                      <wp:extent cx="2138082" cy="0"/>
                      <wp:effectExtent l="57150" t="76200" r="33655" b="15240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808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DCC4A24" id="ลูกศรเชื่อมต่อแบบตรง 88" o:spid="_x0000_s1026" type="#_x0000_t32" style="position:absolute;margin-left:5.15pt;margin-top:27.55pt;width:168.35pt;height:0;z-index:25164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ศย.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ตช. อส.  ยธ.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>ธน.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A1F43" w:rsidRPr="00A642BF" w:rsidTr="003C5483">
        <w:trPr>
          <w:trHeight w:val="600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๕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การขับเคลื่อนกระบวนการยุติธรรมด้วยดิจิทัล</w:t>
            </w:r>
          </w:p>
        </w:tc>
      </w:tr>
      <w:tr w:rsidR="000A1F43" w:rsidRPr="00A642BF" w:rsidTr="003C5483">
        <w:trPr>
          <w:trHeight w:val="566"/>
        </w:trPr>
        <w:tc>
          <w:tcPr>
            <w:tcW w:w="16126" w:type="dxa"/>
            <w:gridSpan w:val="26"/>
            <w:vAlign w:val="center"/>
          </w:tcPr>
          <w:p w:rsidR="000A1F43" w:rsidRPr="00102CEB" w:rsidRDefault="000A1F43" w:rsidP="000A1F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การพัฒนาระบบดิจิทัลมาสนับสนุนการปฏิบัติงาน</w:t>
            </w:r>
          </w:p>
        </w:tc>
      </w:tr>
      <w:tr w:rsidR="003E6DB8" w:rsidRPr="00A642BF" w:rsidTr="003C5483">
        <w:trPr>
          <w:trHeight w:val="1740"/>
        </w:trPr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โครงการพัฒนาระบบแอพลิเคชันบน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</w:rPr>
              <w:t xml:space="preserve">Smart devices 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ของหน่วยงานในกระบวนการยุติธรรมเพื่อให้บริการประชาชน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1C7A53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C908937" wp14:editId="1FECBF73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491226</wp:posOffset>
                      </wp:positionV>
                      <wp:extent cx="2828925" cy="0"/>
                      <wp:effectExtent l="57150" t="76200" r="28575" b="152400"/>
                      <wp:wrapNone/>
                      <wp:docPr id="100" name="ลูกศรเชื่อมต่อแบบตรง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2E0EE8" id="ลูกศรเชื่อมต่อแบบตรง 100" o:spid="_x0000_s1026" type="#_x0000_t32" style="position:absolute;margin-left:6.3pt;margin-top:38.7pt;width:222.75pt;height:0;z-index:25164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ยธ. ปปส. 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52881">
              <w:rPr>
                <w:rFonts w:ascii="TH SarabunPSK" w:hAnsi="TH SarabunPSK" w:cs="TH SarabunPSK"/>
                <w:sz w:val="28"/>
                <w:u w:val="single"/>
                <w:cs/>
              </w:rPr>
              <w:t>ศย.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ศร. ธน.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ปปส. ปปช.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01FC">
              <w:rPr>
                <w:rFonts w:ascii="TH SarabunPSK" w:hAnsi="TH SarabunPSK" w:cs="TH SarabunPSK"/>
                <w:sz w:val="28"/>
                <w:cs/>
              </w:rPr>
              <w:t xml:space="preserve">ปปง. </w:t>
            </w:r>
          </w:p>
          <w:p w:rsidR="003E6DB8" w:rsidRPr="00E901FC" w:rsidRDefault="003E6DB8" w:rsidP="00E901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901FC">
              <w:rPr>
                <w:rFonts w:ascii="TH SarabunPSK" w:hAnsi="TH SarabunPSK" w:cs="TH SarabunPSK"/>
                <w:sz w:val="28"/>
                <w:cs/>
              </w:rPr>
              <w:t>สภาทนายฯ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965" w:rsidRDefault="00BF4965" w:rsidP="004D7B2B">
      <w:pPr>
        <w:spacing w:after="0" w:line="240" w:lineRule="auto"/>
      </w:pPr>
      <w:r>
        <w:separator/>
      </w:r>
    </w:p>
  </w:endnote>
  <w:endnote w:type="continuationSeparator" w:id="0">
    <w:p w:rsidR="00BF4965" w:rsidRDefault="00BF4965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965" w:rsidRDefault="00BF4965" w:rsidP="004D7B2B">
      <w:pPr>
        <w:spacing w:after="0" w:line="240" w:lineRule="auto"/>
      </w:pPr>
      <w:r>
        <w:separator/>
      </w:r>
    </w:p>
  </w:footnote>
  <w:footnote w:type="continuationSeparator" w:id="0">
    <w:p w:rsidR="00BF4965" w:rsidRDefault="00BF4965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1F4D31" w:rsidRPr="001F4D31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A41"/>
    <w:multiLevelType w:val="hybridMultilevel"/>
    <w:tmpl w:val="7BD4ECE4"/>
    <w:lvl w:ilvl="0" w:tplc="B2284076">
      <w:start w:val="1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C10EC7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4B26"/>
    <w:multiLevelType w:val="hybridMultilevel"/>
    <w:tmpl w:val="D7F6A52C"/>
    <w:lvl w:ilvl="0" w:tplc="7DB893F6">
      <w:start w:val="1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B308C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B652FD6"/>
    <w:multiLevelType w:val="hybridMultilevel"/>
    <w:tmpl w:val="683400F6"/>
    <w:lvl w:ilvl="0" w:tplc="10F49DAA">
      <w:start w:val="1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41D22"/>
    <w:multiLevelType w:val="hybridMultilevel"/>
    <w:tmpl w:val="5F9EBFD4"/>
    <w:lvl w:ilvl="0" w:tplc="408A5676">
      <w:start w:val="1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30E8C"/>
    <w:multiLevelType w:val="hybridMultilevel"/>
    <w:tmpl w:val="68C0E35A"/>
    <w:lvl w:ilvl="0" w:tplc="6018FA72">
      <w:start w:val="1"/>
      <w:numFmt w:val="thaiNumbers"/>
      <w:lvlText w:val="(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F1F0081"/>
    <w:multiLevelType w:val="hybridMultilevel"/>
    <w:tmpl w:val="690A16FE"/>
    <w:lvl w:ilvl="0" w:tplc="7E064F60">
      <w:start w:val="2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00649"/>
    <w:multiLevelType w:val="hybridMultilevel"/>
    <w:tmpl w:val="985A21B8"/>
    <w:lvl w:ilvl="0" w:tplc="AF468CF8">
      <w:start w:val="1"/>
      <w:numFmt w:val="thaiNumbers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82875D5"/>
    <w:multiLevelType w:val="hybridMultilevel"/>
    <w:tmpl w:val="1938E5B6"/>
    <w:lvl w:ilvl="0" w:tplc="CE726BFC">
      <w:start w:val="1"/>
      <w:numFmt w:val="thaiNumbers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37998"/>
    <w:multiLevelType w:val="hybridMultilevel"/>
    <w:tmpl w:val="44BC3920"/>
    <w:lvl w:ilvl="0" w:tplc="9A1A73CE">
      <w:start w:val="1"/>
      <w:numFmt w:val="thaiNumbers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944DB"/>
    <w:multiLevelType w:val="hybridMultilevel"/>
    <w:tmpl w:val="DE66784A"/>
    <w:lvl w:ilvl="0" w:tplc="498859D0">
      <w:start w:val="1"/>
      <w:numFmt w:val="thaiNumbers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7FE7216"/>
    <w:multiLevelType w:val="hybridMultilevel"/>
    <w:tmpl w:val="DB5E41CC"/>
    <w:lvl w:ilvl="0" w:tplc="EBA24F98">
      <w:start w:val="1"/>
      <w:numFmt w:val="thaiNumbers"/>
      <w:lvlText w:val="%1)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AAC36AD"/>
    <w:multiLevelType w:val="hybridMultilevel"/>
    <w:tmpl w:val="013E290E"/>
    <w:lvl w:ilvl="0" w:tplc="BFA468F6">
      <w:start w:val="1"/>
      <w:numFmt w:val="thaiNumbers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30CB5"/>
    <w:multiLevelType w:val="hybridMultilevel"/>
    <w:tmpl w:val="44BC3920"/>
    <w:lvl w:ilvl="0" w:tplc="9A1A73CE">
      <w:start w:val="1"/>
      <w:numFmt w:val="thaiNumbers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1886CF7"/>
    <w:multiLevelType w:val="hybridMultilevel"/>
    <w:tmpl w:val="5AEA51CE"/>
    <w:lvl w:ilvl="0" w:tplc="15BE7096">
      <w:start w:val="1"/>
      <w:numFmt w:val="thaiNumbers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01397"/>
    <w:multiLevelType w:val="hybridMultilevel"/>
    <w:tmpl w:val="8A72BE74"/>
    <w:lvl w:ilvl="0" w:tplc="10F49DAA">
      <w:start w:val="4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E71591"/>
    <w:multiLevelType w:val="hybridMultilevel"/>
    <w:tmpl w:val="06DEE902"/>
    <w:lvl w:ilvl="0" w:tplc="93EAFECE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30832"/>
    <w:multiLevelType w:val="hybridMultilevel"/>
    <w:tmpl w:val="963C27D2"/>
    <w:lvl w:ilvl="0" w:tplc="5D0E3AFE">
      <w:start w:val="1"/>
      <w:numFmt w:val="thaiNumbers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10"/>
  </w:num>
  <w:num w:numId="4">
    <w:abstractNumId w:val="15"/>
  </w:num>
  <w:num w:numId="5">
    <w:abstractNumId w:val="17"/>
  </w:num>
  <w:num w:numId="6">
    <w:abstractNumId w:val="20"/>
  </w:num>
  <w:num w:numId="7">
    <w:abstractNumId w:val="24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3"/>
  </w:num>
  <w:num w:numId="13">
    <w:abstractNumId w:val="31"/>
  </w:num>
  <w:num w:numId="14">
    <w:abstractNumId w:val="6"/>
  </w:num>
  <w:num w:numId="15">
    <w:abstractNumId w:val="4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2"/>
  </w:num>
  <w:num w:numId="21">
    <w:abstractNumId w:val="7"/>
  </w:num>
  <w:num w:numId="22">
    <w:abstractNumId w:val="7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33"/>
  </w:num>
  <w:num w:numId="29">
    <w:abstractNumId w:val="26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4"/>
  </w:num>
  <w:num w:numId="37">
    <w:abstractNumId w:val="27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61485"/>
    <w:rsid w:val="00077F50"/>
    <w:rsid w:val="00092E7E"/>
    <w:rsid w:val="000A1F43"/>
    <w:rsid w:val="000A3CDB"/>
    <w:rsid w:val="000A53B6"/>
    <w:rsid w:val="000C1656"/>
    <w:rsid w:val="00102CEB"/>
    <w:rsid w:val="0011597C"/>
    <w:rsid w:val="00120546"/>
    <w:rsid w:val="00185FD5"/>
    <w:rsid w:val="001A3FFC"/>
    <w:rsid w:val="001A6942"/>
    <w:rsid w:val="001C7A53"/>
    <w:rsid w:val="001E5FF3"/>
    <w:rsid w:val="001F4D31"/>
    <w:rsid w:val="00216D89"/>
    <w:rsid w:val="0028199C"/>
    <w:rsid w:val="002B31F0"/>
    <w:rsid w:val="002C0841"/>
    <w:rsid w:val="003261E1"/>
    <w:rsid w:val="0033525D"/>
    <w:rsid w:val="00373298"/>
    <w:rsid w:val="00391FC3"/>
    <w:rsid w:val="003C396C"/>
    <w:rsid w:val="003C5483"/>
    <w:rsid w:val="003E6DB8"/>
    <w:rsid w:val="00445919"/>
    <w:rsid w:val="00472DE4"/>
    <w:rsid w:val="004B67CC"/>
    <w:rsid w:val="004D437D"/>
    <w:rsid w:val="004D7B2B"/>
    <w:rsid w:val="005830B8"/>
    <w:rsid w:val="005B3012"/>
    <w:rsid w:val="006D1100"/>
    <w:rsid w:val="00742861"/>
    <w:rsid w:val="00743BC7"/>
    <w:rsid w:val="00766003"/>
    <w:rsid w:val="007876AE"/>
    <w:rsid w:val="007C6D1F"/>
    <w:rsid w:val="007E41C5"/>
    <w:rsid w:val="00865DAF"/>
    <w:rsid w:val="00881301"/>
    <w:rsid w:val="008F5862"/>
    <w:rsid w:val="008F5DFA"/>
    <w:rsid w:val="0095121A"/>
    <w:rsid w:val="009D7A8C"/>
    <w:rsid w:val="00A07B13"/>
    <w:rsid w:val="00A342E2"/>
    <w:rsid w:val="00A56060"/>
    <w:rsid w:val="00A642BF"/>
    <w:rsid w:val="00AC5A12"/>
    <w:rsid w:val="00B20AC6"/>
    <w:rsid w:val="00B473C3"/>
    <w:rsid w:val="00B52881"/>
    <w:rsid w:val="00B81108"/>
    <w:rsid w:val="00BB23CA"/>
    <w:rsid w:val="00BB595C"/>
    <w:rsid w:val="00BC1601"/>
    <w:rsid w:val="00BF4174"/>
    <w:rsid w:val="00BF4965"/>
    <w:rsid w:val="00C208A4"/>
    <w:rsid w:val="00C94FCB"/>
    <w:rsid w:val="00CA5781"/>
    <w:rsid w:val="00CB06E3"/>
    <w:rsid w:val="00CB5B7A"/>
    <w:rsid w:val="00CF33F8"/>
    <w:rsid w:val="00D132F5"/>
    <w:rsid w:val="00D563E8"/>
    <w:rsid w:val="00D77518"/>
    <w:rsid w:val="00DA1DB5"/>
    <w:rsid w:val="00DB30F4"/>
    <w:rsid w:val="00DB55B4"/>
    <w:rsid w:val="00DE23F5"/>
    <w:rsid w:val="00E01D6E"/>
    <w:rsid w:val="00E20243"/>
    <w:rsid w:val="00E22E22"/>
    <w:rsid w:val="00E31E43"/>
    <w:rsid w:val="00E337BC"/>
    <w:rsid w:val="00E420AC"/>
    <w:rsid w:val="00E428DE"/>
    <w:rsid w:val="00E901FC"/>
    <w:rsid w:val="00E91A47"/>
    <w:rsid w:val="00EA0C00"/>
    <w:rsid w:val="00EB2450"/>
    <w:rsid w:val="00F03095"/>
    <w:rsid w:val="00F60292"/>
    <w:rsid w:val="00F7187F"/>
    <w:rsid w:val="00FE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0AA596-251F-46BA-92A8-04E4DBD7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40C6-2FB0-4881-A089-7758C324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20</cp:revision>
  <cp:lastPrinted>2018-06-01T04:41:00Z</cp:lastPrinted>
  <dcterms:created xsi:type="dcterms:W3CDTF">2018-06-04T17:07:00Z</dcterms:created>
  <dcterms:modified xsi:type="dcterms:W3CDTF">2018-06-06T03:14:00Z</dcterms:modified>
</cp:coreProperties>
</file>