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E12555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1CD99EE" wp14:editId="579727E9">
                <wp:simplePos x="0" y="0"/>
                <wp:positionH relativeFrom="column">
                  <wp:posOffset>9139885</wp:posOffset>
                </wp:positionH>
                <wp:positionV relativeFrom="paragraph">
                  <wp:posOffset>-225221</wp:posOffset>
                </wp:positionV>
                <wp:extent cx="747395" cy="309880"/>
                <wp:effectExtent l="0" t="0" r="1460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55" w:rsidRPr="00705C04" w:rsidRDefault="00E12555" w:rsidP="00E125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</w:t>
                            </w:r>
                            <w:r w:rsidRPr="00705C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D99EE" id="สี่เหลี่ยมผืนผ้า 27" o:spid="_x0000_s1026" style="position:absolute;left:0;text-align:left;margin-left:719.7pt;margin-top:-17.75pt;width:58.85pt;height:24.4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" fillcolor="white [3201]" strokecolor="black [3200]" strokeweight="2pt">
                <v:textbox>
                  <w:txbxContent>
                    <w:p w:rsidR="00E12555" w:rsidRPr="00705C04" w:rsidRDefault="00E12555" w:rsidP="00E125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</w:t>
                      </w:r>
                      <w:r w:rsidRPr="00705C0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F83E3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F83E34" w:rsidRPr="00F83E34">
        <w:rPr>
          <w:rFonts w:ascii="TH SarabunPSK" w:hAnsi="TH SarabunPSK" w:cs="TH SarabunPSK"/>
          <w:b/>
          <w:bCs/>
          <w:sz w:val="40"/>
          <w:szCs w:val="40"/>
          <w:cs/>
        </w:rPr>
        <w:t>กรมคุ้มครองสิทธิและเสรีภาพ</w:t>
      </w:r>
      <w:r w:rsidR="00F83E34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E1255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F83E34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โครงการเผยแพร่ความรู้เรื่องสิทธิและ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เสรีภาพขั้นพื้นฐาน(โครงกา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คาราวาน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คุ้มครองคน คุ้มครองสิทธิ สร้างวิถีชีวิตแห่งความเป็นธรรม)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0C5C84B" wp14:editId="5EA1969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476885</wp:posOffset>
                      </wp:positionV>
                      <wp:extent cx="2833370" cy="0"/>
                      <wp:effectExtent l="57150" t="76200" r="24130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7BA9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5.2pt;margin-top:37.55pt;width:223.1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กสม. 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845"/>
        </w:trPr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81C467F" wp14:editId="6FC9763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EF769B" id="ลูกศรเชื่อมต่อแบบตรง 5" o:spid="_x0000_s1026" type="#_x0000_t32" style="position:absolute;margin-left:6.1pt;margin-top:22.95pt;width:52.95pt;height:0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B3012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803886">
        <w:trPr>
          <w:trHeight w:val="1249"/>
        </w:trPr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EC7F99D" wp14:editId="78BFBE58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AD435" id="ลูกศรเชื่อมต่อแบบตรง 6" o:spid="_x0000_s1026" type="#_x0000_t32" style="position:absolute;margin-left:4.8pt;margin-top:39.5pt;width:224.6pt;height:0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F62CA7" wp14:editId="751BF814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2CA7" id="สี่เหลี่ยมผืนผ้า 1" o:spid="_x0000_s1027" style="position:absolute;left:0;text-align:left;margin-left:.6pt;margin-top:9.7pt;width:58.85pt;height:2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86" w:rsidRPr="00A642BF" w:rsidTr="00803886">
        <w:trPr>
          <w:trHeight w:val="1010"/>
        </w:trPr>
        <w:tc>
          <w:tcPr>
            <w:tcW w:w="3577" w:type="dxa"/>
          </w:tcPr>
          <w:p w:rsidR="00803886" w:rsidRPr="000A3CDB" w:rsidRDefault="00803886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โครงการขับเคลื่อนวาระแห่งชาติด้านสิทธิมนุษยชน</w:t>
            </w: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090962" wp14:editId="6EB9C0A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188966</wp:posOffset>
                      </wp:positionV>
                      <wp:extent cx="672465" cy="0"/>
                      <wp:effectExtent l="57150" t="76200" r="3238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A2C24D" id="ลูกศรเชื่อมต่อแบบตรง 7" o:spid="_x0000_s1026" type="#_x0000_t32" style="position:absolute;margin-left:-4.6pt;margin-top:14.9pt;width:52.95pt;height: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86" w:rsidRPr="0033525D" w:rsidRDefault="0080388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กคส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03886" w:rsidRPr="00803886" w:rsidRDefault="00803886" w:rsidP="00F0309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0388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30</w:t>
            </w:r>
            <w:r w:rsidRPr="00803886"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80388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000</w:t>
            </w:r>
            <w:r w:rsidRPr="00803886"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80388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000</w:t>
            </w:r>
          </w:p>
        </w:tc>
        <w:tc>
          <w:tcPr>
            <w:tcW w:w="851" w:type="dxa"/>
          </w:tcPr>
          <w:p w:rsidR="00803886" w:rsidRPr="00A642BF" w:rsidRDefault="0080388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86" w:rsidRPr="00A642BF" w:rsidTr="00803886">
        <w:trPr>
          <w:trHeight w:val="991"/>
        </w:trPr>
        <w:tc>
          <w:tcPr>
            <w:tcW w:w="3577" w:type="dxa"/>
          </w:tcPr>
          <w:p w:rsidR="00803886" w:rsidRPr="000A3CDB" w:rsidRDefault="00803886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การสร้างการรับรู้ด้านสิทธิเสรีภาพและสิทธิมนุษยชน</w:t>
            </w: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20AE84" wp14:editId="6BD3F4D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185156</wp:posOffset>
                      </wp:positionV>
                      <wp:extent cx="2852420" cy="0"/>
                      <wp:effectExtent l="57150" t="76200" r="2413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CAEE3F" id="ลูกศรเชื่อมต่อแบบตรง 3" o:spid="_x0000_s1026" type="#_x0000_t32" style="position:absolute;margin-left:5.2pt;margin-top:14.6pt;width:224.6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86" w:rsidRPr="0033525D" w:rsidRDefault="0080388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กคส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03886" w:rsidRPr="00803886" w:rsidRDefault="00803886" w:rsidP="00F0309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03886">
              <w:rPr>
                <w:rFonts w:ascii="TH SarabunIT๙" w:hAnsi="TH SarabunIT๙" w:cs="TH SarabunIT๙"/>
                <w:b/>
                <w:bCs/>
                <w:szCs w:val="22"/>
              </w:rPr>
              <w:t>80,989,200</w:t>
            </w:r>
          </w:p>
        </w:tc>
        <w:tc>
          <w:tcPr>
            <w:tcW w:w="851" w:type="dxa"/>
          </w:tcPr>
          <w:p w:rsidR="00803886" w:rsidRPr="00A642BF" w:rsidRDefault="0080388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668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B2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3E6DB8" w:rsidRPr="00A642BF" w:rsidTr="00EB2450">
        <w:trPr>
          <w:trHeight w:val="938"/>
        </w:trPr>
        <w:tc>
          <w:tcPr>
            <w:tcW w:w="3577" w:type="dxa"/>
          </w:tcPr>
          <w:p w:rsidR="003E6DB8" w:rsidRPr="000A3CDB" w:rsidRDefault="00FA05F4" w:rsidP="00FA05F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A05F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 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FA05F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-63398</wp:posOffset>
                      </wp:positionH>
                      <wp:positionV relativeFrom="paragraph">
                        <wp:posOffset>208712</wp:posOffset>
                      </wp:positionV>
                      <wp:extent cx="1389888" cy="0"/>
                      <wp:effectExtent l="57150" t="76200" r="3937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98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9F33" id="Straight Arrow Connector 2" o:spid="_x0000_s1026" type="#_x0000_t32" style="position:absolute;margin-left:-5pt;margin-top:16.45pt;width:109.45pt;height:0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FA05F4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ศย</w:t>
            </w:r>
            <w:r>
              <w:rPr>
                <w:rFonts w:ascii="TH SarabunIT๙" w:hAnsi="TH SarabunIT๙" w:cs="TH SarabunIT๙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86" w:rsidRPr="00A642BF" w:rsidTr="00803886">
        <w:trPr>
          <w:trHeight w:val="596"/>
        </w:trPr>
        <w:tc>
          <w:tcPr>
            <w:tcW w:w="16126" w:type="dxa"/>
            <w:gridSpan w:val="26"/>
            <w:vAlign w:val="center"/>
          </w:tcPr>
          <w:p w:rsidR="00803886" w:rsidRPr="00803886" w:rsidRDefault="00803886" w:rsidP="008038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8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8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803886" w:rsidRPr="00A642BF" w:rsidTr="00803886">
        <w:trPr>
          <w:trHeight w:val="596"/>
        </w:trPr>
        <w:tc>
          <w:tcPr>
            <w:tcW w:w="16126" w:type="dxa"/>
            <w:gridSpan w:val="26"/>
            <w:vAlign w:val="center"/>
          </w:tcPr>
          <w:p w:rsidR="00803886" w:rsidRPr="00803886" w:rsidRDefault="00803886" w:rsidP="008038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8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803886" w:rsidRPr="00A642BF" w:rsidTr="00803886">
        <w:trPr>
          <w:trHeight w:val="596"/>
        </w:trPr>
        <w:tc>
          <w:tcPr>
            <w:tcW w:w="3577" w:type="dxa"/>
          </w:tcPr>
          <w:p w:rsidR="00803886" w:rsidRPr="000A3CDB" w:rsidRDefault="00803886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โครงการสนับสนุนการดำเนินงานตามกฎหมายเกี่ยวกับการไกล่เกลี่ยระงับข้อพิพาทภาคประชาชน</w:t>
            </w: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DEB93A" wp14:editId="7D74CB3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337185</wp:posOffset>
                      </wp:positionV>
                      <wp:extent cx="2819400" cy="0"/>
                      <wp:effectExtent l="57150" t="76200" r="19050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FC3996" id="ลูกศรเชื่อมต่อแบบตรง 8" o:spid="_x0000_s1026" type="#_x0000_t32" style="position:absolute;margin-left:-4.7pt;margin-top:26.55pt;width:222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86" w:rsidRPr="0033525D" w:rsidRDefault="0080388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03886">
              <w:rPr>
                <w:rFonts w:ascii="TH SarabunPSK" w:hAnsi="TH SarabunPSK" w:cs="TH SarabunPSK"/>
                <w:sz w:val="28"/>
                <w:cs/>
              </w:rPr>
              <w:t>กคส</w:t>
            </w:r>
            <w:proofErr w:type="spellEnd"/>
            <w:r w:rsidRPr="0080388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03886" w:rsidRPr="00803886" w:rsidRDefault="00803886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03886">
              <w:rPr>
                <w:rFonts w:ascii="TH SarabunIT๙" w:hAnsi="TH SarabunIT๙" w:cs="TH SarabunIT๙"/>
                <w:sz w:val="20"/>
                <w:szCs w:val="20"/>
              </w:rPr>
              <w:t>119,457,200</w:t>
            </w:r>
          </w:p>
        </w:tc>
        <w:tc>
          <w:tcPr>
            <w:tcW w:w="851" w:type="dxa"/>
          </w:tcPr>
          <w:p w:rsidR="00803886" w:rsidRPr="00A642BF" w:rsidRDefault="0080388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86" w:rsidRPr="00A642BF" w:rsidTr="00803886">
        <w:trPr>
          <w:trHeight w:val="596"/>
        </w:trPr>
        <w:tc>
          <w:tcPr>
            <w:tcW w:w="16126" w:type="dxa"/>
            <w:gridSpan w:val="26"/>
            <w:vAlign w:val="center"/>
          </w:tcPr>
          <w:p w:rsidR="00803886" w:rsidRPr="00803886" w:rsidRDefault="00803886" w:rsidP="008038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803886" w:rsidRPr="00A642BF" w:rsidTr="00803886">
        <w:trPr>
          <w:trHeight w:val="1644"/>
        </w:trPr>
        <w:tc>
          <w:tcPr>
            <w:tcW w:w="3577" w:type="dxa"/>
          </w:tcPr>
          <w:p w:rsidR="00803886" w:rsidRPr="00803886" w:rsidRDefault="00803886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โครงการสนับสนุนการดำเนินงานตามกฎหมายเกี่ยวกับการไกล่เกลี่ยระงับข้อพิพาทภาคประชาชน</w:t>
            </w: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A262E" wp14:editId="1B678F8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354965</wp:posOffset>
                      </wp:positionV>
                      <wp:extent cx="2819400" cy="0"/>
                      <wp:effectExtent l="57150" t="76200" r="19050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842298" id="ลูกศรเชื่อมต่อแบบตรง 9" o:spid="_x0000_s1026" type="#_x0000_t32" style="position:absolute;margin-left:-4.95pt;margin-top:27.95pt;width:222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86" w:rsidRPr="00803886" w:rsidRDefault="0080388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03886">
              <w:rPr>
                <w:rFonts w:ascii="TH SarabunPSK" w:hAnsi="TH SarabunPSK" w:cs="TH SarabunPSK"/>
                <w:sz w:val="28"/>
                <w:cs/>
              </w:rPr>
              <w:t>กคส</w:t>
            </w:r>
            <w:proofErr w:type="spellEnd"/>
            <w:r w:rsidRPr="0080388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03886" w:rsidRPr="00803886" w:rsidRDefault="00803886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803886" w:rsidRPr="00A642BF" w:rsidRDefault="0080388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>- ประชาชนสามารถยุติข้อพิพาทได้ด้วยกระบวนการไกล่เกลี่ย</w:t>
            </w:r>
            <w:r w:rsidRPr="00787264">
              <w:rPr>
                <w:rFonts w:ascii="TH SarabunPSK" w:hAnsi="TH SarabunPSK" w:cs="TH SarabunPSK"/>
                <w:spacing w:val="-10"/>
                <w:sz w:val="28"/>
                <w:cs/>
              </w:rPr>
              <w:t>ข้อพิพาทภาคประชาชน</w:t>
            </w:r>
          </w:p>
          <w:p w:rsidR="00787264" w:rsidRP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>- ผู้ไกล่เกลี่ยข้อพิพาท และศูนย์ไกล่เกลี่ยข้อพิพาทภาคประชาชน ได้มาตรฐานตาม</w:t>
            </w:r>
            <w:r w:rsidRPr="00787264">
              <w:rPr>
                <w:rFonts w:ascii="TH SarabunPSK" w:hAnsi="TH SarabunPSK" w:cs="TH SarabunPSK"/>
                <w:sz w:val="28"/>
                <w:cs/>
              </w:rPr>
              <w:lastRenderedPageBreak/>
              <w:t>หลักเกณฑ์ที่กำหนด</w:t>
            </w:r>
          </w:p>
          <w:p w:rsidR="00787264" w:rsidRP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87264" w:rsidRP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>- สามารถลดปริมาณคดีที่กองทุนหมู่บ้านและชุมชนเมืองฟ้องร้องดำเนินคดีกับสมาชิกกองทุนหมู่บ้านและชุมชนเมืองได้ จำนวน 2,400 ราย</w:t>
            </w:r>
          </w:p>
          <w:p w:rsidR="00787264" w:rsidRP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>- สามารถแก้ไขปัญหาหนี้นอกระบบของสมาชิกกองทุนหมู่บ้านและชุมชนเมือง</w:t>
            </w:r>
          </w:p>
          <w:p w:rsidR="002309B9" w:rsidRPr="00787264" w:rsidRDefault="00787264" w:rsidP="0078726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87264">
              <w:rPr>
                <w:rFonts w:ascii="TH SarabunPSK" w:hAnsi="TH SarabunPSK" w:cs="TH SarabunPSK"/>
                <w:sz w:val="28"/>
                <w:cs/>
              </w:rPr>
              <w:t>- สมาชิกกองทุนหมู่บ้านและชุมชนเมืองสามารถเข้าถึงกระบวนการยุติธรรมและได้รับความเป็นธรรม</w:t>
            </w:r>
          </w:p>
        </w:tc>
        <w:tc>
          <w:tcPr>
            <w:tcW w:w="19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5C05" w:rsidRPr="00A642BF" w:rsidTr="00D5204F">
        <w:trPr>
          <w:trHeight w:val="564"/>
        </w:trPr>
        <w:tc>
          <w:tcPr>
            <w:tcW w:w="16126" w:type="dxa"/>
            <w:gridSpan w:val="26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3E5C05" w:rsidRPr="00A642BF" w:rsidTr="00D5204F">
        <w:trPr>
          <w:trHeight w:val="564"/>
        </w:trPr>
        <w:tc>
          <w:tcPr>
            <w:tcW w:w="16126" w:type="dxa"/>
            <w:gridSpan w:val="26"/>
          </w:tcPr>
          <w:p w:rsidR="003E5C05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5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3E5C05" w:rsidRPr="00A642BF" w:rsidTr="00CC18EE">
        <w:trPr>
          <w:trHeight w:val="1272"/>
        </w:trPr>
        <w:tc>
          <w:tcPr>
            <w:tcW w:w="3577" w:type="dxa"/>
          </w:tcPr>
          <w:p w:rsidR="003E5C05" w:rsidRPr="00803886" w:rsidRDefault="003E5C05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การพัฒนาและปรับปรุงกฎหมายในอำนาจหน้าที่ของกรมคุ้มครองสิทธิและเสรีภาพ</w:t>
            </w:r>
          </w:p>
        </w:tc>
        <w:tc>
          <w:tcPr>
            <w:tcW w:w="236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5C05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-56084</wp:posOffset>
                      </wp:positionH>
                      <wp:positionV relativeFrom="paragraph">
                        <wp:posOffset>141808</wp:posOffset>
                      </wp:positionV>
                      <wp:extent cx="2808249" cy="14631"/>
                      <wp:effectExtent l="57150" t="76200" r="106680" b="13779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249" cy="1463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B87ED" id="Straight Arrow Connector 19" o:spid="_x0000_s1026" type="#_x0000_t32" style="position:absolute;margin-left:-4.4pt;margin-top:11.15pt;width:221.1pt;height: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5C05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5C05" w:rsidRPr="00803886" w:rsidRDefault="003E5C05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กคส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5C05" w:rsidRDefault="003E5C05" w:rsidP="00F03095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049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851" w:type="dxa"/>
          </w:tcPr>
          <w:p w:rsidR="003E5C05" w:rsidRPr="00A642BF" w:rsidRDefault="003E5C0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5C05" w:rsidRPr="00787264" w:rsidRDefault="003E5C05" w:rsidP="0078726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E5C05" w:rsidRPr="00A642BF" w:rsidRDefault="003E5C0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0F2195">
        <w:trPr>
          <w:trHeight w:val="580"/>
        </w:trPr>
        <w:tc>
          <w:tcPr>
            <w:tcW w:w="16126" w:type="dxa"/>
            <w:gridSpan w:val="26"/>
            <w:vAlign w:val="center"/>
          </w:tcPr>
          <w:p w:rsidR="00CA5781" w:rsidRPr="00BD0201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</w:tc>
      </w:tr>
      <w:tr w:rsidR="00CA5781" w:rsidRPr="00A642BF" w:rsidTr="00F4654D">
        <w:trPr>
          <w:trHeight w:val="564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สคก.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ยธ.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อส.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1427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 ศป.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ธน.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ยธ.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พม.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3E6DB8" w:rsidRPr="001A3FFC" w:rsidRDefault="001A3FFC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A3FF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๙๕๘</w:t>
            </w:r>
            <w:r w:rsidRPr="001A3FF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๔๐๐</w:t>
            </w:r>
          </w:p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(ค.ส)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โครงการช่วยเหลือประชาชนผู้ตกเป็นเหยื่อผู้เสียหายและจำเลยในคดีอาญาให้เข้าถึงความยุติธรรม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F7187F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0090525" wp14:editId="05174CB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340419</wp:posOffset>
                      </wp:positionV>
                      <wp:extent cx="2830195" cy="0"/>
                      <wp:effectExtent l="57150" t="76200" r="27305" b="1524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0D16E0" id="ลูกศรเชื่อมต่อแบบตรง 51" o:spid="_x0000_s1026" type="#_x0000_t32" style="position:absolute;margin-left:5.95pt;margin-top:26.8pt;width:222.85pt;height: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โครงการพัฒนาประสิทธิภาพการช่วยเหลือประชาชนให้เข้าถึงความยุติธรรมด้วยกองทุนยุติธรรม</w:t>
            </w:r>
            <w:bookmarkStart w:id="0" w:name="_GoBack"/>
            <w:bookmarkEnd w:id="0"/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09E40AB" wp14:editId="4223BF9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344170</wp:posOffset>
                      </wp:positionV>
                      <wp:extent cx="2830195" cy="0"/>
                      <wp:effectExtent l="57150" t="76200" r="27305" b="1524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098C5C" id="ลูกศรเชื่อมต่อแบบตรง 52" o:spid="_x0000_s1026" type="#_x0000_t32" style="position:absolute;margin-left:5.7pt;margin-top:27.1pt;width:222.85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</w:pPr>
            <w:r w:rsidRPr="0011597C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๑</w:t>
            </w:r>
            <w:r w:rsidRPr="0011597C">
              <w:rPr>
                <w:rFonts w:ascii="TH SarabunPSK" w:hAnsi="TH SarabunPSK" w:cs="TH SarabunPSK"/>
                <w:spacing w:val="-8"/>
                <w:sz w:val="20"/>
                <w:szCs w:val="20"/>
              </w:rPr>
              <w:t>,</w:t>
            </w:r>
            <w:r w:rsidRPr="0011597C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pacing w:val="-8"/>
                <w:sz w:val="20"/>
                <w:szCs w:val="20"/>
              </w:rPr>
              <w:t>,</w:t>
            </w:r>
            <w:r w:rsidRPr="0011597C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pacing w:val="-8"/>
                <w:sz w:val="20"/>
                <w:szCs w:val="20"/>
              </w:rPr>
              <w:t>,</w:t>
            </w:r>
            <w:r w:rsidRPr="0011597C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D818B4">
        <w:trPr>
          <w:trHeight w:val="564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โครงการให้ความช่วยเหลือประชาชน</w:t>
            </w: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ทางกฎหมาย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6D34CB" wp14:editId="2A8F2E3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228931</wp:posOffset>
                      </wp:positionV>
                      <wp:extent cx="2830195" cy="0"/>
                      <wp:effectExtent l="57150" t="76200" r="27305" b="1524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4FFDE3" id="ลูกศรเชื่อมต่อแบบตรง 57" o:spid="_x0000_s1026" type="#_x0000_t32" style="position:absolute;margin-left:-5.85pt;margin-top:18.05pt;width:222.85pt;height: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ยธ.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4"/>
                <w:sz w:val="28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3E6DB8" w:rsidRPr="001A3FFC" w:rsidRDefault="001A3FFC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A3FFC">
              <w:rPr>
                <w:rFonts w:ascii="TH SarabunPSK" w:hAnsi="TH SarabunPSK" w:cs="TH SarabunPSK" w:hint="cs"/>
                <w:szCs w:val="22"/>
                <w:cs/>
              </w:rPr>
              <w:t>๒๓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๕๑๐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FFC">
              <w:rPr>
                <w:rFonts w:ascii="TH SarabunPSK" w:hAnsi="TH SarabunPSK" w:cs="TH SarabunPSK" w:hint="cs"/>
                <w:szCs w:val="22"/>
                <w:cs/>
              </w:rPr>
              <w:t>(คส.)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D818B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195">
              <w:rPr>
                <w:rFonts w:ascii="TH SarabunPSK" w:hAnsi="TH SarabunPSK" w:cs="TH SarabunPSK"/>
                <w:sz w:val="28"/>
                <w:cs/>
              </w:rPr>
              <w:t>ประชาชนได้รับการอำนวยความสะดวกใน</w:t>
            </w:r>
            <w:r w:rsidRPr="000F2195">
              <w:rPr>
                <w:rFonts w:ascii="TH SarabunPSK" w:hAnsi="TH SarabunPSK" w:cs="TH SarabunPSK"/>
                <w:sz w:val="28"/>
                <w:cs/>
              </w:rPr>
              <w:lastRenderedPageBreak/>
              <w:t>การเข้าถึงกระบวนการยุติธรรมและการช่วยเหลือด้านอื่นๆ ตามสิทธิที่กำหนดไว้ในกฎหมายอย่างถูกต้องและครบถ้วน</w:t>
            </w: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8B4" w:rsidRPr="00A642BF" w:rsidTr="00D818B4">
        <w:trPr>
          <w:trHeight w:val="564"/>
        </w:trPr>
        <w:tc>
          <w:tcPr>
            <w:tcW w:w="3577" w:type="dxa"/>
          </w:tcPr>
          <w:p w:rsidR="00D818B4" w:rsidRPr="00DB55B4" w:rsidRDefault="00D818B4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โครงการพัฒนาประสิทธิภาพและติดตามผลคลินิกยุติธรรม</w:t>
            </w:r>
          </w:p>
        </w:tc>
        <w:tc>
          <w:tcPr>
            <w:tcW w:w="236" w:type="dxa"/>
          </w:tcPr>
          <w:p w:rsidR="00D818B4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818B4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818B4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818B4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818B4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B7CFE" wp14:editId="6FE6C2C9">
                      <wp:simplePos x="0" y="0"/>
                      <wp:positionH relativeFrom="column">
                        <wp:posOffset>-1110310</wp:posOffset>
                      </wp:positionH>
                      <wp:positionV relativeFrom="paragraph">
                        <wp:posOffset>157938</wp:posOffset>
                      </wp:positionV>
                      <wp:extent cx="2830195" cy="0"/>
                      <wp:effectExtent l="57150" t="76200" r="27305" b="152400"/>
                      <wp:wrapNone/>
                      <wp:docPr id="14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87B3C2" id="ลูกศรเชื่อมต่อแบบตรง 10" o:spid="_x0000_s1026" type="#_x0000_t32" style="position:absolute;margin-left:-87.45pt;margin-top:12.45pt;width:222.8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818B4" w:rsidRPr="00BB23CA" w:rsidRDefault="00D818B4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กคส</w:t>
            </w:r>
            <w:proofErr w:type="spellEnd"/>
          </w:p>
        </w:tc>
        <w:tc>
          <w:tcPr>
            <w:tcW w:w="1134" w:type="dxa"/>
          </w:tcPr>
          <w:p w:rsidR="00D818B4" w:rsidRPr="001A3FFC" w:rsidRDefault="00D818B4" w:rsidP="00F03095">
            <w:pPr>
              <w:jc w:val="center"/>
              <w:rPr>
                <w:rFonts w:ascii="TH SarabunPSK" w:hAnsi="TH SarabunPSK" w:cs="TH SarabunPSK" w:hint="cs"/>
                <w:szCs w:val="22"/>
                <w:cs/>
              </w:rPr>
            </w:pPr>
          </w:p>
        </w:tc>
        <w:tc>
          <w:tcPr>
            <w:tcW w:w="851" w:type="dxa"/>
          </w:tcPr>
          <w:p w:rsidR="00D818B4" w:rsidRPr="00A642BF" w:rsidRDefault="00D818B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818B4" w:rsidRPr="000F2195" w:rsidRDefault="00D818B4" w:rsidP="00F030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818B4" w:rsidRPr="00A642BF" w:rsidRDefault="00D818B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2195" w:rsidRPr="00A642BF" w:rsidTr="00D818B4">
        <w:trPr>
          <w:trHeight w:val="559"/>
        </w:trPr>
        <w:tc>
          <w:tcPr>
            <w:tcW w:w="16126" w:type="dxa"/>
            <w:gridSpan w:val="26"/>
            <w:vAlign w:val="center"/>
          </w:tcPr>
          <w:p w:rsidR="000F2195" w:rsidRPr="000F2195" w:rsidRDefault="000F2195" w:rsidP="000F21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803886" w:rsidRPr="00A642BF" w:rsidTr="000F2195">
        <w:trPr>
          <w:trHeight w:val="564"/>
        </w:trPr>
        <w:tc>
          <w:tcPr>
            <w:tcW w:w="3577" w:type="dxa"/>
          </w:tcPr>
          <w:p w:rsidR="00803886" w:rsidRPr="00DB55B4" w:rsidRDefault="00803886" w:rsidP="0080388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0388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โครงการจัดทำข้อเสนอแนะในการปรับปรุงกฎหมาย กฎ ระเบียบ หรือคำสั่งใด ๆ เพื่อให้สอดคล้องกับหลักสิทธิมนุษยชน</w:t>
            </w: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03886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803886" w:rsidRPr="00A642BF" w:rsidRDefault="00D818B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061A6" wp14:editId="75DF145D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529590</wp:posOffset>
                      </wp:positionV>
                      <wp:extent cx="2830195" cy="0"/>
                      <wp:effectExtent l="57150" t="76200" r="27305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651351" id="ลูกศรเชื่อมต่อแบบตรง 10" o:spid="_x0000_s1026" type="#_x0000_t32" style="position:absolute;margin-left:-16.8pt;margin-top:41.7pt;width:222.8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86" w:rsidRPr="00BB23CA" w:rsidRDefault="00803886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03886">
              <w:rPr>
                <w:rFonts w:ascii="TH SarabunPSK" w:hAnsi="TH SarabunPSK" w:cs="TH SarabunPSK"/>
                <w:sz w:val="28"/>
                <w:cs/>
              </w:rPr>
              <w:t>กคส</w:t>
            </w:r>
            <w:proofErr w:type="spellEnd"/>
            <w:r w:rsidRPr="0080388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03886" w:rsidRPr="00803886" w:rsidRDefault="00803886" w:rsidP="00F030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3886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03886">
              <w:rPr>
                <w:rFonts w:ascii="TH SarabunIT๙" w:hAnsi="TH SarabunIT๙" w:cs="TH SarabunIT๙"/>
                <w:sz w:val="26"/>
                <w:szCs w:val="26"/>
                <w:cs/>
              </w:rPr>
              <w:t>049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03886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851" w:type="dxa"/>
          </w:tcPr>
          <w:p w:rsidR="00803886" w:rsidRPr="00A642BF" w:rsidRDefault="0080388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803886" w:rsidRPr="00A642BF" w:rsidRDefault="000F219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195">
              <w:rPr>
                <w:rFonts w:ascii="TH SarabunPSK" w:hAnsi="TH SarabunPSK" w:cs="TH SarabunPSK"/>
                <w:sz w:val="28"/>
                <w:cs/>
              </w:rPr>
              <w:t>มีกระบวนการติดตามความเคลื่อนไหวของกฎหมายที่อาจมีผลกระทบด้านสิทธิมนุษยชนเพื่อจัดทำเป็นข้อเสนอ/ความเห็นต่อกฎหมายในการแก้ไขปรับปรุงกฎหมาย กฎ ระเบียบ หรือคำสั่งใด ๆ เพื่อให้สอดคล้องกับหลักสิทธิมนุษยชน</w:t>
            </w:r>
          </w:p>
        </w:tc>
        <w:tc>
          <w:tcPr>
            <w:tcW w:w="1984" w:type="dxa"/>
          </w:tcPr>
          <w:p w:rsidR="00803886" w:rsidRPr="00A642BF" w:rsidRDefault="0080388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2195" w:rsidRPr="00A642BF" w:rsidTr="000F2195">
        <w:trPr>
          <w:trHeight w:val="564"/>
        </w:trPr>
        <w:tc>
          <w:tcPr>
            <w:tcW w:w="16126" w:type="dxa"/>
            <w:gridSpan w:val="26"/>
            <w:vAlign w:val="center"/>
          </w:tcPr>
          <w:p w:rsidR="000F2195" w:rsidRPr="000F2195" w:rsidRDefault="000F2195" w:rsidP="000F2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5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</w:t>
            </w:r>
            <w:proofErr w:type="spellStart"/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0F2195" w:rsidRPr="00A642BF" w:rsidTr="000F2195">
        <w:trPr>
          <w:trHeight w:val="564"/>
        </w:trPr>
        <w:tc>
          <w:tcPr>
            <w:tcW w:w="16126" w:type="dxa"/>
            <w:gridSpan w:val="26"/>
            <w:vAlign w:val="center"/>
          </w:tcPr>
          <w:p w:rsidR="000F2195" w:rsidRPr="000F2195" w:rsidRDefault="000F2195" w:rsidP="000F2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0F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F4654D" w:rsidRPr="00A642BF" w:rsidTr="000F2195">
        <w:trPr>
          <w:trHeight w:val="564"/>
        </w:trPr>
        <w:tc>
          <w:tcPr>
            <w:tcW w:w="3577" w:type="dxa"/>
          </w:tcPr>
          <w:p w:rsidR="00F4654D" w:rsidRPr="000F2195" w:rsidRDefault="00F4654D" w:rsidP="00F4654D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F4654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lastRenderedPageBreak/>
              <w:t>โครงการพัฒนาระบบแอพลิ</w:t>
            </w:r>
            <w:proofErr w:type="spellStart"/>
            <w:r w:rsidRPr="00F4654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F4654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ชันบน </w:t>
            </w:r>
            <w:r w:rsidRPr="00F4654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Smart devices </w:t>
            </w:r>
            <w:r w:rsidRPr="00F4654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1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A1150F" wp14:editId="3AB1993F">
                      <wp:simplePos x="0" y="0"/>
                      <wp:positionH relativeFrom="column">
                        <wp:posOffset>-362814</wp:posOffset>
                      </wp:positionH>
                      <wp:positionV relativeFrom="paragraph">
                        <wp:posOffset>327152</wp:posOffset>
                      </wp:positionV>
                      <wp:extent cx="2830195" cy="0"/>
                      <wp:effectExtent l="57150" t="76200" r="27305" b="152400"/>
                      <wp:wrapNone/>
                      <wp:docPr id="15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BC5065" id="ลูกศรเชื่อมต่อแบบตรง 18" o:spid="_x0000_s1026" type="#_x0000_t32" style="position:absolute;margin-left:-28.55pt;margin-top:25.75pt;width:222.8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4654D" w:rsidRPr="00D852D7" w:rsidRDefault="00F4654D" w:rsidP="00F4654D">
            <w:pPr>
              <w:pStyle w:val="TableofFigures"/>
              <w:ind w:firstLine="0"/>
              <w:jc w:val="center"/>
              <w:rPr>
                <w:rFonts w:cs="TH SarabunPSK"/>
                <w:szCs w:val="32"/>
              </w:rPr>
            </w:pPr>
            <w:proofErr w:type="spellStart"/>
            <w:r w:rsidRPr="00D852D7">
              <w:rPr>
                <w:rFonts w:cs="TH SarabunPSK"/>
                <w:szCs w:val="32"/>
                <w:cs/>
              </w:rPr>
              <w:t>ยธ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ตช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อส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 ศย. ศร. ธน.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ปปช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ปปง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</w:p>
          <w:p w:rsidR="00F4654D" w:rsidRPr="000F2195" w:rsidRDefault="00F4654D" w:rsidP="00F465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52D7">
              <w:rPr>
                <w:rFonts w:cs="TH SarabunPSK"/>
                <w:szCs w:val="32"/>
                <w:cs/>
              </w:rPr>
              <w:t>สภาทนายฯ</w:t>
            </w:r>
          </w:p>
        </w:tc>
        <w:tc>
          <w:tcPr>
            <w:tcW w:w="1134" w:type="dxa"/>
          </w:tcPr>
          <w:p w:rsidR="00F4654D" w:rsidRPr="000F2195" w:rsidRDefault="00F4654D" w:rsidP="00F0309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</w:tcPr>
          <w:p w:rsidR="00F4654D" w:rsidRPr="000F2195" w:rsidRDefault="00F4654D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F4654D" w:rsidRPr="000F2195" w:rsidRDefault="00F4654D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F4654D" w:rsidRPr="00A642BF" w:rsidRDefault="00F4654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2195" w:rsidRPr="00A642BF" w:rsidTr="000F2195">
        <w:trPr>
          <w:trHeight w:val="564"/>
        </w:trPr>
        <w:tc>
          <w:tcPr>
            <w:tcW w:w="3577" w:type="dxa"/>
          </w:tcPr>
          <w:p w:rsidR="000F2195" w:rsidRPr="000F2195" w:rsidRDefault="000F2195" w:rsidP="000F2195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F219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พัฒนาระบบบริหารจัดการกรมคุ้มครองสิทธิและเสรีภาพ</w:t>
            </w:r>
          </w:p>
        </w:tc>
        <w:tc>
          <w:tcPr>
            <w:tcW w:w="23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F2195" w:rsidRPr="000F2195" w:rsidRDefault="00F4654D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1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56AF2D" wp14:editId="138B19F5">
                      <wp:simplePos x="0" y="0"/>
                      <wp:positionH relativeFrom="column">
                        <wp:posOffset>-716255</wp:posOffset>
                      </wp:positionH>
                      <wp:positionV relativeFrom="paragraph">
                        <wp:posOffset>105207</wp:posOffset>
                      </wp:positionV>
                      <wp:extent cx="2830195" cy="0"/>
                      <wp:effectExtent l="57150" t="76200" r="27305" b="1524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086F69" id="ลูกศรเชื่อมต่อแบบตรง 18" o:spid="_x0000_s1026" type="#_x0000_t32" style="position:absolute;margin-left:-56.4pt;margin-top:8.3pt;width:222.8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F2195" w:rsidRPr="000F2195" w:rsidRDefault="000F2195" w:rsidP="00BB23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F2195">
              <w:rPr>
                <w:rFonts w:ascii="TH SarabunIT๙" w:hAnsi="TH SarabunIT๙" w:cs="TH SarabunIT๙"/>
                <w:sz w:val="28"/>
                <w:cs/>
              </w:rPr>
              <w:t>กคส</w:t>
            </w:r>
            <w:proofErr w:type="spellEnd"/>
            <w:r w:rsidRPr="000F219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0F2195" w:rsidRPr="000F2195" w:rsidRDefault="000F2195" w:rsidP="00F0309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F2195">
              <w:rPr>
                <w:rFonts w:ascii="TH SarabunIT๙" w:hAnsi="TH SarabunIT๙" w:cs="TH SarabunIT๙"/>
                <w:szCs w:val="22"/>
                <w:cs/>
              </w:rPr>
              <w:t>18</w:t>
            </w:r>
            <w:r w:rsidRPr="000F2195">
              <w:rPr>
                <w:rFonts w:ascii="TH SarabunIT๙" w:hAnsi="TH SarabunIT๙" w:cs="TH SarabunIT๙"/>
                <w:szCs w:val="22"/>
              </w:rPr>
              <w:t>,302,</w:t>
            </w:r>
            <w:r w:rsidRPr="000F2195">
              <w:rPr>
                <w:rFonts w:ascii="TH SarabunIT๙" w:hAnsi="TH SarabunIT๙" w:cs="TH SarabunIT๙"/>
                <w:szCs w:val="22"/>
                <w:cs/>
              </w:rPr>
              <w:t>100</w:t>
            </w:r>
          </w:p>
        </w:tc>
        <w:tc>
          <w:tcPr>
            <w:tcW w:w="851" w:type="dxa"/>
          </w:tcPr>
          <w:p w:rsidR="000F2195" w:rsidRPr="000F2195" w:rsidRDefault="000F2195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F2195" w:rsidRPr="000F2195" w:rsidRDefault="000F2195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2195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ประชาชนได้รับการบริการที่มีความอำนวยความสะดวก รวดเร็ว และทั่วถึงตามภารกิจของกรมคุ้มครองสิทธิและเสรีภาพ</w:t>
            </w:r>
          </w:p>
        </w:tc>
        <w:tc>
          <w:tcPr>
            <w:tcW w:w="1984" w:type="dxa"/>
          </w:tcPr>
          <w:p w:rsidR="000F2195" w:rsidRPr="00A642BF" w:rsidRDefault="000F219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E3" w:rsidRDefault="000A04E3" w:rsidP="004D7B2B">
      <w:pPr>
        <w:spacing w:after="0" w:line="240" w:lineRule="auto"/>
      </w:pPr>
      <w:r>
        <w:separator/>
      </w:r>
    </w:p>
  </w:endnote>
  <w:endnote w:type="continuationSeparator" w:id="0">
    <w:p w:rsidR="000A04E3" w:rsidRDefault="000A04E3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E3" w:rsidRDefault="000A04E3" w:rsidP="004D7B2B">
      <w:pPr>
        <w:spacing w:after="0" w:line="240" w:lineRule="auto"/>
      </w:pPr>
      <w:r>
        <w:separator/>
      </w:r>
    </w:p>
  </w:footnote>
  <w:footnote w:type="continuationSeparator" w:id="0">
    <w:p w:rsidR="000A04E3" w:rsidRDefault="000A04E3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CC18EE" w:rsidRPr="00CC18EE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6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04E3"/>
    <w:rsid w:val="000A1F43"/>
    <w:rsid w:val="000A3CDB"/>
    <w:rsid w:val="000A53B6"/>
    <w:rsid w:val="000C1656"/>
    <w:rsid w:val="000F2195"/>
    <w:rsid w:val="00102CEB"/>
    <w:rsid w:val="0011597C"/>
    <w:rsid w:val="00120546"/>
    <w:rsid w:val="00195544"/>
    <w:rsid w:val="001A3FFC"/>
    <w:rsid w:val="001A6942"/>
    <w:rsid w:val="001C7A53"/>
    <w:rsid w:val="002309B9"/>
    <w:rsid w:val="0028199C"/>
    <w:rsid w:val="002B31F0"/>
    <w:rsid w:val="002B4071"/>
    <w:rsid w:val="003261E1"/>
    <w:rsid w:val="0033525D"/>
    <w:rsid w:val="00373298"/>
    <w:rsid w:val="00391FC3"/>
    <w:rsid w:val="003C396C"/>
    <w:rsid w:val="003E5C05"/>
    <w:rsid w:val="003E6DB8"/>
    <w:rsid w:val="004226C9"/>
    <w:rsid w:val="004440CC"/>
    <w:rsid w:val="00445919"/>
    <w:rsid w:val="00457EEB"/>
    <w:rsid w:val="00472DE4"/>
    <w:rsid w:val="004D7B2B"/>
    <w:rsid w:val="005B3012"/>
    <w:rsid w:val="00643B5B"/>
    <w:rsid w:val="006E66DC"/>
    <w:rsid w:val="00712E96"/>
    <w:rsid w:val="00743BC7"/>
    <w:rsid w:val="00766003"/>
    <w:rsid w:val="007812EF"/>
    <w:rsid w:val="00787264"/>
    <w:rsid w:val="007876AE"/>
    <w:rsid w:val="007C6D1F"/>
    <w:rsid w:val="00803886"/>
    <w:rsid w:val="0081500D"/>
    <w:rsid w:val="00881301"/>
    <w:rsid w:val="008F5862"/>
    <w:rsid w:val="008F5DFA"/>
    <w:rsid w:val="0095121A"/>
    <w:rsid w:val="009906C7"/>
    <w:rsid w:val="009B5625"/>
    <w:rsid w:val="00A07B13"/>
    <w:rsid w:val="00A11674"/>
    <w:rsid w:val="00A56060"/>
    <w:rsid w:val="00A642BF"/>
    <w:rsid w:val="00AC5A12"/>
    <w:rsid w:val="00B427DD"/>
    <w:rsid w:val="00B473C3"/>
    <w:rsid w:val="00B81108"/>
    <w:rsid w:val="00BB23CA"/>
    <w:rsid w:val="00BC1601"/>
    <w:rsid w:val="00BD0201"/>
    <w:rsid w:val="00BF4174"/>
    <w:rsid w:val="00C208A4"/>
    <w:rsid w:val="00C837D2"/>
    <w:rsid w:val="00C94FCB"/>
    <w:rsid w:val="00CA5781"/>
    <w:rsid w:val="00CC18EE"/>
    <w:rsid w:val="00D77518"/>
    <w:rsid w:val="00D818B4"/>
    <w:rsid w:val="00DB55B4"/>
    <w:rsid w:val="00DE23F5"/>
    <w:rsid w:val="00E01D6E"/>
    <w:rsid w:val="00E12555"/>
    <w:rsid w:val="00E20243"/>
    <w:rsid w:val="00E31E43"/>
    <w:rsid w:val="00E337BC"/>
    <w:rsid w:val="00E428DE"/>
    <w:rsid w:val="00E901FC"/>
    <w:rsid w:val="00EB2450"/>
    <w:rsid w:val="00ED1ED7"/>
    <w:rsid w:val="00EF74C2"/>
    <w:rsid w:val="00F03095"/>
    <w:rsid w:val="00F4654D"/>
    <w:rsid w:val="00F60292"/>
    <w:rsid w:val="00F7187F"/>
    <w:rsid w:val="00F83E34"/>
    <w:rsid w:val="00FA05F4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64145-E02B-4707-8339-5EF6D9D9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4654D"/>
    <w:pPr>
      <w:spacing w:after="0"/>
      <w:ind w:firstLine="720"/>
      <w:jc w:val="thaiDistribute"/>
    </w:pPr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E3BB-79FB-4356-9961-2852B2DA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16</cp:revision>
  <cp:lastPrinted>2018-06-01T04:41:00Z</cp:lastPrinted>
  <dcterms:created xsi:type="dcterms:W3CDTF">2018-06-05T02:56:00Z</dcterms:created>
  <dcterms:modified xsi:type="dcterms:W3CDTF">2018-06-06T05:19:00Z</dcterms:modified>
</cp:coreProperties>
</file>