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A642BF" w:rsidRDefault="000818E3" w:rsidP="00F03095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3CE7546" wp14:editId="6275D964">
                <wp:simplePos x="0" y="0"/>
                <wp:positionH relativeFrom="column">
                  <wp:posOffset>9532620</wp:posOffset>
                </wp:positionH>
                <wp:positionV relativeFrom="paragraph">
                  <wp:posOffset>-725170</wp:posOffset>
                </wp:positionV>
                <wp:extent cx="747395" cy="309880"/>
                <wp:effectExtent l="0" t="0" r="1460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818E3" w:rsidRPr="00705C04" w:rsidRDefault="000818E3" w:rsidP="000818E3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</w:t>
                            </w:r>
                            <w:r w:rsidRPr="00705C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E7546" id="สี่เหลี่ยมผืนผ้า 27" o:spid="_x0000_s1026" style="position:absolute;left:0;text-align:left;margin-left:750.6pt;margin-top:-57.1pt;width:58.85pt;height:24.4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" fillcolor="window" strokecolor="window" strokeweight="2pt">
                <v:textbox>
                  <w:txbxContent>
                    <w:p w:rsidR="000818E3" w:rsidRPr="00705C04" w:rsidRDefault="000818E3" w:rsidP="000818E3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</w:t>
                      </w:r>
                      <w:r w:rsidRPr="00705C0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E94A3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(</w:t>
      </w:r>
      <w:r w:rsidR="00E94A37" w:rsidRPr="00E94A37">
        <w:rPr>
          <w:rFonts w:ascii="TH SarabunPSK" w:hAnsi="TH SarabunPSK" w:cs="TH SarabunPSK"/>
          <w:b/>
          <w:bCs/>
          <w:sz w:val="40"/>
          <w:szCs w:val="40"/>
          <w:cs/>
        </w:rPr>
        <w:t>สถาบันนิติวิทยาศาสตร์</w:t>
      </w:r>
      <w:r w:rsidR="00E94A37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Pr="000818E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E94A37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A642BF" w:rsidRDefault="003E6DB8" w:rsidP="00A642BF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642BF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โครงการจัดทำสื่อเผยแพร่ความรู้ด้านกฎหมาย และกระบวนการยุติธรรมในชีวิตประจำวันสู่ประชาชน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378F150" wp14:editId="61CE7BBA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346710</wp:posOffset>
                      </wp:positionV>
                      <wp:extent cx="2820670" cy="0"/>
                      <wp:effectExtent l="57150" t="76200" r="1778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06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DE1ED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-5.2pt;margin-top:27.3pt;width:222.1pt;height:0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" strokecolor="#c0504d [3205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อส.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มท.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927D7BD" wp14:editId="588C228F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3F9D59E" id="ลูกศรเชื่อมต่อแบบตรง 6" o:spid="_x0000_s1026" type="#_x0000_t32" style="position:absolute;margin-left:4.8pt;margin-top:39.5pt;width:224.6pt;height:0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316AAEF" wp14:editId="67A84446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6AAEF" id="สี่เหลี่ยมผืนผ้า 1" o:spid="_x0000_s1027" style="position:absolute;left:0;text-align:left;margin-left:.6pt;margin-top:9.7pt;width:58.8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71AB1" w:rsidRPr="00A642BF" w:rsidTr="00172F36">
        <w:tc>
          <w:tcPr>
            <w:tcW w:w="16126" w:type="dxa"/>
            <w:gridSpan w:val="26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271AB1" w:rsidRPr="00A642BF" w:rsidTr="00172F36">
        <w:tc>
          <w:tcPr>
            <w:tcW w:w="16126" w:type="dxa"/>
            <w:gridSpan w:val="26"/>
          </w:tcPr>
          <w:p w:rsidR="00271AB1" w:rsidRPr="00271AB1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1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271AB1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271A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271AB1" w:rsidRPr="00A642BF" w:rsidTr="003E6DB8">
        <w:tc>
          <w:tcPr>
            <w:tcW w:w="3577" w:type="dxa"/>
          </w:tcPr>
          <w:p w:rsidR="00271AB1" w:rsidRPr="00B81108" w:rsidRDefault="00271AB1" w:rsidP="00271AB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271AB1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71AB1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71AB1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71AB1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F9ACA1" wp14:editId="18606FBD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81E31D" id="ลูกศรเชื่อมต่อแบบตรง 34" o:spid="_x0000_s1026" type="#_x0000_t32" style="position:absolute;margin-left:-5.55pt;margin-top:30.1pt;width:222.2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71AB1" w:rsidRPr="00BB23CA" w:rsidRDefault="00271AB1" w:rsidP="00271AB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ตช</w:t>
            </w:r>
            <w:proofErr w:type="spellEnd"/>
            <w:r w:rsidRPr="00747218">
              <w:rPr>
                <w:rFonts w:ascii="TH SarabunPSK" w:hAnsi="TH SarabunPSK" w:cs="TH SarabunPSK"/>
                <w:color w:val="000000" w:themeColor="text1"/>
                <w:sz w:val="28"/>
                <w:u w:val="single"/>
                <w:cs/>
              </w:rPr>
              <w:t>.</w:t>
            </w:r>
            <w:r w:rsidRPr="00C63324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ศย.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ยธ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มท.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ปปท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271AB1" w:rsidRPr="00A642BF" w:rsidRDefault="00271AB1" w:rsidP="00271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71AB1" w:rsidRPr="00A642BF" w:rsidRDefault="00271AB1" w:rsidP="00271AB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71AB1" w:rsidRPr="00A642BF" w:rsidRDefault="00271AB1" w:rsidP="00271AB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E31E43">
        <w:trPr>
          <w:trHeight w:val="690"/>
        </w:trPr>
        <w:tc>
          <w:tcPr>
            <w:tcW w:w="16126" w:type="dxa"/>
            <w:gridSpan w:val="26"/>
            <w:vAlign w:val="center"/>
          </w:tcPr>
          <w:p w:rsidR="00CA5781" w:rsidRPr="00472DE4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472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งานนิติวิทยาศาสตร์</w:t>
            </w:r>
          </w:p>
        </w:tc>
      </w:tr>
      <w:tr w:rsidR="00276A36" w:rsidRPr="00A642BF" w:rsidTr="00126ECC">
        <w:tc>
          <w:tcPr>
            <w:tcW w:w="3577" w:type="dxa"/>
          </w:tcPr>
          <w:p w:rsidR="00276A36" w:rsidRPr="00276A36" w:rsidRDefault="00276A36" w:rsidP="00276A36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แก้ไข</w:t>
            </w:r>
            <w:r w:rsidRPr="00276A3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ร่าง พ.ร.บ. แก้ไขเพิ่มเติมประมวลกฎหมายวิธีพิจารณาความอาญา (ฉบับ</w:t>
            </w:r>
            <w:r w:rsidRPr="00276A3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ที่..) พ.ศ. ....</w:t>
            </w:r>
          </w:p>
          <w:p w:rsidR="00276A36" w:rsidRPr="004B67E4" w:rsidRDefault="00276A36" w:rsidP="00126ECC">
            <w:pPr>
              <w:pStyle w:val="ListParagraph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(การชันสูตรพลิกศพ)</w:t>
            </w:r>
          </w:p>
        </w:tc>
        <w:tc>
          <w:tcPr>
            <w:tcW w:w="236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6A36" w:rsidRPr="004B67E4" w:rsidRDefault="00EF6E95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r w:rsidRPr="004B67E4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A7537E" wp14:editId="1E3ADB46">
                      <wp:simplePos x="0" y="0"/>
                      <wp:positionH relativeFrom="column">
                        <wp:posOffset>-1294435</wp:posOffset>
                      </wp:positionH>
                      <wp:positionV relativeFrom="paragraph">
                        <wp:posOffset>329717</wp:posOffset>
                      </wp:positionV>
                      <wp:extent cx="2117725" cy="0"/>
                      <wp:effectExtent l="57150" t="76200" r="15875" b="1524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7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506FB" id="ลูกศรเชื่อมต่อแบบตรง 40" o:spid="_x0000_s1026" type="#_x0000_t32" style="position:absolute;margin-left:-101.9pt;margin-top:25.95pt;width:16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bookmarkEnd w:id="0"/>
          </w:p>
        </w:tc>
        <w:tc>
          <w:tcPr>
            <w:tcW w:w="285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4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276A36" w:rsidRPr="004B67E4" w:rsidRDefault="00276A36" w:rsidP="00126EC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276A36" w:rsidRDefault="00276A36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ยธ. ตช.</w:t>
            </w:r>
          </w:p>
          <w:p w:rsidR="00276A36" w:rsidRPr="002D29AA" w:rsidRDefault="00276A36" w:rsidP="00126EC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อส. สธ.</w:t>
            </w:r>
          </w:p>
        </w:tc>
        <w:tc>
          <w:tcPr>
            <w:tcW w:w="1134" w:type="dxa"/>
          </w:tcPr>
          <w:p w:rsidR="00276A36" w:rsidRPr="00A642BF" w:rsidRDefault="00276A36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276A36" w:rsidRPr="00A642BF" w:rsidRDefault="00276A36" w:rsidP="00126E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276A36" w:rsidRPr="00A642BF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276A36" w:rsidRPr="00A642BF" w:rsidRDefault="00276A36" w:rsidP="00126EC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905"/>
        </w:trPr>
        <w:tc>
          <w:tcPr>
            <w:tcW w:w="3577" w:type="dxa"/>
          </w:tcPr>
          <w:p w:rsidR="003E6DB8" w:rsidRPr="00B81108" w:rsidRDefault="003E6DB8" w:rsidP="00E05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</w:t>
            </w:r>
            <w:r w:rsidR="00E058DE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ปรับปรุง</w:t>
            </w: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พัฒนาระบบนิติเวช 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096D84A" wp14:editId="15F484E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299085</wp:posOffset>
                      </wp:positionV>
                      <wp:extent cx="2830195" cy="0"/>
                      <wp:effectExtent l="57150" t="76200" r="27305" b="152400"/>
                      <wp:wrapNone/>
                      <wp:docPr id="45" name="ลูกศรเชื่อมต่อแบบตรง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1A12A9" id="ลูกศรเชื่อมต่อแบบตรง 45" o:spid="_x0000_s1026" type="#_x0000_t32" style="position:absolute;margin-left:-5.2pt;margin-top:23.55pt;width:222.85pt;height:0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และ ตช.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874"/>
        </w:trPr>
        <w:tc>
          <w:tcPr>
            <w:tcW w:w="3577" w:type="dxa"/>
          </w:tcPr>
          <w:p w:rsidR="003E6DB8" w:rsidRPr="00DB55B4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การฝึกอบรมพนักงานสอบสอนเพื่อพัฒนาองค์ความรู้ทางนิติวิทยาศาสตร์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42DBFD9" wp14:editId="4A25D86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253365</wp:posOffset>
                      </wp:positionV>
                      <wp:extent cx="643890" cy="0"/>
                      <wp:effectExtent l="57150" t="76200" r="22860" b="1524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8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38F8A5" id="ลูกศรเชื่อมต่อแบบตรง 48" o:spid="_x0000_s1026" type="#_x0000_t32" style="position:absolute;margin-left:-4.85pt;margin-top:19.95pt;width:50.7pt;height: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ตช. และ </w:t>
            </w: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c>
          <w:tcPr>
            <w:tcW w:w="3577" w:type="dxa"/>
          </w:tcPr>
          <w:p w:rsidR="003E6DB8" w:rsidRPr="00C208A4" w:rsidRDefault="003E6DB8" w:rsidP="00C208A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การพัฒนามาตรฐานงานและปรับปรุงการให้บริการด้านนิติวิทยาศาสตร์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897E8F8" wp14:editId="56D169C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236855</wp:posOffset>
                      </wp:positionV>
                      <wp:extent cx="2830195" cy="0"/>
                      <wp:effectExtent l="57150" t="76200" r="27305" b="152400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ED84CE3" id="ลูกศรเชื่อมต่อแบบตรง 46" o:spid="_x0000_s1026" type="#_x0000_t32" style="position:absolute;margin-left:-5.15pt;margin-top:18.65pt;width:222.85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และ ตช.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CA5781">
        <w:trPr>
          <w:trHeight w:val="898"/>
        </w:trPr>
        <w:tc>
          <w:tcPr>
            <w:tcW w:w="3577" w:type="dxa"/>
          </w:tcPr>
          <w:p w:rsidR="003E6DB8" w:rsidRPr="00B81108" w:rsidRDefault="003E6DB8" w:rsidP="00DB55B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โครงการจัดทำฐานข้อมูล</w:t>
            </w:r>
            <w:r w:rsidR="00276A36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br/>
            </w:r>
            <w:r w:rsidRPr="00DB55B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นิติวิทยาศาสตร์ของประเทศ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0A62FD2" wp14:editId="42856B59">
                      <wp:simplePos x="0" y="0"/>
                      <wp:positionH relativeFrom="column">
                        <wp:posOffset>-68911</wp:posOffset>
                      </wp:positionH>
                      <wp:positionV relativeFrom="paragraph">
                        <wp:posOffset>233045</wp:posOffset>
                      </wp:positionV>
                      <wp:extent cx="2830195" cy="0"/>
                      <wp:effectExtent l="57150" t="76200" r="27305" b="1524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7C3B4B6" id="ลูกศรเชื่อมต่อแบบตรง 47" o:spid="_x0000_s1026" type="#_x0000_t32" style="position:absolute;margin-left:-5.45pt;margin-top:18.35pt;width:222.85pt;height:0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  <w:cs/>
              </w:rPr>
              <w:t>ยธ.</w:t>
            </w:r>
          </w:p>
        </w:tc>
        <w:tc>
          <w:tcPr>
            <w:tcW w:w="1134" w:type="dxa"/>
          </w:tcPr>
          <w:p w:rsidR="003E6DB8" w:rsidRPr="0011597C" w:rsidRDefault="003E6DB8" w:rsidP="00F03095">
            <w:pPr>
              <w:jc w:val="center"/>
              <w:rPr>
                <w:rFonts w:ascii="TH SarabunPSK" w:hAnsi="TH SarabunPSK" w:cs="TH SarabunPSK"/>
                <w:spacing w:val="-4"/>
                <w:szCs w:val="22"/>
                <w:cs/>
              </w:rPr>
            </w:pPr>
            <w:r w:rsidRPr="0011597C">
              <w:rPr>
                <w:rFonts w:ascii="TH SarabunPSK" w:hAnsi="TH SarabunPSK" w:cs="TH SarabunPSK" w:hint="cs"/>
                <w:spacing w:val="-4"/>
                <w:szCs w:val="22"/>
                <w:cs/>
              </w:rPr>
              <w:t>๕๐๐</w:t>
            </w:r>
            <w:r w:rsidRPr="0011597C">
              <w:rPr>
                <w:rFonts w:ascii="TH SarabunPSK" w:hAnsi="TH SarabunPSK" w:cs="TH SarabunPSK"/>
                <w:spacing w:val="-4"/>
                <w:szCs w:val="22"/>
              </w:rPr>
              <w:t>,</w:t>
            </w:r>
            <w:r w:rsidRPr="0011597C">
              <w:rPr>
                <w:rFonts w:ascii="TH SarabunPSK" w:hAnsi="TH SarabunPSK" w:cs="TH SarabunPSK" w:hint="cs"/>
                <w:spacing w:val="-4"/>
                <w:szCs w:val="22"/>
                <w:cs/>
              </w:rPr>
              <w:t>๐๐๐</w:t>
            </w:r>
            <w:r w:rsidRPr="0011597C">
              <w:rPr>
                <w:rFonts w:ascii="TH SarabunPSK" w:hAnsi="TH SarabunPSK" w:cs="TH SarabunPSK"/>
                <w:spacing w:val="-4"/>
                <w:szCs w:val="22"/>
              </w:rPr>
              <w:t>,</w:t>
            </w:r>
            <w:r w:rsidRPr="0011597C">
              <w:rPr>
                <w:rFonts w:ascii="TH SarabunPSK" w:hAnsi="TH SarabunPSK" w:cs="TH SarabunPSK" w:hint="cs"/>
                <w:spacing w:val="-4"/>
                <w:szCs w:val="22"/>
                <w:cs/>
              </w:rPr>
              <w:t>๐๐๐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9D6" w:rsidRPr="00A642BF" w:rsidTr="00CA5781">
        <w:trPr>
          <w:trHeight w:val="898"/>
        </w:trPr>
        <w:tc>
          <w:tcPr>
            <w:tcW w:w="3577" w:type="dxa"/>
          </w:tcPr>
          <w:p w:rsidR="000B09D6" w:rsidRPr="00DB55B4" w:rsidRDefault="000B09D6" w:rsidP="000B09D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09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การพัฒนามาตรฐานงานด้านนิติวิทยาศาสตร์สู่ระดับสากล สถาบันนิติวิทยาศาสตร์</w:t>
            </w: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6EF680" wp14:editId="50F345F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274320</wp:posOffset>
                      </wp:positionV>
                      <wp:extent cx="2830195" cy="0"/>
                      <wp:effectExtent l="57150" t="76200" r="27305" b="1524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A8C0AAD" id="ลูกศรเชื่อมต่อแบบตรง 2" o:spid="_x0000_s1026" type="#_x0000_t32" style="position:absolute;margin-left:-4.95pt;margin-top:21.6pt;width:222.8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B09D6" w:rsidRPr="00BB23CA" w:rsidRDefault="000B09D6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สนว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0B09D6" w:rsidRPr="000B09D6" w:rsidRDefault="000B09D6" w:rsidP="00F03095">
            <w:pPr>
              <w:jc w:val="center"/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>
              <w:rPr>
                <w:rFonts w:ascii="TH SarabunIT๙" w:hAnsi="TH SarabunIT๙" w:cs="TH SarabunIT๙"/>
                <w:spacing w:val="-4"/>
                <w:szCs w:val="22"/>
              </w:rPr>
              <w:t>40,000,000</w:t>
            </w:r>
          </w:p>
        </w:tc>
        <w:tc>
          <w:tcPr>
            <w:tcW w:w="851" w:type="dxa"/>
          </w:tcPr>
          <w:p w:rsidR="000B09D6" w:rsidRPr="00A642BF" w:rsidRDefault="000B09D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9D6" w:rsidRPr="00A642BF" w:rsidTr="00CA5781">
        <w:trPr>
          <w:trHeight w:val="898"/>
        </w:trPr>
        <w:tc>
          <w:tcPr>
            <w:tcW w:w="3577" w:type="dxa"/>
          </w:tcPr>
          <w:p w:rsidR="000B09D6" w:rsidRPr="00DB55B4" w:rsidRDefault="000B09D6" w:rsidP="000B09D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09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การปรับปรุงการให้บริการด้านนิติวิทยาศาสตร์ที่มีประสิทธิภาพ ทันสมัย ครอบคลุม และเข้าถึงได้สะดวก </w:t>
            </w: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DC145F" wp14:editId="1F063FAE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247015</wp:posOffset>
                      </wp:positionV>
                      <wp:extent cx="2830195" cy="0"/>
                      <wp:effectExtent l="57150" t="76200" r="2730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9DD1A63" id="ลูกศรเชื่อมต่อแบบตรง 5" o:spid="_x0000_s1026" type="#_x0000_t32" style="position:absolute;margin-left:-4.5pt;margin-top:19.45pt;width:222.85pt;height:0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B09D6" w:rsidRPr="00BB23CA" w:rsidRDefault="000B09D6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B09D6">
              <w:rPr>
                <w:rFonts w:ascii="TH SarabunPSK" w:hAnsi="TH SarabunPSK" w:cs="TH SarabunPSK" w:hint="cs"/>
                <w:sz w:val="28"/>
                <w:cs/>
              </w:rPr>
              <w:t>สนว</w:t>
            </w:r>
            <w:proofErr w:type="spellEnd"/>
            <w:r w:rsidRPr="000B09D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0B09D6" w:rsidRPr="000B09D6" w:rsidRDefault="000B09D6" w:rsidP="00F03095">
            <w:pPr>
              <w:jc w:val="center"/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>
              <w:rPr>
                <w:rFonts w:ascii="TH SarabunIT๙" w:hAnsi="TH SarabunIT๙" w:cs="TH SarabunIT๙"/>
                <w:spacing w:val="-4"/>
                <w:szCs w:val="22"/>
              </w:rPr>
              <w:t>800,000,000</w:t>
            </w:r>
          </w:p>
        </w:tc>
        <w:tc>
          <w:tcPr>
            <w:tcW w:w="851" w:type="dxa"/>
          </w:tcPr>
          <w:p w:rsidR="000B09D6" w:rsidRPr="00A642BF" w:rsidRDefault="000B09D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9D6" w:rsidRPr="00A642BF" w:rsidTr="00CA5781">
        <w:trPr>
          <w:trHeight w:val="898"/>
        </w:trPr>
        <w:tc>
          <w:tcPr>
            <w:tcW w:w="3577" w:type="dxa"/>
          </w:tcPr>
          <w:p w:rsidR="000B09D6" w:rsidRPr="00DB55B4" w:rsidRDefault="000B09D6" w:rsidP="000B09D6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09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การเป็นศูนย์กลางเครือข่ายความร่วมมือด้านนิติวิทยาศาสตร์ในประเทศและต่างประเทศ </w:t>
            </w: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B51A3F" wp14:editId="1EBCCD5D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280035</wp:posOffset>
                      </wp:positionV>
                      <wp:extent cx="2830195" cy="0"/>
                      <wp:effectExtent l="57150" t="76200" r="27305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387F2F" id="ลูกศรเชื่อมต่อแบบตรง 7" o:spid="_x0000_s1026" type="#_x0000_t32" style="position:absolute;margin-left:-4.75pt;margin-top:22.05pt;width:222.85pt;height: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B09D6" w:rsidRPr="00BB23CA" w:rsidRDefault="000B09D6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B09D6">
              <w:rPr>
                <w:rFonts w:ascii="TH SarabunPSK" w:hAnsi="TH SarabunPSK" w:cs="TH SarabunPSK" w:hint="cs"/>
                <w:sz w:val="28"/>
                <w:cs/>
              </w:rPr>
              <w:t>สนว</w:t>
            </w:r>
            <w:proofErr w:type="spellEnd"/>
            <w:r w:rsidRPr="000B09D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0B09D6" w:rsidRPr="000B09D6" w:rsidRDefault="000B09D6" w:rsidP="00F03095">
            <w:pPr>
              <w:jc w:val="center"/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>
              <w:rPr>
                <w:rFonts w:ascii="TH SarabunIT๙" w:hAnsi="TH SarabunIT๙" w:cs="TH SarabunIT๙"/>
                <w:spacing w:val="-4"/>
                <w:szCs w:val="22"/>
              </w:rPr>
              <w:t>20,000,000</w:t>
            </w:r>
          </w:p>
        </w:tc>
        <w:tc>
          <w:tcPr>
            <w:tcW w:w="851" w:type="dxa"/>
          </w:tcPr>
          <w:p w:rsidR="000B09D6" w:rsidRPr="00A642BF" w:rsidRDefault="000B09D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09D6" w:rsidRPr="00A642BF" w:rsidTr="00CA5781">
        <w:trPr>
          <w:trHeight w:val="898"/>
        </w:trPr>
        <w:tc>
          <w:tcPr>
            <w:tcW w:w="3577" w:type="dxa"/>
          </w:tcPr>
          <w:p w:rsidR="000B09D6" w:rsidRPr="00DB55B4" w:rsidRDefault="000B09D6" w:rsidP="000B09D6">
            <w:pPr>
              <w:pStyle w:val="ListParagraph"/>
              <w:numPr>
                <w:ilvl w:val="0"/>
                <w:numId w:val="1"/>
              </w:numPr>
              <w:ind w:left="284" w:hanging="720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0B09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การจัดทำนโยบาย ทิศทาง ส่งเสริม และ</w:t>
            </w:r>
            <w:proofErr w:type="spellStart"/>
            <w:r w:rsidRPr="000B09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0B09D6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การงานด้านนิติวิทยาศาสตร์ของประเทศ </w:t>
            </w: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079E0F" wp14:editId="3F474D8A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260985</wp:posOffset>
                      </wp:positionV>
                      <wp:extent cx="2830195" cy="0"/>
                      <wp:effectExtent l="57150" t="76200" r="27305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30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EC7DC64" id="ลูกศรเชื่อมต่อแบบตรง 8" o:spid="_x0000_s1026" type="#_x0000_t32" style="position:absolute;margin-left:6.15pt;margin-top:20.55pt;width:222.85pt;height: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B09D6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56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0B09D6" w:rsidRPr="00BB23CA" w:rsidRDefault="000B09D6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0B09D6">
              <w:rPr>
                <w:rFonts w:ascii="TH SarabunPSK" w:hAnsi="TH SarabunPSK" w:cs="TH SarabunPSK" w:hint="cs"/>
                <w:sz w:val="28"/>
                <w:cs/>
              </w:rPr>
              <w:t>สนว</w:t>
            </w:r>
            <w:proofErr w:type="spellEnd"/>
            <w:r w:rsidRPr="000B09D6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0B09D6" w:rsidRPr="000B09D6" w:rsidRDefault="000B09D6" w:rsidP="00F03095">
            <w:pPr>
              <w:jc w:val="center"/>
              <w:rPr>
                <w:rFonts w:ascii="TH SarabunIT๙" w:hAnsi="TH SarabunIT๙" w:cs="TH SarabunIT๙"/>
                <w:spacing w:val="-4"/>
                <w:szCs w:val="22"/>
                <w:cs/>
              </w:rPr>
            </w:pPr>
            <w:r>
              <w:rPr>
                <w:rFonts w:ascii="TH SarabunIT๙" w:hAnsi="TH SarabunIT๙" w:cs="TH SarabunIT๙"/>
                <w:spacing w:val="-4"/>
                <w:szCs w:val="22"/>
              </w:rPr>
              <w:t>10,000,000</w:t>
            </w:r>
          </w:p>
        </w:tc>
        <w:tc>
          <w:tcPr>
            <w:tcW w:w="851" w:type="dxa"/>
          </w:tcPr>
          <w:p w:rsidR="000B09D6" w:rsidRPr="00A642BF" w:rsidRDefault="000B09D6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0B09D6" w:rsidRPr="00A642BF" w:rsidRDefault="000B09D6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F43" w:rsidRDefault="00543F43" w:rsidP="004D7B2B">
      <w:pPr>
        <w:spacing w:after="0" w:line="240" w:lineRule="auto"/>
      </w:pPr>
      <w:r>
        <w:separator/>
      </w:r>
    </w:p>
  </w:endnote>
  <w:endnote w:type="continuationSeparator" w:id="0">
    <w:p w:rsidR="00543F43" w:rsidRDefault="00543F43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F43" w:rsidRDefault="00543F43" w:rsidP="004D7B2B">
      <w:pPr>
        <w:spacing w:after="0" w:line="240" w:lineRule="auto"/>
      </w:pPr>
      <w:r>
        <w:separator/>
      </w:r>
    </w:p>
  </w:footnote>
  <w:footnote w:type="continuationSeparator" w:id="0">
    <w:p w:rsidR="00543F43" w:rsidRDefault="00543F43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EF6E95" w:rsidRPr="00EF6E95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3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818E3"/>
    <w:rsid w:val="00092E7E"/>
    <w:rsid w:val="000A1F43"/>
    <w:rsid w:val="000A3CDB"/>
    <w:rsid w:val="000A53B6"/>
    <w:rsid w:val="000B09D6"/>
    <w:rsid w:val="000C1656"/>
    <w:rsid w:val="00102CEB"/>
    <w:rsid w:val="0011597C"/>
    <w:rsid w:val="00120546"/>
    <w:rsid w:val="0019512B"/>
    <w:rsid w:val="00195544"/>
    <w:rsid w:val="001A3FFC"/>
    <w:rsid w:val="001A6942"/>
    <w:rsid w:val="001C7A53"/>
    <w:rsid w:val="002411F9"/>
    <w:rsid w:val="00271AB1"/>
    <w:rsid w:val="00276A36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72DE4"/>
    <w:rsid w:val="004D7B2B"/>
    <w:rsid w:val="00543F43"/>
    <w:rsid w:val="005B3012"/>
    <w:rsid w:val="00643B5B"/>
    <w:rsid w:val="006E66DC"/>
    <w:rsid w:val="00712E96"/>
    <w:rsid w:val="00743BC7"/>
    <w:rsid w:val="00766003"/>
    <w:rsid w:val="007876AE"/>
    <w:rsid w:val="007C6D1F"/>
    <w:rsid w:val="00881301"/>
    <w:rsid w:val="008F5862"/>
    <w:rsid w:val="008F5DFA"/>
    <w:rsid w:val="0095121A"/>
    <w:rsid w:val="009906C7"/>
    <w:rsid w:val="009A1CB9"/>
    <w:rsid w:val="009B5625"/>
    <w:rsid w:val="00A07B13"/>
    <w:rsid w:val="00A56060"/>
    <w:rsid w:val="00A642BF"/>
    <w:rsid w:val="00AC5A12"/>
    <w:rsid w:val="00B473C3"/>
    <w:rsid w:val="00B81108"/>
    <w:rsid w:val="00BB23CA"/>
    <w:rsid w:val="00BC1601"/>
    <w:rsid w:val="00BF4174"/>
    <w:rsid w:val="00C208A4"/>
    <w:rsid w:val="00C837D2"/>
    <w:rsid w:val="00C94FCB"/>
    <w:rsid w:val="00CA5781"/>
    <w:rsid w:val="00D77518"/>
    <w:rsid w:val="00DB55B4"/>
    <w:rsid w:val="00DE23F5"/>
    <w:rsid w:val="00E01D6E"/>
    <w:rsid w:val="00E058DE"/>
    <w:rsid w:val="00E20243"/>
    <w:rsid w:val="00E31E43"/>
    <w:rsid w:val="00E337BC"/>
    <w:rsid w:val="00E428DE"/>
    <w:rsid w:val="00E901FC"/>
    <w:rsid w:val="00E94A37"/>
    <w:rsid w:val="00EA004D"/>
    <w:rsid w:val="00EB2450"/>
    <w:rsid w:val="00ED1ED7"/>
    <w:rsid w:val="00EF6E95"/>
    <w:rsid w:val="00EF74C2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EC9707-208E-44F1-AF9F-829C50F5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6868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4557-3230-4FEA-A1D6-6D529970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9</cp:revision>
  <cp:lastPrinted>2018-06-01T04:41:00Z</cp:lastPrinted>
  <dcterms:created xsi:type="dcterms:W3CDTF">2018-06-05T03:17:00Z</dcterms:created>
  <dcterms:modified xsi:type="dcterms:W3CDTF">2018-06-06T05:25:00Z</dcterms:modified>
</cp:coreProperties>
</file>