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D200C6" w:rsidRDefault="001B63A3" w:rsidP="00F030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4DFE62B2" wp14:editId="331D31D0">
                <wp:simplePos x="0" y="0"/>
                <wp:positionH relativeFrom="column">
                  <wp:posOffset>9142400</wp:posOffset>
                </wp:positionH>
                <wp:positionV relativeFrom="paragraph">
                  <wp:posOffset>-492558</wp:posOffset>
                </wp:positionV>
                <wp:extent cx="747395" cy="380391"/>
                <wp:effectExtent l="0" t="0" r="14605" b="1968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3803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3A3" w:rsidRPr="003D5FC0" w:rsidRDefault="001B63A3" w:rsidP="001B63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FC0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E62B2" id="สี่เหลี่ยมผืนผ้า 27" o:spid="_x0000_s1026" style="position:absolute;left:0;text-align:left;margin-left:719.85pt;margin-top:-38.8pt;width:58.85pt;height:29.9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" fillcolor="white [3201]" strokecolor="black [3200]" strokeweight="2pt">
                <v:textbox>
                  <w:txbxContent>
                    <w:p w:rsidR="001B63A3" w:rsidRPr="003D5FC0" w:rsidRDefault="001B63A3" w:rsidP="001B63A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D5FC0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</w:t>
      </w:r>
      <w:bookmarkStart w:id="0" w:name="_GoBack"/>
      <w:bookmarkEnd w:id="0"/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นงานภายใต้แผนฯ</w:t>
      </w:r>
      <w:r w:rsidR="00D200C6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200C6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D200C6" w:rsidRPr="00D200C6">
        <w:rPr>
          <w:rFonts w:ascii="TH SarabunPSK" w:hAnsi="TH SarabunPSK" w:cs="TH SarabunPSK"/>
          <w:b/>
          <w:bCs/>
          <w:sz w:val="40"/>
          <w:szCs w:val="40"/>
          <w:cs/>
        </w:rPr>
        <w:t>กรมบังคับคดี</w:t>
      </w:r>
      <w:r w:rsidR="00D200C6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D200C6" w:rsidRPr="00D200C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1E5B73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F7B8B00" wp14:editId="7190838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346710</wp:posOffset>
                      </wp:positionV>
                      <wp:extent cx="2820670" cy="0"/>
                      <wp:effectExtent l="57150" t="76200" r="17780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C2EE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5.2pt;margin-top:27.3pt;width:222.1pt;height:0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" strokecolor="#c0504d [3205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845"/>
        </w:trPr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โครงการอบรมให้ความรู้ด้า</w:t>
            </w:r>
            <w:r w:rsidRPr="00A642B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กฎหมาย</w:t>
            </w: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0137823" wp14:editId="15F4AE4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291465</wp:posOffset>
                      </wp:positionV>
                      <wp:extent cx="672465" cy="0"/>
                      <wp:effectExtent l="57150" t="76200" r="3238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28C07C" id="ลูกศรเชื่อมต่อแบบตรง 5" o:spid="_x0000_s1026" type="#_x0000_t32" style="position:absolute;margin-left:6.1pt;margin-top:22.95pt;width:52.95pt;height:0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อส.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5B3012">
              <w:rPr>
                <w:rFonts w:ascii="TH SarabunPSK" w:hAnsi="TH SarabunPSK" w:cs="TH SarabunPSK"/>
                <w:spacing w:val="-12"/>
                <w:sz w:val="28"/>
                <w:cs/>
              </w:rPr>
              <w:t>สภาทนายความ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 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6CFCD23" wp14:editId="4CFD99A5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853BB2" id="ลูกศรเชื่อมต่อแบบตรง 6" o:spid="_x0000_s1026" type="#_x0000_t32" style="position:absolute;margin-left:4.8pt;margin-top:39.5pt;width:224.6pt;height:0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7FC384B" wp14:editId="6208578E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C384B" id="สี่เหลี่ยมผืนผ้า 1" o:spid="_x0000_s1027" style="position:absolute;left:0;text-align:left;margin-left:.6pt;margin-top:9.7pt;width:58.85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00C6" w:rsidRPr="00A642BF" w:rsidTr="00C97B75">
        <w:trPr>
          <w:trHeight w:val="1089"/>
        </w:trPr>
        <w:tc>
          <w:tcPr>
            <w:tcW w:w="3577" w:type="dxa"/>
          </w:tcPr>
          <w:p w:rsidR="00D200C6" w:rsidRPr="000A3CDB" w:rsidRDefault="00D200C6" w:rsidP="00D200C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200C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โครงการเครือข่ายบังคับคดีและวิทยากรตัวคูณ</w:t>
            </w: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76F34F7" wp14:editId="504F897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104140</wp:posOffset>
                      </wp:positionV>
                      <wp:extent cx="2852420" cy="0"/>
                      <wp:effectExtent l="57150" t="76200" r="24130" b="1524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B00F4E4" id="ลูกศรเชื่อมต่อแบบตรง 4" o:spid="_x0000_s1026" type="#_x0000_t32" style="position:absolute;margin-left:-5.25pt;margin-top:8.2pt;width:224.6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00C6" w:rsidRPr="0033525D" w:rsidRDefault="00D200C6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D200C6" w:rsidRPr="00A642BF" w:rsidRDefault="00D200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D200C6" w:rsidRPr="00A642BF" w:rsidRDefault="00D200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00C6" w:rsidRPr="00A642BF" w:rsidTr="00C97B75">
        <w:trPr>
          <w:trHeight w:val="1625"/>
        </w:trPr>
        <w:tc>
          <w:tcPr>
            <w:tcW w:w="3577" w:type="dxa"/>
          </w:tcPr>
          <w:p w:rsidR="00D200C6" w:rsidRPr="000A3CDB" w:rsidRDefault="00D200C6" w:rsidP="00D200C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200C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โครงการสร้างการรับรู้ด้านการบังคับคดีและกฎหมายที่เกี่ยวข้องให้กับประชาชน</w:t>
            </w: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D2AA2B6" wp14:editId="27B0FB02">
                      <wp:simplePos x="0" y="0"/>
                      <wp:positionH relativeFrom="column">
                        <wp:posOffset>71384</wp:posOffset>
                      </wp:positionH>
                      <wp:positionV relativeFrom="paragraph">
                        <wp:posOffset>123825</wp:posOffset>
                      </wp:positionV>
                      <wp:extent cx="2852420" cy="0"/>
                      <wp:effectExtent l="57150" t="76200" r="24130" b="1524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8ACB39" id="ลูกศรเชื่อมต่อแบบตรง 7" o:spid="_x0000_s1026" type="#_x0000_t32" style="position:absolute;margin-left:5.6pt;margin-top:9.75pt;width:224.6pt;height: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00C6" w:rsidRPr="0033525D" w:rsidRDefault="00D200C6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กบค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D200C6" w:rsidRPr="00A642BF" w:rsidRDefault="00D200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D200C6" w:rsidRPr="00A642BF" w:rsidRDefault="00D200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A12" w:rsidRPr="00A642BF" w:rsidTr="00CA5781">
        <w:trPr>
          <w:trHeight w:val="606"/>
        </w:trPr>
        <w:tc>
          <w:tcPr>
            <w:tcW w:w="16126" w:type="dxa"/>
            <w:gridSpan w:val="26"/>
            <w:vAlign w:val="center"/>
          </w:tcPr>
          <w:p w:rsidR="00AC5A12" w:rsidRPr="001A6942" w:rsidRDefault="00AC5A12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CA5781" w:rsidRPr="00A642BF" w:rsidTr="00CA5781">
        <w:trPr>
          <w:trHeight w:val="68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การส่งเสริมให้มีการนำกระบวนการไกล่เกลี่ยประนอมข้อพิพาทมาใช้</w:t>
            </w:r>
          </w:p>
        </w:tc>
      </w:tr>
      <w:tr w:rsidR="003E6DB8" w:rsidRPr="00A642BF" w:rsidTr="00CA5781">
        <w:trPr>
          <w:trHeight w:val="832"/>
        </w:trPr>
        <w:tc>
          <w:tcPr>
            <w:tcW w:w="3577" w:type="dxa"/>
          </w:tcPr>
          <w:p w:rsidR="003E6DB8" w:rsidRPr="000A3CDB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โครงการสนับสนุนการไกล่เกลี่ยข้อพิพาทภาคประชาชน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88B4DA5" wp14:editId="632E611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240030</wp:posOffset>
                      </wp:positionV>
                      <wp:extent cx="2819400" cy="0"/>
                      <wp:effectExtent l="57150" t="76200" r="19050" b="1524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755906" id="ลูกศรเชื่อมต่อแบบตรง 21" o:spid="_x0000_s1026" type="#_x0000_t32" style="position:absolute;margin-left:-4.35pt;margin-top:18.9pt;width:222pt;height:0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0A53B6" w:rsidRDefault="003E6DB8" w:rsidP="00F03095">
            <w:pPr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00C6" w:rsidRPr="00A642BF" w:rsidTr="00CA5781">
        <w:trPr>
          <w:trHeight w:val="832"/>
        </w:trPr>
        <w:tc>
          <w:tcPr>
            <w:tcW w:w="3577" w:type="dxa"/>
          </w:tcPr>
          <w:p w:rsidR="00D200C6" w:rsidRPr="00B81108" w:rsidRDefault="00D200C6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200C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การไกล่เกลี่ยข้อพิพาทในชั้นบังคับคดี</w:t>
            </w: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54FD1BB" wp14:editId="622D97A6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254000</wp:posOffset>
                      </wp:positionV>
                      <wp:extent cx="2819400" cy="0"/>
                      <wp:effectExtent l="57150" t="76200" r="19050" b="1524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585079" id="ลูกศรเชื่อมต่อแบบตรง 9" o:spid="_x0000_s1026" type="#_x0000_t32" style="position:absolute;margin-left:-5.3pt;margin-top:20pt;width:222pt;height:0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00C6" w:rsidRPr="0033525D" w:rsidRDefault="00D200C6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D200C6">
              <w:rPr>
                <w:rFonts w:ascii="TH SarabunPSK" w:hAnsi="TH SarabunPSK" w:cs="TH SarabunPSK" w:hint="cs"/>
                <w:sz w:val="28"/>
                <w:cs/>
              </w:rPr>
              <w:t>กบค</w:t>
            </w:r>
            <w:proofErr w:type="spellEnd"/>
            <w:r w:rsidRPr="00D200C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D200C6" w:rsidRPr="000A53B6" w:rsidRDefault="00D200C6" w:rsidP="00F03095">
            <w:pPr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pacing w:val="-16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D200C6" w:rsidRPr="00A642BF" w:rsidRDefault="00D200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5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B81108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โครงการพัฒนางานไกล่เกลี่ยข้อพิพาทของหน่วยงานในกระบวนการยุติธรรม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A1F954C" wp14:editId="78AF3DD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134608</wp:posOffset>
                      </wp:positionV>
                      <wp:extent cx="2819400" cy="0"/>
                      <wp:effectExtent l="57150" t="76200" r="19050" b="1524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0D034F" id="ลูกศรเชื่อมต่อแบบตรง 24" o:spid="_x0000_s1026" type="#_x0000_t32" style="position:absolute;margin-left:-5.3pt;margin-top:10.6pt;width:222pt;height:0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F33897">
        <w:trPr>
          <w:trHeight w:val="562"/>
        </w:trPr>
        <w:tc>
          <w:tcPr>
            <w:tcW w:w="16126" w:type="dxa"/>
            <w:gridSpan w:val="26"/>
            <w:vAlign w:val="center"/>
          </w:tcPr>
          <w:p w:rsidR="00CA5781" w:rsidRPr="00F33897" w:rsidRDefault="00F33897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3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F33897" w:rsidRPr="00A642BF" w:rsidTr="00F33897">
        <w:trPr>
          <w:trHeight w:val="1265"/>
        </w:trPr>
        <w:tc>
          <w:tcPr>
            <w:tcW w:w="3577" w:type="dxa"/>
          </w:tcPr>
          <w:p w:rsidR="00F33897" w:rsidRPr="00472DE4" w:rsidRDefault="00F33897" w:rsidP="00F33897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F3389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การพัฒนาและแก้ไขปรับปรุงกฎหมายในอำนาจหน้าที่ของกรมบังคับคดีให้มีความทันสมัยและมีมาตรฐานสากล</w:t>
            </w:r>
          </w:p>
        </w:tc>
        <w:tc>
          <w:tcPr>
            <w:tcW w:w="236" w:type="dxa"/>
          </w:tcPr>
          <w:p w:rsidR="00F33897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F33897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F33897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F33897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F33897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3F40AED" wp14:editId="3453F779">
                      <wp:simplePos x="0" y="0"/>
                      <wp:positionH relativeFrom="column">
                        <wp:posOffset>-355295</wp:posOffset>
                      </wp:positionH>
                      <wp:positionV relativeFrom="paragraph">
                        <wp:posOffset>320472</wp:posOffset>
                      </wp:positionV>
                      <wp:extent cx="2819400" cy="0"/>
                      <wp:effectExtent l="57150" t="76200" r="19050" b="152400"/>
                      <wp:wrapNone/>
                      <wp:docPr id="10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16F800" id="ลูกศรเชื่อมต่อแบบตรง 24" o:spid="_x0000_s1026" type="#_x0000_t32" style="position:absolute;margin-left:-28pt;margin-top:25.25pt;width:222pt;height:0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33897" w:rsidRDefault="00F33897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F33897" w:rsidRPr="00A642BF" w:rsidRDefault="00F3389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F33897" w:rsidRPr="00A642BF" w:rsidRDefault="00F3389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33897" w:rsidRPr="00A642BF" w:rsidRDefault="00F3389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3897" w:rsidRPr="00A642BF" w:rsidTr="00F33897">
        <w:trPr>
          <w:trHeight w:val="564"/>
        </w:trPr>
        <w:tc>
          <w:tcPr>
            <w:tcW w:w="16126" w:type="dxa"/>
            <w:gridSpan w:val="26"/>
          </w:tcPr>
          <w:p w:rsidR="00F33897" w:rsidRPr="00373298" w:rsidRDefault="00F33897" w:rsidP="00F3389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F33897" w:rsidRPr="00A642BF" w:rsidRDefault="00F33897" w:rsidP="00F338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E3003F">
        <w:trPr>
          <w:trHeight w:val="1414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242516D" wp14:editId="153A6E6F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0F6AD22" id="ลูกศรเชื่อมต่อแบบตรง 34" o:spid="_x0000_s1026" type="#_x0000_t32" style="position:absolute;margin-left:-5.55pt;margin-top:30.1pt;width:222.25pt;height:0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ตช. อส. ศย.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ปปช. ศป. 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สร. ธน. มท. ปปท.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94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การเพิ่มศักยภาพในการแข่งขันของประเทศ</w:t>
            </w:r>
          </w:p>
        </w:tc>
      </w:tr>
      <w:tr w:rsidR="003E6DB8" w:rsidRPr="00A642BF" w:rsidTr="00C97B75">
        <w:trPr>
          <w:trHeight w:val="389"/>
        </w:trPr>
        <w:tc>
          <w:tcPr>
            <w:tcW w:w="3577" w:type="dxa"/>
          </w:tcPr>
          <w:p w:rsidR="003E6DB8" w:rsidRPr="00E04E2A" w:rsidRDefault="003E6DB8" w:rsidP="00E04E2A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473C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จัดทำ</w:t>
            </w:r>
            <w:r w:rsidR="00E04E2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ร่าง</w:t>
            </w:r>
            <w:r w:rsidRPr="00B473C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กฎหมาย 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821B6" w:rsidTr="00126ECC">
        <w:tc>
          <w:tcPr>
            <w:tcW w:w="3577" w:type="dxa"/>
          </w:tcPr>
          <w:p w:rsidR="00E04E2A" w:rsidRPr="00E04E2A" w:rsidRDefault="00E04E2A" w:rsidP="00E04E2A">
            <w:pPr>
              <w:pStyle w:val="ListParagraph"/>
              <w:numPr>
                <w:ilvl w:val="0"/>
                <w:numId w:val="17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04E2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แก้ไขเพิ่มเติมประมวลกฎหมายวิธีพิจารณาความแพ่ง (ฉบับที่..) พ.ศ. ....</w:t>
            </w:r>
          </w:p>
        </w:tc>
        <w:tc>
          <w:tcPr>
            <w:tcW w:w="236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4E2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622BBBD" wp14:editId="4D88F1B0">
                      <wp:simplePos x="0" y="0"/>
                      <wp:positionH relativeFrom="column">
                        <wp:posOffset>-68132</wp:posOffset>
                      </wp:positionH>
                      <wp:positionV relativeFrom="paragraph">
                        <wp:posOffset>190911</wp:posOffset>
                      </wp:positionV>
                      <wp:extent cx="2108499" cy="0"/>
                      <wp:effectExtent l="57150" t="76200" r="25400" b="152400"/>
                      <wp:wrapNone/>
                      <wp:docPr id="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4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DD56C1" id="ลูกศรเชื่อมต่อแบบตรง 62" o:spid="_x0000_s1026" type="#_x0000_t32" style="position:absolute;margin-left:-5.35pt;margin-top:15.05pt;width:166pt;height:0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Pr="00E04E2A" w:rsidRDefault="00E04E2A" w:rsidP="00126E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04E2A" w:rsidRPr="00E04E2A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4E2A" w:rsidRPr="00E04E2A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E04E2A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B18F7" w:rsidTr="00126ECC">
        <w:tc>
          <w:tcPr>
            <w:tcW w:w="3577" w:type="dxa"/>
          </w:tcPr>
          <w:p w:rsidR="00E04E2A" w:rsidRPr="00E66B85" w:rsidRDefault="00E04E2A" w:rsidP="00E04E2A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66B8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การคุ้มครองชั่วคราวก่อนฟ้องคดี</w:t>
            </w: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C92258" wp14:editId="4B3781A1">
                      <wp:simplePos x="0" y="0"/>
                      <wp:positionH relativeFrom="column">
                        <wp:posOffset>-68618</wp:posOffset>
                      </wp:positionH>
                      <wp:positionV relativeFrom="paragraph">
                        <wp:posOffset>220083</wp:posOffset>
                      </wp:positionV>
                      <wp:extent cx="2108499" cy="0"/>
                      <wp:effectExtent l="57150" t="76200" r="25400" b="1524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49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5E6145" id="ลูกศรเชื่อมต่อแบบตรง 51" o:spid="_x0000_s1026" type="#_x0000_t32" style="position:absolute;margin-left:-5.4pt;margin-top:17.35pt;width:166pt;height:0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บค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ศย.</w:t>
            </w:r>
          </w:p>
        </w:tc>
        <w:tc>
          <w:tcPr>
            <w:tcW w:w="1134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B18F7" w:rsidTr="00126ECC">
        <w:tc>
          <w:tcPr>
            <w:tcW w:w="3577" w:type="dxa"/>
          </w:tcPr>
          <w:p w:rsidR="00E04E2A" w:rsidRPr="00E66B85" w:rsidRDefault="00E04E2A" w:rsidP="00E04E2A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66B8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การบังคับคดี</w:t>
            </w: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B4AB885" wp14:editId="1C95921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86509</wp:posOffset>
                      </wp:positionV>
                      <wp:extent cx="2108200" cy="0"/>
                      <wp:effectExtent l="57150" t="76200" r="25400" b="1524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18D903" id="ลูกศรเชื่อมต่อแบบตรง 53" o:spid="_x0000_s1026" type="#_x0000_t32" style="position:absolute;margin-left:-5.4pt;margin-top:6.8pt;width:166pt;height:0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บค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ศย.</w:t>
            </w:r>
          </w:p>
        </w:tc>
        <w:tc>
          <w:tcPr>
            <w:tcW w:w="1134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B18F7" w:rsidTr="00126ECC">
        <w:tc>
          <w:tcPr>
            <w:tcW w:w="3577" w:type="dxa"/>
          </w:tcPr>
          <w:p w:rsidR="00E04E2A" w:rsidRPr="00E66B85" w:rsidRDefault="00E04E2A" w:rsidP="00E04E2A">
            <w:pPr>
              <w:pStyle w:val="ListParagraph"/>
              <w:numPr>
                <w:ilvl w:val="0"/>
                <w:numId w:val="19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66B8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การบังคับคดีภาครัฐ พ.ศ. ....</w:t>
            </w: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1C2E33A" wp14:editId="5C94182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259080</wp:posOffset>
                      </wp:positionV>
                      <wp:extent cx="2108200" cy="0"/>
                      <wp:effectExtent l="57150" t="76200" r="25400" b="1524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222209" id="ลูกศรเชื่อมต่อแบบตรง 52" o:spid="_x0000_s1026" type="#_x0000_t32" style="position:absolute;margin-left:-5.4pt;margin-top:20.4pt;width:166pt;height:0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บค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ศย.</w:t>
            </w:r>
          </w:p>
        </w:tc>
        <w:tc>
          <w:tcPr>
            <w:tcW w:w="1134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B18F7" w:rsidTr="00126ECC">
        <w:tc>
          <w:tcPr>
            <w:tcW w:w="3577" w:type="dxa"/>
          </w:tcPr>
          <w:p w:rsidR="00E04E2A" w:rsidRPr="004A1BA2" w:rsidRDefault="00E04E2A" w:rsidP="00E04E2A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B79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เจ้าพนักงานบังคับคดี พ.ศ. ....</w:t>
            </w: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52ADBD4" wp14:editId="3840477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259902</wp:posOffset>
                      </wp:positionV>
                      <wp:extent cx="2108200" cy="0"/>
                      <wp:effectExtent l="57150" t="76200" r="25400" b="15240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878DF1" id="ลูกศรเชื่อมต่อแบบตรง 65" o:spid="_x0000_s1026" type="#_x0000_t32" style="position:absolute;margin-left:-5.45pt;margin-top:20.45pt;width:166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Pr="005B7922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r w:rsidRPr="005B7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B18F7" w:rsidTr="00126ECC">
        <w:tc>
          <w:tcPr>
            <w:tcW w:w="3577" w:type="dxa"/>
          </w:tcPr>
          <w:p w:rsidR="00E04E2A" w:rsidRDefault="00E04E2A" w:rsidP="00E04E2A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B79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พ.ร.บ.ล้มละลาย (ฉบับที่ ..) พ.ศ. ....</w:t>
            </w:r>
          </w:p>
          <w:p w:rsidR="00E04E2A" w:rsidRPr="005B7922" w:rsidRDefault="00E04E2A" w:rsidP="00126ECC">
            <w:pPr>
              <w:pStyle w:val="ListParagraph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F8101C2" wp14:editId="532D4E6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213995</wp:posOffset>
                      </wp:positionV>
                      <wp:extent cx="2108200" cy="0"/>
                      <wp:effectExtent l="57150" t="76200" r="25400" b="152400"/>
                      <wp:wrapNone/>
                      <wp:docPr id="8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E1446F" id="ลูกศรเชื่อมต่อแบบตรง 64" o:spid="_x0000_s1026" type="#_x0000_t32" style="position:absolute;margin-left:-5.45pt;margin-top:16.85pt;width:166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Pr="005B7922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r w:rsidRPr="005B7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B18F7" w:rsidTr="00126ECC">
        <w:tc>
          <w:tcPr>
            <w:tcW w:w="3577" w:type="dxa"/>
          </w:tcPr>
          <w:p w:rsidR="00E04E2A" w:rsidRDefault="00E04E2A" w:rsidP="00E04E2A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5B79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ร่างกฎกระทรวงว่าด้วยคุณสมบัติ หลักเกณฑ์ วิธีการและเงื่อนไขของ</w:t>
            </w:r>
            <w:r w:rsidRPr="005B79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บุคคลที่ได้รับการมอบหมายให้ปฏิบัติการแทนเจ้าพนักงานบังคับคดี พ.ศ. ....</w:t>
            </w:r>
          </w:p>
          <w:p w:rsidR="00C97B75" w:rsidRPr="005B7922" w:rsidRDefault="00C97B75" w:rsidP="00C97B75">
            <w:pPr>
              <w:pStyle w:val="ListParagraph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4EAA35D" wp14:editId="3889E042">
                      <wp:simplePos x="0" y="0"/>
                      <wp:positionH relativeFrom="column">
                        <wp:posOffset>-65592</wp:posOffset>
                      </wp:positionH>
                      <wp:positionV relativeFrom="paragraph">
                        <wp:posOffset>429597</wp:posOffset>
                      </wp:positionV>
                      <wp:extent cx="2108200" cy="0"/>
                      <wp:effectExtent l="57150" t="76200" r="25400" b="15240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35993FE" id="ลูกศรเชื่อมต่อแบบตรง 67" o:spid="_x0000_s1026" type="#_x0000_t32" style="position:absolute;margin-left:-5.15pt;margin-top:33.85pt;width:166pt;height:0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Pr="005B7922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r w:rsidRPr="005B7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B18F7" w:rsidTr="00126ECC">
        <w:tc>
          <w:tcPr>
            <w:tcW w:w="3577" w:type="dxa"/>
          </w:tcPr>
          <w:p w:rsidR="00E04E2A" w:rsidRPr="005B7922" w:rsidRDefault="00E04E2A" w:rsidP="00E04E2A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B79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ร่างกฎกระทรวงกำหนดหลักเกณฑ์ วิธีการ และเงื่อนไข ในการขายทอดตลาด พ.ศ. ....</w:t>
            </w: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7700F3" wp14:editId="616C3D5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286385</wp:posOffset>
                      </wp:positionV>
                      <wp:extent cx="2108200" cy="0"/>
                      <wp:effectExtent l="57150" t="76200" r="25400" b="15240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183B32" id="ลูกศรเชื่อมต่อแบบตรง 66" o:spid="_x0000_s1026" type="#_x0000_t32" style="position:absolute;margin-left:-5.75pt;margin-top:22.55pt;width:166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Pr="005B7922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r w:rsidRPr="005B7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B18F7" w:rsidTr="00126ECC">
        <w:tc>
          <w:tcPr>
            <w:tcW w:w="3577" w:type="dxa"/>
          </w:tcPr>
          <w:p w:rsidR="00E04E2A" w:rsidRPr="005B7922" w:rsidRDefault="00E04E2A" w:rsidP="00E04E2A">
            <w:pPr>
              <w:pStyle w:val="ListParagraph"/>
              <w:numPr>
                <w:ilvl w:val="0"/>
                <w:numId w:val="19"/>
              </w:num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5B792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ร่างกฎกระทรวงกำหนดหลักเกณฑ์ วิธีการ และเงื่อนไข ในการขายทอดตลาดด้วยวิธีการทางอิเล็กทรอนิกส์ พ.ศ. ....</w:t>
            </w: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2AA9C0" wp14:editId="4FBEDE26">
                      <wp:simplePos x="0" y="0"/>
                      <wp:positionH relativeFrom="column">
                        <wp:posOffset>-76162</wp:posOffset>
                      </wp:positionH>
                      <wp:positionV relativeFrom="paragraph">
                        <wp:posOffset>429820</wp:posOffset>
                      </wp:positionV>
                      <wp:extent cx="2108200" cy="0"/>
                      <wp:effectExtent l="57150" t="76200" r="25400" b="1524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049679" id="ลูกศรเชื่อมต่อแบบตรง 68" o:spid="_x0000_s1026" type="#_x0000_t32" style="position:absolute;margin-left:-6pt;margin-top:33.85pt;width:166pt;height:0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Pr="005B7922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r w:rsidRPr="005B7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04E2A" w:rsidRPr="00AB18F7" w:rsidRDefault="00E04E2A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B18F7" w:rsidRDefault="00E04E2A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642BF" w:rsidTr="003E6DB8">
        <w:tc>
          <w:tcPr>
            <w:tcW w:w="3577" w:type="dxa"/>
          </w:tcPr>
          <w:p w:rsidR="00E04E2A" w:rsidRPr="00DB55B4" w:rsidRDefault="00E04E2A" w:rsidP="002B31F0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การถ่ายโอนภารกิจภาครัฐ : การถ่ายโอนภารกิจของเจ้าพนักงานพิทักษ์ทรัพย์เอกชน</w:t>
            </w: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1B62BA" wp14:editId="24A73A6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353060</wp:posOffset>
                      </wp:positionV>
                      <wp:extent cx="1267460" cy="0"/>
                      <wp:effectExtent l="57150" t="76200" r="27940" b="15240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7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CE72D2" id="ลูกศรเชื่อมต่อแบบตรง 63" o:spid="_x0000_s1026" type="#_x0000_t32" style="position:absolute;margin-left:-5.5pt;margin-top:27.8pt;width:99.8pt;height: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Pr="005B7922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r w:rsidRPr="005B7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E04E2A" w:rsidRPr="00881301" w:rsidRDefault="00E04E2A" w:rsidP="00F030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130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04E2A" w:rsidRPr="00A642BF" w:rsidRDefault="00E04E2A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04E2A" w:rsidRPr="00A642BF" w:rsidTr="003E6DB8">
        <w:tc>
          <w:tcPr>
            <w:tcW w:w="3577" w:type="dxa"/>
          </w:tcPr>
          <w:p w:rsidR="00E04E2A" w:rsidRPr="00DB55B4" w:rsidRDefault="00E04E2A" w:rsidP="002B31F0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จัดตั้งสถาบันวิชาชีพบังคับคดีแพ่งและล้มละลาย</w:t>
            </w: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055E81" wp14:editId="43073FCC">
                      <wp:simplePos x="0" y="0"/>
                      <wp:positionH relativeFrom="column">
                        <wp:posOffset>-69395</wp:posOffset>
                      </wp:positionH>
                      <wp:positionV relativeFrom="paragraph">
                        <wp:posOffset>262351</wp:posOffset>
                      </wp:positionV>
                      <wp:extent cx="3424687" cy="0"/>
                      <wp:effectExtent l="57150" t="76200" r="23495" b="15240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46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B8E150" id="ลูกศรเชื่อมต่อแบบตรง 64" o:spid="_x0000_s1026" type="#_x0000_t32" style="position:absolute;margin-left:-5.45pt;margin-top:20.65pt;width:269.65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04E2A" w:rsidRPr="005B7922" w:rsidRDefault="00E04E2A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บค</w:t>
            </w:r>
            <w:r w:rsidRPr="005B79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E04E2A" w:rsidRPr="00881301" w:rsidRDefault="00E04E2A" w:rsidP="00F030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8130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04E2A" w:rsidRPr="00A642BF" w:rsidRDefault="00E04E2A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04E2A" w:rsidRPr="00A642BF" w:rsidRDefault="00E04E2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00C6" w:rsidRPr="00A642BF" w:rsidTr="003E6DB8">
        <w:tc>
          <w:tcPr>
            <w:tcW w:w="3577" w:type="dxa"/>
          </w:tcPr>
          <w:p w:rsidR="00D200C6" w:rsidRPr="002B31F0" w:rsidRDefault="00D200C6" w:rsidP="00D200C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200C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การเสริมสร้างความสามารถในการแข่งขันของประเทศตามกรอบการจัดอันดับความยาก - ง่ายในการประกอบธุรกิจ (</w:t>
            </w:r>
            <w:r w:rsidRPr="00D200C6">
              <w:rPr>
                <w:rFonts w:ascii="TH SarabunPSK" w:hAnsi="TH SarabunPSK" w:cs="TH SarabunPSK"/>
                <w:spacing w:val="-10"/>
                <w:sz w:val="32"/>
                <w:szCs w:val="32"/>
              </w:rPr>
              <w:t>Ease of doing business)</w:t>
            </w: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DF72189" wp14:editId="5CCE34B9">
                      <wp:simplePos x="0" y="0"/>
                      <wp:positionH relativeFrom="column">
                        <wp:posOffset>-61331</wp:posOffset>
                      </wp:positionH>
                      <wp:positionV relativeFrom="paragraph">
                        <wp:posOffset>452755</wp:posOffset>
                      </wp:positionV>
                      <wp:extent cx="1518249" cy="0"/>
                      <wp:effectExtent l="57150" t="76200" r="25400" b="1524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824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6CA67D" id="ลูกศรเชื่อมต่อแบบตรง 12" o:spid="_x0000_s1026" type="#_x0000_t32" style="position:absolute;margin-left:-4.85pt;margin-top:35.65pt;width:119.55pt;height:0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00C6" w:rsidRDefault="00D200C6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200C6">
              <w:rPr>
                <w:rFonts w:ascii="TH SarabunIT๙" w:hAnsi="TH SarabunIT๙" w:cs="TH SarabunIT๙"/>
                <w:sz w:val="32"/>
                <w:szCs w:val="32"/>
                <w:cs/>
              </w:rPr>
              <w:t>บค</w:t>
            </w:r>
            <w:proofErr w:type="spellEnd"/>
            <w:r w:rsidRPr="00D200C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D200C6" w:rsidRPr="00881301" w:rsidRDefault="00D200C6" w:rsidP="00F030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:rsidR="00D200C6" w:rsidRPr="00A642BF" w:rsidRDefault="00D200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00C6" w:rsidRPr="00A642BF" w:rsidTr="00D200C6">
        <w:trPr>
          <w:trHeight w:val="576"/>
        </w:trPr>
        <w:tc>
          <w:tcPr>
            <w:tcW w:w="16126" w:type="dxa"/>
            <w:gridSpan w:val="26"/>
            <w:vAlign w:val="center"/>
          </w:tcPr>
          <w:p w:rsidR="00D200C6" w:rsidRPr="00D200C6" w:rsidRDefault="00D200C6" w:rsidP="00D200C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00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00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D200C6" w:rsidRPr="00A642BF" w:rsidTr="00FD16BE">
        <w:trPr>
          <w:trHeight w:val="1131"/>
        </w:trPr>
        <w:tc>
          <w:tcPr>
            <w:tcW w:w="3577" w:type="dxa"/>
          </w:tcPr>
          <w:p w:rsidR="00D200C6" w:rsidRPr="002B31F0" w:rsidRDefault="00D200C6" w:rsidP="00D200C6">
            <w:pPr>
              <w:pStyle w:val="ListParagraph"/>
              <w:numPr>
                <w:ilvl w:val="0"/>
                <w:numId w:val="1"/>
              </w:numPr>
              <w:ind w:left="284" w:hanging="72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200C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การพัฒนาและแก้ไขปรับปรุงกฎหมายในอำนาจหน้าที่ของกรมบังคับคดีให้มีความทันสมัยและมีมาตรฐานสากล</w:t>
            </w: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4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5756197" wp14:editId="432DBF6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365125</wp:posOffset>
                      </wp:positionV>
                      <wp:extent cx="2828925" cy="0"/>
                      <wp:effectExtent l="57150" t="76200" r="28575" b="1524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6AB066" id="ลูกศรเชื่อมต่อแบบตรง 11" o:spid="_x0000_s1026" type="#_x0000_t32" style="position:absolute;margin-left:-5.15pt;margin-top:28.75pt;width:222.75pt;height:0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00C6" w:rsidRPr="00D200C6" w:rsidRDefault="00D200C6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proofErr w:type="spellStart"/>
            <w:r w:rsidRPr="00D200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บค</w:t>
            </w:r>
            <w:proofErr w:type="spellEnd"/>
            <w:r w:rsidRPr="00D200C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.</w:t>
            </w:r>
          </w:p>
        </w:tc>
        <w:tc>
          <w:tcPr>
            <w:tcW w:w="1134" w:type="dxa"/>
          </w:tcPr>
          <w:p w:rsidR="00D200C6" w:rsidRPr="00881301" w:rsidRDefault="00D200C6" w:rsidP="00F030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D200C6" w:rsidRPr="00A642BF" w:rsidRDefault="00D200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0A1F43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3E6DB8" w:rsidRPr="00A642BF" w:rsidTr="00FD16BE">
        <w:trPr>
          <w:trHeight w:val="1633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โครงการพัฒนาระบบแอพลิ</w:t>
            </w:r>
            <w:proofErr w:type="spellStart"/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</w:t>
            </w:r>
            <w:proofErr w:type="spellEnd"/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226B1B8" wp14:editId="217C895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34448B" id="ลูกศรเชื่อมต่อแบบตรง 100" o:spid="_x0000_s1026" type="#_x0000_t32" style="position:absolute;margin-left:6.3pt;margin-top:38.7pt;width:222.75pt;height:0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ปปส. 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ปปส. 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ปปง.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00C6" w:rsidRPr="00A642BF" w:rsidTr="00FD16BE">
        <w:trPr>
          <w:trHeight w:val="1131"/>
        </w:trPr>
        <w:tc>
          <w:tcPr>
            <w:tcW w:w="3577" w:type="dxa"/>
          </w:tcPr>
          <w:p w:rsidR="00D200C6" w:rsidRPr="00102CEB" w:rsidRDefault="00D200C6" w:rsidP="00D200C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200C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พัฒนาระบบ </w:t>
            </w:r>
            <w:r w:rsidRPr="00D200C6">
              <w:rPr>
                <w:rFonts w:ascii="TH SarabunPSK" w:hAnsi="TH SarabunPSK" w:cs="TH SarabunPSK"/>
                <w:spacing w:val="-10"/>
                <w:sz w:val="32"/>
                <w:szCs w:val="32"/>
              </w:rPr>
              <w:t>Application/</w:t>
            </w:r>
            <w:r w:rsidRPr="00D200C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นวัตกรรมและเทคโนโลยีสารสนเทศในการพัฒนาการให้บริการประชาชน</w:t>
            </w: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D200C6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6E069E8" wp14:editId="0A4BB9D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313690</wp:posOffset>
                      </wp:positionV>
                      <wp:extent cx="2828925" cy="0"/>
                      <wp:effectExtent l="57150" t="76200" r="28575" b="1524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1C1B02" id="ลูกศรเชื่อมต่อแบบตรง 13" o:spid="_x0000_s1026" type="#_x0000_t32" style="position:absolute;margin-left:6.1pt;margin-top:24.7pt;width:222.75pt;height:0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00C6" w:rsidRPr="00ED1ED7" w:rsidRDefault="00D200C6" w:rsidP="00E901FC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บค</w:t>
            </w:r>
            <w:proofErr w:type="spellEnd"/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.</w:t>
            </w:r>
          </w:p>
        </w:tc>
        <w:tc>
          <w:tcPr>
            <w:tcW w:w="1134" w:type="dxa"/>
          </w:tcPr>
          <w:p w:rsidR="00D200C6" w:rsidRPr="00A642BF" w:rsidRDefault="00D200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D200C6" w:rsidRPr="00A642BF" w:rsidRDefault="00D200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200C6" w:rsidRPr="00A642BF" w:rsidRDefault="00D200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A16" w:rsidRDefault="007D3A16" w:rsidP="004D7B2B">
      <w:pPr>
        <w:spacing w:after="0" w:line="240" w:lineRule="auto"/>
      </w:pPr>
      <w:r>
        <w:separator/>
      </w:r>
    </w:p>
  </w:endnote>
  <w:endnote w:type="continuationSeparator" w:id="0">
    <w:p w:rsidR="007D3A16" w:rsidRDefault="007D3A16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A16" w:rsidRDefault="007D3A16" w:rsidP="004D7B2B">
      <w:pPr>
        <w:spacing w:after="0" w:line="240" w:lineRule="auto"/>
      </w:pPr>
      <w:r>
        <w:separator/>
      </w:r>
    </w:p>
  </w:footnote>
  <w:footnote w:type="continuationSeparator" w:id="0">
    <w:p w:rsidR="007D3A16" w:rsidRDefault="007D3A16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3D5FC0" w:rsidRPr="003D5FC0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0C7A2A"/>
    <w:multiLevelType w:val="hybridMultilevel"/>
    <w:tmpl w:val="690A16FE"/>
    <w:lvl w:ilvl="0" w:tplc="7E064F60">
      <w:start w:val="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0E8C"/>
    <w:multiLevelType w:val="hybridMultilevel"/>
    <w:tmpl w:val="68C0E35A"/>
    <w:lvl w:ilvl="0" w:tplc="6018FA72">
      <w:start w:val="1"/>
      <w:numFmt w:val="thaiNumbers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F1F0081"/>
    <w:multiLevelType w:val="hybridMultilevel"/>
    <w:tmpl w:val="8D1041C6"/>
    <w:lvl w:ilvl="0" w:tplc="9BB880FA">
      <w:start w:val="2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944DB"/>
    <w:multiLevelType w:val="hybridMultilevel"/>
    <w:tmpl w:val="DE66784A"/>
    <w:lvl w:ilvl="0" w:tplc="498859D0">
      <w:start w:val="1"/>
      <w:numFmt w:val="thaiNumbers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14"/>
  </w:num>
  <w:num w:numId="8">
    <w:abstractNumId w:val="18"/>
  </w:num>
  <w:num w:numId="9">
    <w:abstractNumId w:val="3"/>
  </w:num>
  <w:num w:numId="10">
    <w:abstractNumId w:val="11"/>
  </w:num>
  <w:num w:numId="11">
    <w:abstractNumId w:val="15"/>
  </w:num>
  <w:num w:numId="12">
    <w:abstractNumId w:val="1"/>
  </w:num>
  <w:num w:numId="13">
    <w:abstractNumId w:val="19"/>
  </w:num>
  <w:num w:numId="14">
    <w:abstractNumId w:val="4"/>
  </w:num>
  <w:num w:numId="15">
    <w:abstractNumId w:val="2"/>
  </w:num>
  <w:num w:numId="16">
    <w:abstractNumId w:val="0"/>
  </w:num>
  <w:num w:numId="17">
    <w:abstractNumId w:val="13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43EEC"/>
    <w:rsid w:val="00195544"/>
    <w:rsid w:val="001A3FFC"/>
    <w:rsid w:val="001A6942"/>
    <w:rsid w:val="001B63A3"/>
    <w:rsid w:val="001C7A53"/>
    <w:rsid w:val="001E5B73"/>
    <w:rsid w:val="0028199C"/>
    <w:rsid w:val="002B31F0"/>
    <w:rsid w:val="002B5008"/>
    <w:rsid w:val="002B6BF4"/>
    <w:rsid w:val="003261E1"/>
    <w:rsid w:val="0033525D"/>
    <w:rsid w:val="00373298"/>
    <w:rsid w:val="00391FC3"/>
    <w:rsid w:val="003C396C"/>
    <w:rsid w:val="003D5FC0"/>
    <w:rsid w:val="003E6DB8"/>
    <w:rsid w:val="00445919"/>
    <w:rsid w:val="00472DE4"/>
    <w:rsid w:val="004D7B2B"/>
    <w:rsid w:val="005B3012"/>
    <w:rsid w:val="00643B5B"/>
    <w:rsid w:val="006E66DC"/>
    <w:rsid w:val="006F61AE"/>
    <w:rsid w:val="00712E96"/>
    <w:rsid w:val="00743BC7"/>
    <w:rsid w:val="00766003"/>
    <w:rsid w:val="007876AE"/>
    <w:rsid w:val="007C6D1F"/>
    <w:rsid w:val="007D3A16"/>
    <w:rsid w:val="00881301"/>
    <w:rsid w:val="008B149B"/>
    <w:rsid w:val="008F5862"/>
    <w:rsid w:val="008F5DFA"/>
    <w:rsid w:val="0095121A"/>
    <w:rsid w:val="009906C7"/>
    <w:rsid w:val="009B5625"/>
    <w:rsid w:val="00A07B13"/>
    <w:rsid w:val="00A56060"/>
    <w:rsid w:val="00A642BF"/>
    <w:rsid w:val="00AC5A12"/>
    <w:rsid w:val="00B473C3"/>
    <w:rsid w:val="00B81108"/>
    <w:rsid w:val="00BB23CA"/>
    <w:rsid w:val="00BC1601"/>
    <w:rsid w:val="00BF4174"/>
    <w:rsid w:val="00C208A4"/>
    <w:rsid w:val="00C837D2"/>
    <w:rsid w:val="00C94FCB"/>
    <w:rsid w:val="00C97B75"/>
    <w:rsid w:val="00CA5781"/>
    <w:rsid w:val="00D200C6"/>
    <w:rsid w:val="00D77518"/>
    <w:rsid w:val="00DB55B4"/>
    <w:rsid w:val="00DE23F5"/>
    <w:rsid w:val="00E01D6E"/>
    <w:rsid w:val="00E04E2A"/>
    <w:rsid w:val="00E20243"/>
    <w:rsid w:val="00E3003F"/>
    <w:rsid w:val="00E31E43"/>
    <w:rsid w:val="00E337BC"/>
    <w:rsid w:val="00E428DE"/>
    <w:rsid w:val="00E901FC"/>
    <w:rsid w:val="00EB2450"/>
    <w:rsid w:val="00ED1ED7"/>
    <w:rsid w:val="00EF74C2"/>
    <w:rsid w:val="00F03095"/>
    <w:rsid w:val="00F14398"/>
    <w:rsid w:val="00F33897"/>
    <w:rsid w:val="00F60292"/>
    <w:rsid w:val="00F7187F"/>
    <w:rsid w:val="00FD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D2EF72-2938-4054-BEA2-7B547D2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51986-1B80-4501-99F3-5EF1A015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12</cp:revision>
  <cp:lastPrinted>2018-06-01T04:41:00Z</cp:lastPrinted>
  <dcterms:created xsi:type="dcterms:W3CDTF">2018-06-05T02:33:00Z</dcterms:created>
  <dcterms:modified xsi:type="dcterms:W3CDTF">2018-06-06T03:58:00Z</dcterms:modified>
</cp:coreProperties>
</file>