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A25C39" w:rsidRDefault="00464601" w:rsidP="00F0309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6CD3C04F" wp14:editId="12858572">
                <wp:simplePos x="0" y="0"/>
                <wp:positionH relativeFrom="column">
                  <wp:posOffset>9144025</wp:posOffset>
                </wp:positionH>
                <wp:positionV relativeFrom="paragraph">
                  <wp:posOffset>-484428</wp:posOffset>
                </wp:positionV>
                <wp:extent cx="747395" cy="309880"/>
                <wp:effectExtent l="0" t="0" r="14605" b="1397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309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601" w:rsidRPr="00705C04" w:rsidRDefault="00464601" w:rsidP="004646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MJ</w:t>
                            </w:r>
                            <w:r w:rsidRPr="00705C0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3C04F" id="สี่เหลี่ยมผืนผ้า 27" o:spid="_x0000_s1026" style="position:absolute;left:0;text-align:left;margin-left:10in;margin-top:-38.15pt;width:58.85pt;height:24.4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" fillcolor="white [3201]" strokecolor="black [3200]" strokeweight="2pt">
                <v:textbox>
                  <w:txbxContent>
                    <w:p w:rsidR="00464601" w:rsidRPr="00705C04" w:rsidRDefault="00464601" w:rsidP="00464601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MJ</w:t>
                      </w:r>
                      <w:r w:rsidRPr="00705C0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="00A25C3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A25C39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A25C39" w:rsidRPr="00A25C39">
        <w:rPr>
          <w:rFonts w:ascii="TH SarabunPSK" w:hAnsi="TH SarabunPSK" w:cs="TH SarabunPSK"/>
          <w:b/>
          <w:bCs/>
          <w:sz w:val="40"/>
          <w:szCs w:val="40"/>
          <w:cs/>
        </w:rPr>
        <w:t>สภาทนายความในพระ</w:t>
      </w:r>
      <w:bookmarkStart w:id="0" w:name="_GoBack"/>
      <w:bookmarkEnd w:id="0"/>
      <w:r w:rsidR="00A25C39" w:rsidRPr="00A25C39">
        <w:rPr>
          <w:rFonts w:ascii="TH SarabunPSK" w:hAnsi="TH SarabunPSK" w:cs="TH SarabunPSK"/>
          <w:b/>
          <w:bCs/>
          <w:sz w:val="40"/>
          <w:szCs w:val="40"/>
          <w:cs/>
        </w:rPr>
        <w:t>บรมราชูปถัมภ์</w:t>
      </w:r>
      <w:r w:rsidR="00A25C39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Pr="00464601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E6DB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4E57D3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56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3E6DB8" w:rsidRPr="00A642BF" w:rsidTr="003E6DB8">
        <w:trPr>
          <w:trHeight w:val="54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การเสริมสร้างความรู้สู่ประชาชน</w:t>
            </w:r>
          </w:p>
        </w:tc>
      </w:tr>
      <w:tr w:rsidR="003E6DB8" w:rsidRPr="00A642BF" w:rsidTr="003E6DB8">
        <w:trPr>
          <w:trHeight w:val="845"/>
        </w:trPr>
        <w:tc>
          <w:tcPr>
            <w:tcW w:w="3577" w:type="dxa"/>
          </w:tcPr>
          <w:p w:rsidR="003E6DB8" w:rsidRPr="00A642BF" w:rsidRDefault="003E6DB8" w:rsidP="00A642BF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โครงการอบรมให้ความรู้ด้า</w:t>
            </w:r>
            <w:r w:rsidRPr="00A642B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</w:t>
            </w:r>
            <w:r w:rsidRPr="00A642B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กฎหมาย</w:t>
            </w:r>
            <w:r w:rsidRPr="00A642BF">
              <w:rPr>
                <w:rFonts w:ascii="TH SarabunPSK" w:hAnsi="TH SarabunPSK" w:cs="TH SarabunPSK"/>
                <w:sz w:val="32"/>
                <w:szCs w:val="32"/>
                <w:cs/>
              </w:rPr>
              <w:t>แก่ประชาชน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9549D7A" wp14:editId="0E2A14C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291465</wp:posOffset>
                      </wp:positionV>
                      <wp:extent cx="672465" cy="0"/>
                      <wp:effectExtent l="57150" t="76200" r="32385" b="1524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C62F8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" o:spid="_x0000_s1026" type="#_x0000_t32" style="position:absolute;margin-left:6.1pt;margin-top:22.95pt;width:52.95pt;height:0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ยธ.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 xml:space="preserve">อส. 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0054B">
              <w:rPr>
                <w:rFonts w:ascii="TH SarabunPSK" w:hAnsi="TH SarabunPSK" w:cs="TH SarabunPSK"/>
                <w:spacing w:val="-12"/>
                <w:sz w:val="28"/>
                <w:u w:val="single"/>
                <w:cs/>
              </w:rPr>
              <w:t>สภาทนายความ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 xml:space="preserve"> มท.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c>
          <w:tcPr>
            <w:tcW w:w="3577" w:type="dxa"/>
          </w:tcPr>
          <w:p w:rsidR="00A56060" w:rsidRPr="00E428DE" w:rsidRDefault="003E6DB8" w:rsidP="00E428DE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0A3CDB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F6B1C3B" wp14:editId="4B2707C2">
                      <wp:simplePos x="0" y="0"/>
                      <wp:positionH relativeFrom="column">
                        <wp:posOffset>60656</wp:posOffset>
                      </wp:positionH>
                      <wp:positionV relativeFrom="paragraph">
                        <wp:posOffset>501485</wp:posOffset>
                      </wp:positionV>
                      <wp:extent cx="2852420" cy="0"/>
                      <wp:effectExtent l="57150" t="76200" r="24130" b="1524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F75366" id="ลูกศรเชื่อมต่อแบบตรง 6" o:spid="_x0000_s1026" type="#_x0000_t32" style="position:absolute;margin-left:4.8pt;margin-top:39.5pt;width:224.6pt;height:0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E428D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3616EED" wp14:editId="3BE93E95">
                      <wp:simplePos x="0" y="0"/>
                      <wp:positionH relativeFrom="column">
                        <wp:posOffset>7924</wp:posOffset>
                      </wp:positionH>
                      <wp:positionV relativeFrom="paragraph">
                        <wp:posOffset>123190</wp:posOffset>
                      </wp:positionV>
                      <wp:extent cx="747395" cy="309880"/>
                      <wp:effectExtent l="0" t="0" r="14605" b="1397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054B" w:rsidRPr="00E428DE" w:rsidRDefault="00E0054B" w:rsidP="00E428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๒ ครั้ง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16EED" id="สี่เหลี่ยมผืนผ้า 1" o:spid="_x0000_s1027" style="position:absolute;left:0;text-align:left;margin-left:.6pt;margin-top:9.7pt;width:58.85pt;height:2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" fillcolor="#f2f2f2 [3052]" strokecolor="#f2f2f2 [3052]" strokeweight="2pt">
                      <v:textbox>
                        <w:txbxContent>
                          <w:p w:rsidR="00E0054B" w:rsidRPr="00E428DE" w:rsidRDefault="00E0054B" w:rsidP="00E428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๒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Default="003E6DB8" w:rsidP="003352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3012">
              <w:rPr>
                <w:rFonts w:ascii="TH SarabunPSK" w:hAnsi="TH SarabunPSK" w:cs="TH SarabunPSK"/>
                <w:spacing w:val="-6"/>
                <w:sz w:val="28"/>
                <w:cs/>
              </w:rPr>
              <w:t>ในกระบวนการ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ยุติธรรม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CA5781">
        <w:trPr>
          <w:trHeight w:val="523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B811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การพัฒนากฎหมายและระบบบริหารงานยุติธรรม</w:t>
            </w:r>
          </w:p>
        </w:tc>
      </w:tr>
      <w:tr w:rsidR="00CA5781" w:rsidRPr="00A642BF" w:rsidTr="00CA5781">
        <w:trPr>
          <w:trHeight w:val="596"/>
        </w:trPr>
        <w:tc>
          <w:tcPr>
            <w:tcW w:w="16126" w:type="dxa"/>
            <w:gridSpan w:val="26"/>
            <w:vAlign w:val="center"/>
          </w:tcPr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55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กลไกการช่วยเหลือประชาชนเพื่อเข้าถึงกระบวนการยุติธรรม</w:t>
            </w:r>
          </w:p>
        </w:tc>
      </w:tr>
      <w:tr w:rsidR="006E6E6C" w:rsidRPr="00A642BF" w:rsidTr="00126ECC">
        <w:tc>
          <w:tcPr>
            <w:tcW w:w="3577" w:type="dxa"/>
          </w:tcPr>
          <w:p w:rsidR="006E6E6C" w:rsidRPr="006E6E6C" w:rsidRDefault="006E6E6C" w:rsidP="006E6E6C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E6E6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จัดทำร่างกฎหมาย </w:t>
            </w:r>
          </w:p>
          <w:p w:rsidR="006E6E6C" w:rsidRPr="000B5C8C" w:rsidRDefault="006E6E6C" w:rsidP="000B5C8C">
            <w:pPr>
              <w:pStyle w:val="ListParagraph"/>
              <w:ind w:left="284" w:firstLine="436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E6E6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ร่าง พ.ร.บ. แก้ไขเพิ่มเติมประมวลกฎหมายวิธีพิจารณา ความอาญา (ฉบับที่..) พ.ศ. .... </w:t>
            </w:r>
            <w:r w:rsidRPr="000B5C8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(</w:t>
            </w:r>
            <w:r w:rsidRPr="000B5C8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การไต่สวนมูลฟ้อง</w:t>
            </w:r>
            <w:r w:rsidRPr="000B5C8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)</w:t>
            </w:r>
          </w:p>
          <w:p w:rsidR="006E6E6C" w:rsidRPr="006E6E6C" w:rsidRDefault="006E6E6C" w:rsidP="00126ECC">
            <w:pPr>
              <w:pStyle w:val="ListParagraph"/>
              <w:ind w:left="567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6E6E6C" w:rsidRPr="006E6E6C" w:rsidRDefault="006E6E6C" w:rsidP="00126ECC">
            <w:pPr>
              <w:pStyle w:val="ListParagraph"/>
              <w:ind w:left="567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6E6E6C" w:rsidRPr="006E6E6C" w:rsidRDefault="006E6E6C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6E6E6C" w:rsidRPr="006E6E6C" w:rsidRDefault="006E6E6C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6E6E6C" w:rsidRPr="006E6E6C" w:rsidRDefault="006E6E6C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6E6E6C" w:rsidRPr="006E6E6C" w:rsidRDefault="006E6E6C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E6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DF07372" wp14:editId="7C89A76A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385445</wp:posOffset>
                      </wp:positionV>
                      <wp:extent cx="2117725" cy="0"/>
                      <wp:effectExtent l="57150" t="76200" r="15875" b="15240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1570F" id="ลูกศรเชื่อมต่อแบบตรง 39" o:spid="_x0000_s1026" type="#_x0000_t32" style="position:absolute;margin-left:5pt;margin-top:30.35pt;width:166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6E6E6C" w:rsidRPr="006E6E6C" w:rsidRDefault="006E6E6C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6E6E6C" w:rsidRPr="006E6E6C" w:rsidRDefault="006E6E6C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E6E6C" w:rsidRPr="006E6E6C" w:rsidRDefault="006E6E6C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E6E6C" w:rsidRPr="006E6E6C" w:rsidRDefault="006E6E6C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6E6E6C" w:rsidRPr="006E6E6C" w:rsidRDefault="006E6E6C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E6E6C" w:rsidRPr="006E6E6C" w:rsidRDefault="006E6E6C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6E6E6C" w:rsidRPr="006E6E6C" w:rsidRDefault="006E6E6C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E6E6C" w:rsidRPr="006E6E6C" w:rsidRDefault="006E6E6C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6E6E6C" w:rsidRPr="006E6E6C" w:rsidRDefault="006E6E6C" w:rsidP="00126ECC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6E6E6C" w:rsidRPr="006E6E6C" w:rsidRDefault="006E6E6C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6E6E6C" w:rsidRPr="006E6E6C" w:rsidRDefault="006E6E6C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E6E6C" w:rsidRPr="006E6E6C" w:rsidRDefault="006E6E6C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E6E6C" w:rsidRPr="006E6E6C" w:rsidRDefault="006E6E6C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E6E6C" w:rsidRPr="006E6E6C" w:rsidRDefault="006E6E6C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E6E6C" w:rsidRPr="006E6E6C" w:rsidRDefault="006E6E6C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E6E6C" w:rsidRPr="006E6E6C" w:rsidRDefault="006E6E6C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E6E6C" w:rsidRDefault="006E6E6C" w:rsidP="006E6E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6E6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ตช.</w:t>
            </w:r>
            <w:r w:rsidRPr="006E6E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E6E6C">
              <w:rPr>
                <w:rFonts w:ascii="TH SarabunIT๙" w:hAnsi="TH SarabunIT๙" w:cs="TH SarabunIT๙"/>
                <w:spacing w:val="-10"/>
                <w:sz w:val="32"/>
                <w:szCs w:val="32"/>
                <w:u w:val="single"/>
                <w:cs/>
              </w:rPr>
              <w:t>สภาทนายฯ</w:t>
            </w:r>
            <w:r w:rsidRPr="006E6E6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6E6E6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br/>
            </w:r>
            <w:r w:rsidRPr="006E6E6C">
              <w:rPr>
                <w:rFonts w:ascii="TH SarabunIT๙" w:hAnsi="TH SarabunIT๙" w:cs="TH SarabunIT๙"/>
                <w:sz w:val="32"/>
                <w:szCs w:val="32"/>
                <w:cs/>
              </w:rPr>
              <w:t>อส. ศย. ยธ.. ธน. ปปช. ปปง. เนติบัณฑิต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6E6E6C" w:rsidRPr="00A642BF" w:rsidRDefault="006E6E6C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6E6E6C" w:rsidRPr="00A642BF" w:rsidRDefault="006E6E6C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6E6E6C" w:rsidRPr="00A642BF" w:rsidRDefault="006E6E6C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6E6E6C" w:rsidRPr="00A642BF" w:rsidRDefault="006E6E6C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E31E43">
        <w:trPr>
          <w:trHeight w:val="1427"/>
        </w:trPr>
        <w:tc>
          <w:tcPr>
            <w:tcW w:w="3577" w:type="dxa"/>
          </w:tcPr>
          <w:p w:rsidR="003E6DB8" w:rsidRPr="00DB55B4" w:rsidRDefault="006E6E6C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โครงการพัฒนาระบบล่ามใ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น</w:t>
            </w:r>
            <w:r w:rsidR="003E6DB8"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กระบวนการยุติธรรม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ตช. อส.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ศย. ศป.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ธน. ยธ.  พม.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96E19">
              <w:rPr>
                <w:rFonts w:ascii="TH SarabunPSK" w:hAnsi="TH SarabunPSK" w:cs="TH SarabunPSK"/>
                <w:spacing w:val="-10"/>
                <w:sz w:val="28"/>
                <w:u w:val="single"/>
                <w:cs/>
              </w:rPr>
              <w:t>สภาทนายความ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:rsidR="001A3FFC" w:rsidRPr="00A642BF" w:rsidRDefault="001A3FF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c>
          <w:tcPr>
            <w:tcW w:w="3577" w:type="dxa"/>
          </w:tcPr>
          <w:p w:rsidR="003E6DB8" w:rsidRPr="00DB55B4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โครงการให้ความช่วยเหลือประชาชนทางกฎหมาย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87E7813" wp14:editId="26D174A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228931</wp:posOffset>
                      </wp:positionV>
                      <wp:extent cx="2830195" cy="0"/>
                      <wp:effectExtent l="57150" t="76200" r="27305" b="152400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059A0D" id="ลูกศรเชื่อมต่อแบบตรง 57" o:spid="_x0000_s1026" type="#_x0000_t32" style="position:absolute;margin-left:-5.85pt;margin-top:18.05pt;width:222.85pt;height:0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อส. ยธ. 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96E19">
              <w:rPr>
                <w:rFonts w:ascii="TH SarabunPSK" w:hAnsi="TH SarabunPSK" w:cs="TH SarabunPSK"/>
                <w:spacing w:val="-14"/>
                <w:sz w:val="28"/>
                <w:u w:val="single"/>
                <w:cs/>
              </w:rPr>
              <w:t>สภาทนายความ</w:t>
            </w:r>
          </w:p>
        </w:tc>
        <w:tc>
          <w:tcPr>
            <w:tcW w:w="1134" w:type="dxa"/>
          </w:tcPr>
          <w:p w:rsidR="001A3FFC" w:rsidRPr="00A642BF" w:rsidRDefault="001A3FF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c>
          <w:tcPr>
            <w:tcW w:w="3577" w:type="dxa"/>
          </w:tcPr>
          <w:p w:rsidR="003E6DB8" w:rsidRPr="00DB55B4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โครงการปฏิรูปทนายความอาสา ทนายขอแรง ที่ปรึกษากฎหมายเด็กและเยาวชน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92E7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0236DCA" wp14:editId="0A379C34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359410</wp:posOffset>
                      </wp:positionV>
                      <wp:extent cx="2830195" cy="0"/>
                      <wp:effectExtent l="57150" t="76200" r="27305" b="15240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2D6C0A" id="ลูกศรเชื่อมต่อแบบตรง 54" o:spid="_x0000_s1026" type="#_x0000_t32" style="position:absolute;margin-left:5.65pt;margin-top:28.3pt;width:222.85pt;height:0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6E19" w:rsidRDefault="003E6DB8" w:rsidP="00BB23CA">
            <w:pPr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E96E19">
              <w:rPr>
                <w:rFonts w:ascii="TH SarabunPSK" w:hAnsi="TH SarabunPSK" w:cs="TH SarabunPSK"/>
                <w:spacing w:val="-12"/>
                <w:sz w:val="28"/>
                <w:cs/>
              </w:rPr>
              <w:t>สภาทนายความ</w:t>
            </w:r>
          </w:p>
        </w:tc>
        <w:tc>
          <w:tcPr>
            <w:tcW w:w="1134" w:type="dxa"/>
          </w:tcPr>
          <w:p w:rsidR="003E6DB8" w:rsidRPr="00737DCA" w:rsidRDefault="00737DCA" w:rsidP="00F0309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737DCA">
              <w:rPr>
                <w:rFonts w:ascii="TH SarabunPSK" w:hAnsi="TH SarabunPSK" w:cs="TH SarabunPSK"/>
                <w:szCs w:val="22"/>
                <w:cs/>
              </w:rPr>
              <w:t>๑๒</w:t>
            </w:r>
            <w:r w:rsidRPr="00737DCA">
              <w:rPr>
                <w:rFonts w:ascii="TH SarabunPSK" w:hAnsi="TH SarabunPSK" w:cs="TH SarabunPSK"/>
                <w:szCs w:val="22"/>
              </w:rPr>
              <w:t>,</w:t>
            </w:r>
            <w:r w:rsidRPr="00737DCA">
              <w:rPr>
                <w:rFonts w:ascii="TH SarabunPSK" w:hAnsi="TH SarabunPSK" w:cs="TH SarabunPSK"/>
                <w:szCs w:val="22"/>
                <w:cs/>
              </w:rPr>
              <w:t>๗๕๐</w:t>
            </w:r>
            <w:r w:rsidRPr="00737DCA">
              <w:rPr>
                <w:rFonts w:ascii="TH SarabunPSK" w:hAnsi="TH SarabunPSK" w:cs="TH SarabunPSK"/>
                <w:szCs w:val="22"/>
              </w:rPr>
              <w:t>,</w:t>
            </w:r>
            <w:r w:rsidRPr="00737DCA">
              <w:rPr>
                <w:rFonts w:ascii="TH SarabunPSK" w:hAnsi="TH SarabunPSK" w:cs="TH SarabunPSK"/>
                <w:szCs w:val="22"/>
                <w:cs/>
              </w:rPr>
              <w:t>๐๐๐ บาท ต่อปีงบประมาณ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5C8C" w:rsidRPr="00A642BF" w:rsidTr="00A3734F">
        <w:trPr>
          <w:trHeight w:val="935"/>
        </w:trPr>
        <w:tc>
          <w:tcPr>
            <w:tcW w:w="3577" w:type="dxa"/>
          </w:tcPr>
          <w:p w:rsidR="000B5C8C" w:rsidRPr="00DB55B4" w:rsidRDefault="000B5C8C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0B5C8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โครงการให้คำปรึกษากฎหมายแก่ประชาชนเคลื่อนที่อย่าง</w:t>
            </w:r>
            <w:proofErr w:type="spellStart"/>
            <w:r w:rsidRPr="000B5C8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บูรณา</w:t>
            </w:r>
            <w:proofErr w:type="spellEnd"/>
            <w:r w:rsidRPr="000B5C8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</w:t>
            </w:r>
          </w:p>
        </w:tc>
        <w:tc>
          <w:tcPr>
            <w:tcW w:w="236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B5C8C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961CDD" wp14:editId="7EDE1AC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233045</wp:posOffset>
                      </wp:positionV>
                      <wp:extent cx="2830195" cy="0"/>
                      <wp:effectExtent l="57150" t="76200" r="27305" b="1524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B943FB" id="ลูกศรเชื่อมต่อแบบตรง 8" o:spid="_x0000_s1026" type="#_x0000_t32" style="position:absolute;margin-left:5.6pt;margin-top:18.35pt;width:222.8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B5C8C" w:rsidRPr="00E96E19" w:rsidRDefault="000B5C8C" w:rsidP="00BB23CA">
            <w:pPr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0B5C8C">
              <w:rPr>
                <w:rFonts w:ascii="TH SarabunPSK" w:hAnsi="TH SarabunPSK" w:cs="TH SarabunPSK"/>
                <w:spacing w:val="-12"/>
                <w:sz w:val="28"/>
                <w:cs/>
              </w:rPr>
              <w:t>สภาทนายความ</w:t>
            </w:r>
          </w:p>
        </w:tc>
        <w:tc>
          <w:tcPr>
            <w:tcW w:w="1134" w:type="dxa"/>
          </w:tcPr>
          <w:p w:rsidR="000B5C8C" w:rsidRPr="00BB1935" w:rsidRDefault="00BB1935" w:rsidP="00F0309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B1935">
              <w:rPr>
                <w:rFonts w:ascii="TH SarabunPSK" w:hAnsi="TH SarabunPSK" w:cs="TH SarabunPSK"/>
                <w:szCs w:val="22"/>
                <w:cs/>
              </w:rPr>
              <w:t>๑๑</w:t>
            </w:r>
            <w:r w:rsidRPr="00BB1935">
              <w:rPr>
                <w:rFonts w:ascii="TH SarabunPSK" w:hAnsi="TH SarabunPSK" w:cs="TH SarabunPSK"/>
                <w:szCs w:val="22"/>
              </w:rPr>
              <w:t>,</w:t>
            </w:r>
            <w:r w:rsidRPr="00BB1935">
              <w:rPr>
                <w:rFonts w:ascii="TH SarabunPSK" w:hAnsi="TH SarabunPSK" w:cs="TH SarabunPSK"/>
                <w:szCs w:val="22"/>
                <w:cs/>
              </w:rPr>
              <w:t>๕๐๐</w:t>
            </w:r>
            <w:r w:rsidRPr="00BB1935">
              <w:rPr>
                <w:rFonts w:ascii="TH SarabunPSK" w:hAnsi="TH SarabunPSK" w:cs="TH SarabunPSK"/>
                <w:szCs w:val="22"/>
              </w:rPr>
              <w:t>,</w:t>
            </w:r>
            <w:r w:rsidRPr="00BB1935">
              <w:rPr>
                <w:rFonts w:ascii="TH SarabunPSK" w:hAnsi="TH SarabunPSK" w:cs="TH SarabunPSK"/>
                <w:szCs w:val="22"/>
                <w:cs/>
              </w:rPr>
              <w:t>๐๐๐ บาท ต่อปีงบประมาณ</w:t>
            </w:r>
          </w:p>
        </w:tc>
        <w:tc>
          <w:tcPr>
            <w:tcW w:w="851" w:type="dxa"/>
          </w:tcPr>
          <w:p w:rsidR="000B5C8C" w:rsidRPr="00A642BF" w:rsidRDefault="000B5C8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5C8C" w:rsidRPr="00A642BF" w:rsidTr="00A3734F">
        <w:trPr>
          <w:trHeight w:val="1417"/>
        </w:trPr>
        <w:tc>
          <w:tcPr>
            <w:tcW w:w="3577" w:type="dxa"/>
          </w:tcPr>
          <w:p w:rsidR="000B5C8C" w:rsidRPr="00DB55B4" w:rsidRDefault="000B5C8C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0B5C8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โครงการคุ้มครองผู้เสียหาย ผู้ต้องหา จำเลยให้เข้าถึงกระบวนการยุติธรรมอย่างมีประสิทธิภาพอย่าง</w:t>
            </w:r>
            <w:proofErr w:type="spellStart"/>
            <w:r w:rsidRPr="000B5C8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บูรณา</w:t>
            </w:r>
            <w:proofErr w:type="spellEnd"/>
            <w:r w:rsidRPr="000B5C8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</w:t>
            </w:r>
          </w:p>
        </w:tc>
        <w:tc>
          <w:tcPr>
            <w:tcW w:w="236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B5C8C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1C904A" wp14:editId="4CD84EB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313055</wp:posOffset>
                      </wp:positionV>
                      <wp:extent cx="2830195" cy="0"/>
                      <wp:effectExtent l="57150" t="76200" r="27305" b="1524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66307D" id="ลูกศรเชื่อมต่อแบบตรง 7" o:spid="_x0000_s1026" type="#_x0000_t32" style="position:absolute;margin-left:5.7pt;margin-top:24.65pt;width:222.8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B5C8C" w:rsidRPr="00E96E19" w:rsidRDefault="000B5C8C" w:rsidP="00BB23CA">
            <w:pPr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0B5C8C">
              <w:rPr>
                <w:rFonts w:ascii="TH SarabunPSK" w:hAnsi="TH SarabunPSK" w:cs="TH SarabunPSK"/>
                <w:spacing w:val="-12"/>
                <w:sz w:val="28"/>
                <w:cs/>
              </w:rPr>
              <w:t>สภาทนายความ</w:t>
            </w:r>
          </w:p>
        </w:tc>
        <w:tc>
          <w:tcPr>
            <w:tcW w:w="1134" w:type="dxa"/>
          </w:tcPr>
          <w:p w:rsidR="000B5C8C" w:rsidRPr="00737DCA" w:rsidRDefault="00737DCA" w:rsidP="00F0309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37DCA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737DCA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737DCA">
              <w:rPr>
                <w:rFonts w:ascii="TH SarabunPSK" w:hAnsi="TH SarabunPSK" w:cs="TH SarabunPSK"/>
                <w:sz w:val="24"/>
                <w:szCs w:val="24"/>
                <w:cs/>
              </w:rPr>
              <w:t>๖๐๐</w:t>
            </w:r>
            <w:r w:rsidRPr="00737DCA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737DCA">
              <w:rPr>
                <w:rFonts w:ascii="TH SarabunPSK" w:hAnsi="TH SarabunPSK" w:cs="TH SarabunPSK"/>
                <w:sz w:val="24"/>
                <w:szCs w:val="24"/>
                <w:cs/>
              </w:rPr>
              <w:t>๐๐๐ บาท ต่อปีงบประมาณ</w:t>
            </w:r>
          </w:p>
        </w:tc>
        <w:tc>
          <w:tcPr>
            <w:tcW w:w="851" w:type="dxa"/>
          </w:tcPr>
          <w:p w:rsidR="000B5C8C" w:rsidRPr="00A642BF" w:rsidRDefault="000B5C8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B5C8C" w:rsidRPr="00A642BF" w:rsidRDefault="000B5C8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2E7E" w:rsidRPr="00A642BF" w:rsidTr="00753908">
        <w:trPr>
          <w:trHeight w:val="602"/>
        </w:trPr>
        <w:tc>
          <w:tcPr>
            <w:tcW w:w="16126" w:type="dxa"/>
            <w:gridSpan w:val="26"/>
            <w:vAlign w:val="center"/>
          </w:tcPr>
          <w:p w:rsidR="00092E7E" w:rsidRPr="002B31F0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31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 w:rsidRPr="002B31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B31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การพัฒนาบุคลากรและเสริมสร้างวัฒนธรรมองค์กร</w:t>
            </w:r>
          </w:p>
        </w:tc>
      </w:tr>
      <w:tr w:rsidR="003E6DB8" w:rsidRPr="00A642BF" w:rsidTr="00A3734F">
        <w:trPr>
          <w:trHeight w:val="1169"/>
        </w:trPr>
        <w:tc>
          <w:tcPr>
            <w:tcW w:w="3577" w:type="dxa"/>
          </w:tcPr>
          <w:p w:rsidR="003E6DB8" w:rsidRPr="002B31F0" w:rsidRDefault="003E6DB8" w:rsidP="002B31F0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2B31F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โครงการอบรมวิชากฎหมายสำหรับผู้ประกอบวิชาชีพนักกฎหมาย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92E7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FB77AF9" wp14:editId="1CF58D9B">
                      <wp:simplePos x="0" y="0"/>
                      <wp:positionH relativeFrom="column">
                        <wp:posOffset>76248</wp:posOffset>
                      </wp:positionH>
                      <wp:positionV relativeFrom="paragraph">
                        <wp:posOffset>247626</wp:posOffset>
                      </wp:positionV>
                      <wp:extent cx="2829332" cy="0"/>
                      <wp:effectExtent l="57150" t="76200" r="28575" b="152400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93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606167" id="ลูกศรเชื่อมต่อแบบตรง 65" o:spid="_x0000_s1026" type="#_x0000_t32" style="position:absolute;margin-left:6pt;margin-top:19.5pt;width:222.8pt;height:0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337BC" w:rsidRDefault="003E6DB8" w:rsidP="00BB23CA">
            <w:pPr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E337BC">
              <w:rPr>
                <w:rFonts w:ascii="TH SarabunPSK" w:hAnsi="TH SarabunPSK" w:cs="TH SarabunPSK"/>
                <w:spacing w:val="-20"/>
                <w:sz w:val="28"/>
                <w:cs/>
              </w:rPr>
              <w:t>เนติบัณฑิตยสภา</w:t>
            </w:r>
          </w:p>
          <w:p w:rsidR="003E6DB8" w:rsidRPr="00E96E19" w:rsidRDefault="003E6DB8" w:rsidP="00BB23CA">
            <w:pPr>
              <w:jc w:val="center"/>
              <w:rPr>
                <w:rFonts w:ascii="TH SarabunPSK" w:hAnsi="TH SarabunPSK" w:cs="TH SarabunPSK"/>
                <w:spacing w:val="-10"/>
                <w:sz w:val="28"/>
                <w:u w:val="single"/>
                <w:cs/>
              </w:rPr>
            </w:pPr>
            <w:r w:rsidRPr="00E96E19">
              <w:rPr>
                <w:rFonts w:ascii="TH SarabunPSK" w:hAnsi="TH SarabunPSK" w:cs="TH SarabunPSK"/>
                <w:spacing w:val="-10"/>
                <w:sz w:val="28"/>
                <w:u w:val="single"/>
                <w:cs/>
              </w:rPr>
              <w:t>สภาทนา</w:t>
            </w:r>
            <w:r w:rsidRPr="00E96E19">
              <w:rPr>
                <w:rFonts w:ascii="TH SarabunPSK" w:hAnsi="TH SarabunPSK" w:cs="TH SarabunPSK" w:hint="cs"/>
                <w:spacing w:val="-10"/>
                <w:sz w:val="28"/>
                <w:u w:val="single"/>
                <w:cs/>
              </w:rPr>
              <w:t>ย</w:t>
            </w:r>
            <w:r w:rsidRPr="00E96E19">
              <w:rPr>
                <w:rFonts w:ascii="TH SarabunPSK" w:hAnsi="TH SarabunPSK" w:cs="TH SarabunPSK"/>
                <w:spacing w:val="-10"/>
                <w:sz w:val="28"/>
                <w:u w:val="single"/>
                <w:cs/>
              </w:rPr>
              <w:t>ความ</w:t>
            </w:r>
          </w:p>
        </w:tc>
        <w:tc>
          <w:tcPr>
            <w:tcW w:w="1134" w:type="dxa"/>
          </w:tcPr>
          <w:p w:rsidR="003E6DB8" w:rsidRPr="00BB1935" w:rsidRDefault="003E6DB8" w:rsidP="00BB193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1935" w:rsidRPr="00A642BF" w:rsidTr="00A3734F">
        <w:trPr>
          <w:trHeight w:val="1169"/>
        </w:trPr>
        <w:tc>
          <w:tcPr>
            <w:tcW w:w="3577" w:type="dxa"/>
          </w:tcPr>
          <w:p w:rsidR="00BB1935" w:rsidRPr="002B31F0" w:rsidRDefault="00BB1935" w:rsidP="00BB1935">
            <w:pPr>
              <w:pStyle w:val="ListParagraph"/>
              <w:numPr>
                <w:ilvl w:val="0"/>
                <w:numId w:val="1"/>
              </w:numPr>
              <w:ind w:left="284" w:hanging="142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BB193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โครงการอบรมวิชากฎหมายสำหรับผู้ประกอบวิชาชีพทนายความ</w:t>
            </w:r>
          </w:p>
        </w:tc>
        <w:tc>
          <w:tcPr>
            <w:tcW w:w="236" w:type="dxa"/>
          </w:tcPr>
          <w:p w:rsidR="00BB1935" w:rsidRPr="00A642BF" w:rsidRDefault="00BB193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BB1935" w:rsidRPr="00A642BF" w:rsidRDefault="00BB193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BB1935" w:rsidRPr="00A642BF" w:rsidRDefault="00BB193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BB1935" w:rsidRDefault="00BB1935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BB1935" w:rsidRPr="00A642BF" w:rsidRDefault="00BB193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BB1935" w:rsidRPr="00A642BF" w:rsidRDefault="00BB193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B1935" w:rsidRPr="00A642BF" w:rsidRDefault="00BB193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B1935" w:rsidRPr="00A642BF" w:rsidRDefault="00BB193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B1935" w:rsidRPr="00A642BF" w:rsidRDefault="00BB193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B1935" w:rsidRPr="00A642BF" w:rsidRDefault="00BB193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4B610F" wp14:editId="72D78A49">
                      <wp:simplePos x="0" y="0"/>
                      <wp:positionH relativeFrom="column">
                        <wp:posOffset>-896950</wp:posOffset>
                      </wp:positionH>
                      <wp:positionV relativeFrom="paragraph">
                        <wp:posOffset>215189</wp:posOffset>
                      </wp:positionV>
                      <wp:extent cx="2829332" cy="0"/>
                      <wp:effectExtent l="57150" t="76200" r="28575" b="152400"/>
                      <wp:wrapNone/>
                      <wp:docPr id="10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93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018527" id="ลูกศรเชื่อมต่อแบบตรง 65" o:spid="_x0000_s1026" type="#_x0000_t32" style="position:absolute;margin-left:-70.65pt;margin-top:16.95pt;width:222.8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5" w:type="dxa"/>
          </w:tcPr>
          <w:p w:rsidR="00BB1935" w:rsidRPr="00A642BF" w:rsidRDefault="00BB193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B1935" w:rsidRPr="00A642BF" w:rsidRDefault="00BB193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B1935" w:rsidRPr="00A642BF" w:rsidRDefault="00BB193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B1935" w:rsidRPr="00A642BF" w:rsidRDefault="00BB193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B1935" w:rsidRPr="00A642BF" w:rsidRDefault="00BB193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BB1935" w:rsidRPr="00A642BF" w:rsidRDefault="00BB193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B1935" w:rsidRPr="00A642BF" w:rsidRDefault="00BB193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BB1935" w:rsidRPr="00A642BF" w:rsidRDefault="00BB193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B1935" w:rsidRPr="00A642BF" w:rsidRDefault="00BB193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BB1935" w:rsidRPr="00A642BF" w:rsidRDefault="00BB193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B1935" w:rsidRPr="00BB1935" w:rsidRDefault="00BB1935" w:rsidP="00BB23CA">
            <w:pPr>
              <w:jc w:val="center"/>
              <w:rPr>
                <w:rFonts w:ascii="TH SarabunPSK" w:hAnsi="TH SarabunPSK" w:cs="TH SarabunPSK"/>
                <w:spacing w:val="-20"/>
                <w:sz w:val="28"/>
                <w:cs/>
              </w:rPr>
            </w:pPr>
            <w:r w:rsidRPr="00BB1935">
              <w:rPr>
                <w:rFonts w:ascii="TH SarabunPSK" w:hAnsi="TH SarabunPSK" w:cs="TH SarabunPSK"/>
                <w:spacing w:val="-10"/>
                <w:sz w:val="28"/>
                <w:cs/>
              </w:rPr>
              <w:t>สภาทนา</w:t>
            </w:r>
            <w:r w:rsidRPr="00BB1935">
              <w:rPr>
                <w:rFonts w:ascii="TH SarabunPSK" w:hAnsi="TH SarabunPSK" w:cs="TH SarabunPSK" w:hint="cs"/>
                <w:spacing w:val="-10"/>
                <w:sz w:val="28"/>
                <w:cs/>
              </w:rPr>
              <w:t>ย</w:t>
            </w:r>
            <w:r w:rsidRPr="00BB1935">
              <w:rPr>
                <w:rFonts w:ascii="TH SarabunPSK" w:hAnsi="TH SarabunPSK" w:cs="TH SarabunPSK"/>
                <w:spacing w:val="-10"/>
                <w:sz w:val="28"/>
                <w:cs/>
              </w:rPr>
              <w:t>ความ</w:t>
            </w:r>
          </w:p>
        </w:tc>
        <w:tc>
          <w:tcPr>
            <w:tcW w:w="1134" w:type="dxa"/>
          </w:tcPr>
          <w:p w:rsidR="00BB1935" w:rsidRPr="00BB1935" w:rsidRDefault="00BB1935" w:rsidP="00BB193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B1935">
              <w:rPr>
                <w:rFonts w:ascii="TH SarabunPSK" w:hAnsi="TH SarabunPSK" w:cs="TH SarabunPSK"/>
                <w:szCs w:val="22"/>
                <w:cs/>
              </w:rPr>
              <w:t>๓</w:t>
            </w:r>
            <w:r w:rsidRPr="00BB1935">
              <w:rPr>
                <w:rFonts w:ascii="TH SarabunPSK" w:hAnsi="TH SarabunPSK" w:cs="TH SarabunPSK"/>
                <w:szCs w:val="22"/>
              </w:rPr>
              <w:t>,</w:t>
            </w:r>
            <w:r w:rsidRPr="00BB1935">
              <w:rPr>
                <w:rFonts w:ascii="TH SarabunPSK" w:hAnsi="TH SarabunPSK" w:cs="TH SarabunPSK"/>
                <w:szCs w:val="22"/>
                <w:cs/>
              </w:rPr>
              <w:t>๖๐๐</w:t>
            </w:r>
            <w:r w:rsidRPr="00BB1935">
              <w:rPr>
                <w:rFonts w:ascii="TH SarabunPSK" w:hAnsi="TH SarabunPSK" w:cs="TH SarabunPSK"/>
                <w:szCs w:val="22"/>
              </w:rPr>
              <w:t>,</w:t>
            </w:r>
            <w:r w:rsidRPr="00BB1935">
              <w:rPr>
                <w:rFonts w:ascii="TH SarabunPSK" w:hAnsi="TH SarabunPSK" w:cs="TH SarabunPSK"/>
                <w:szCs w:val="22"/>
                <w:cs/>
              </w:rPr>
              <w:t>๐๐๐ บาท ต่อปีงบประมาณ</w:t>
            </w:r>
          </w:p>
        </w:tc>
        <w:tc>
          <w:tcPr>
            <w:tcW w:w="851" w:type="dxa"/>
          </w:tcPr>
          <w:p w:rsidR="00BB1935" w:rsidRPr="00A642BF" w:rsidRDefault="00BB1935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BB1935" w:rsidRPr="00A642BF" w:rsidRDefault="00BB193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BB1935" w:rsidRPr="00A642BF" w:rsidRDefault="00BB193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43" w:rsidRPr="00A642BF" w:rsidTr="000A1F43">
        <w:trPr>
          <w:trHeight w:val="600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๕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การขับเคลื่อนกระบวนการยุติธรรมด้วยดิจิทัล</w:t>
            </w:r>
          </w:p>
        </w:tc>
      </w:tr>
      <w:tr w:rsidR="000A1F43" w:rsidRPr="00A642BF" w:rsidTr="000A1F43">
        <w:trPr>
          <w:trHeight w:val="566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</w:t>
            </w:r>
            <w:proofErr w:type="spellStart"/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มาสนับสนุนการปฏิบัติงาน</w:t>
            </w:r>
          </w:p>
        </w:tc>
      </w:tr>
      <w:tr w:rsidR="003E6DB8" w:rsidRPr="00A642BF" w:rsidTr="003E6DB8">
        <w:trPr>
          <w:trHeight w:val="1740"/>
        </w:trPr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โครงการพัฒนาระบบแอพลิเคชันบน 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Smart devices 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1C7A5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EAE81DA" wp14:editId="17B86F26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491226</wp:posOffset>
                      </wp:positionV>
                      <wp:extent cx="2828925" cy="0"/>
                      <wp:effectExtent l="57150" t="76200" r="28575" b="152400"/>
                      <wp:wrapNone/>
                      <wp:docPr id="100" name="ลูกศรเชื่อมต่อแบบตรง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D5970B1" id="ลูกศรเชื่อมต่อแบบตรง 100" o:spid="_x0000_s1026" type="#_x0000_t32" style="position:absolute;margin-left:6.3pt;margin-top:38.7pt;width:222.75pt;height:0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ยธ. ปปส. ตช. อส.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ศย.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ศร. ธน.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ปปส. ปปช.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901FC">
              <w:rPr>
                <w:rFonts w:ascii="TH SarabunPSK" w:hAnsi="TH SarabunPSK" w:cs="TH SarabunPSK"/>
                <w:sz w:val="28"/>
                <w:cs/>
              </w:rPr>
              <w:t xml:space="preserve">ปปง. </w:t>
            </w:r>
          </w:p>
          <w:p w:rsidR="003E6DB8" w:rsidRPr="00E96E19" w:rsidRDefault="003E6DB8" w:rsidP="00E901FC">
            <w:pPr>
              <w:jc w:val="center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96E19">
              <w:rPr>
                <w:rFonts w:ascii="TH SarabunPSK" w:hAnsi="TH SarabunPSK" w:cs="TH SarabunPSK"/>
                <w:sz w:val="28"/>
                <w:u w:val="single"/>
                <w:cs/>
              </w:rPr>
              <w:t>สภาทนายฯ</w:t>
            </w:r>
          </w:p>
        </w:tc>
        <w:tc>
          <w:tcPr>
            <w:tcW w:w="1134" w:type="dxa"/>
          </w:tcPr>
          <w:p w:rsidR="001A3FFC" w:rsidRPr="00A642BF" w:rsidRDefault="001A3FF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266" w:rsidRDefault="00713266" w:rsidP="004D7B2B">
      <w:pPr>
        <w:spacing w:after="0" w:line="240" w:lineRule="auto"/>
      </w:pPr>
      <w:r>
        <w:separator/>
      </w:r>
    </w:p>
  </w:endnote>
  <w:endnote w:type="continuationSeparator" w:id="0">
    <w:p w:rsidR="00713266" w:rsidRDefault="00713266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266" w:rsidRDefault="00713266" w:rsidP="004D7B2B">
      <w:pPr>
        <w:spacing w:after="0" w:line="240" w:lineRule="auto"/>
      </w:pPr>
      <w:r>
        <w:separator/>
      </w:r>
    </w:p>
  </w:footnote>
  <w:footnote w:type="continuationSeparator" w:id="0">
    <w:p w:rsidR="00713266" w:rsidRDefault="00713266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E0054B" w:rsidRPr="00E31E43" w:rsidRDefault="00E0054B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753908" w:rsidRPr="00753908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3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E0054B" w:rsidRDefault="00E005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E7216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1"/>
  </w:num>
  <w:num w:numId="8">
    <w:abstractNumId w:val="15"/>
  </w:num>
  <w:num w:numId="9">
    <w:abstractNumId w:val="3"/>
  </w:num>
  <w:num w:numId="10">
    <w:abstractNumId w:val="8"/>
  </w:num>
  <w:num w:numId="11">
    <w:abstractNumId w:val="12"/>
  </w:num>
  <w:num w:numId="12">
    <w:abstractNumId w:val="1"/>
  </w:num>
  <w:num w:numId="13">
    <w:abstractNumId w:val="16"/>
  </w:num>
  <w:num w:numId="14">
    <w:abstractNumId w:val="4"/>
  </w:num>
  <w:num w:numId="15">
    <w:abstractNumId w:val="2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92E7E"/>
    <w:rsid w:val="000A1F43"/>
    <w:rsid w:val="000A3CDB"/>
    <w:rsid w:val="000A53B6"/>
    <w:rsid w:val="000A609B"/>
    <w:rsid w:val="000B5C8C"/>
    <w:rsid w:val="000C1656"/>
    <w:rsid w:val="000D7824"/>
    <w:rsid w:val="00102CEB"/>
    <w:rsid w:val="0011597C"/>
    <w:rsid w:val="00120546"/>
    <w:rsid w:val="001A3FFC"/>
    <w:rsid w:val="001A6942"/>
    <w:rsid w:val="001C7A53"/>
    <w:rsid w:val="001D173D"/>
    <w:rsid w:val="0028199C"/>
    <w:rsid w:val="00291FF8"/>
    <w:rsid w:val="002B31F0"/>
    <w:rsid w:val="003261E1"/>
    <w:rsid w:val="0033525D"/>
    <w:rsid w:val="00373298"/>
    <w:rsid w:val="00391FC3"/>
    <w:rsid w:val="003C396C"/>
    <w:rsid w:val="003E6DB8"/>
    <w:rsid w:val="003E7DB2"/>
    <w:rsid w:val="00445919"/>
    <w:rsid w:val="00464601"/>
    <w:rsid w:val="00472DE4"/>
    <w:rsid w:val="004B278F"/>
    <w:rsid w:val="004D7B2B"/>
    <w:rsid w:val="004E57D3"/>
    <w:rsid w:val="005B178D"/>
    <w:rsid w:val="005B3012"/>
    <w:rsid w:val="006E6E6C"/>
    <w:rsid w:val="00713266"/>
    <w:rsid w:val="00737DCA"/>
    <w:rsid w:val="0074009A"/>
    <w:rsid w:val="00743BC7"/>
    <w:rsid w:val="00753908"/>
    <w:rsid w:val="00766003"/>
    <w:rsid w:val="007876AE"/>
    <w:rsid w:val="007C6D1F"/>
    <w:rsid w:val="007E0AFF"/>
    <w:rsid w:val="00881301"/>
    <w:rsid w:val="008F5862"/>
    <w:rsid w:val="008F5DFA"/>
    <w:rsid w:val="0095121A"/>
    <w:rsid w:val="00A07B13"/>
    <w:rsid w:val="00A25C39"/>
    <w:rsid w:val="00A3734F"/>
    <w:rsid w:val="00A56060"/>
    <w:rsid w:val="00A642BF"/>
    <w:rsid w:val="00AC5A12"/>
    <w:rsid w:val="00AF7E0A"/>
    <w:rsid w:val="00B473C3"/>
    <w:rsid w:val="00B81108"/>
    <w:rsid w:val="00BB1935"/>
    <w:rsid w:val="00BB23CA"/>
    <w:rsid w:val="00BC1601"/>
    <w:rsid w:val="00BF4174"/>
    <w:rsid w:val="00C208A4"/>
    <w:rsid w:val="00C94FCB"/>
    <w:rsid w:val="00CA5781"/>
    <w:rsid w:val="00D26D90"/>
    <w:rsid w:val="00D64F9D"/>
    <w:rsid w:val="00D77518"/>
    <w:rsid w:val="00DB55B4"/>
    <w:rsid w:val="00DE23F5"/>
    <w:rsid w:val="00E0054B"/>
    <w:rsid w:val="00E01D6E"/>
    <w:rsid w:val="00E20243"/>
    <w:rsid w:val="00E31E43"/>
    <w:rsid w:val="00E337BC"/>
    <w:rsid w:val="00E428DE"/>
    <w:rsid w:val="00E901FC"/>
    <w:rsid w:val="00E96E19"/>
    <w:rsid w:val="00EB2450"/>
    <w:rsid w:val="00ED486E"/>
    <w:rsid w:val="00F03095"/>
    <w:rsid w:val="00F60292"/>
    <w:rsid w:val="00F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46D532-EB6F-497C-BBA2-20D4112E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F5FB-A100-4D06-8C76-855DD27B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20</cp:revision>
  <cp:lastPrinted>2018-06-01T04:41:00Z</cp:lastPrinted>
  <dcterms:created xsi:type="dcterms:W3CDTF">2018-06-01T07:31:00Z</dcterms:created>
  <dcterms:modified xsi:type="dcterms:W3CDTF">2018-06-06T03:47:00Z</dcterms:modified>
</cp:coreProperties>
</file>